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5" w:type="dxa"/>
        <w:tblCellSpacing w:w="20" w:type="dxa"/>
        <w:tblInd w:w="-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21"/>
        <w:gridCol w:w="1716"/>
        <w:gridCol w:w="2422"/>
        <w:gridCol w:w="1554"/>
        <w:gridCol w:w="3002"/>
      </w:tblGrid>
      <w:tr w:rsidR="00214F6F" w:rsidRPr="00022F98" w14:paraId="5FA71BED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</w:tcPr>
          <w:p w14:paraId="6916860C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8"/>
                <w:szCs w:val="18"/>
                <w:lang w:val="ka-GE" w:eastAsia="en-GB"/>
              </w:rPr>
            </w:pPr>
            <w:r w:rsidRPr="00022F98">
              <w:rPr>
                <w:rFonts w:ascii="Sylfaen" w:hAnsi="Sylfaen" w:cs="Sylfaen"/>
                <w:sz w:val="18"/>
                <w:szCs w:val="18"/>
                <w:lang w:val="ka-GE" w:eastAsia="en-GB"/>
              </w:rPr>
              <w:t>№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</w:tcPr>
          <w:p w14:paraId="20215C71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8"/>
                <w:szCs w:val="18"/>
                <w:lang w:val="ka-GE" w:eastAsia="en-GB"/>
              </w:rPr>
            </w:pPr>
          </w:p>
          <w:p w14:paraId="3AE42BF9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8"/>
                <w:szCs w:val="18"/>
                <w:lang w:val="ka-GE" w:eastAsia="en-GB"/>
              </w:rPr>
            </w:pPr>
            <w:r w:rsidRPr="00022F98">
              <w:rPr>
                <w:rFonts w:ascii="Sylfaen" w:hAnsi="Sylfaen" w:cs="Sylfaen"/>
                <w:b/>
                <w:bCs/>
                <w:sz w:val="18"/>
                <w:szCs w:val="18"/>
                <w:lang w:val="ka-GE" w:eastAsia="en-GB"/>
              </w:rPr>
              <w:t>სახელი, გვარი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</w:tcPr>
          <w:p w14:paraId="5E77CFE3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8"/>
                <w:szCs w:val="18"/>
                <w:lang w:val="ka-GE" w:eastAsia="en-GB"/>
              </w:rPr>
            </w:pPr>
            <w:r w:rsidRPr="00022F98">
              <w:rPr>
                <w:rFonts w:ascii="Sylfaen" w:hAnsi="Sylfaen" w:cs="Sylfaen"/>
                <w:b/>
                <w:bCs/>
                <w:sz w:val="18"/>
                <w:szCs w:val="18"/>
                <w:lang w:val="ka-GE" w:eastAsia="en-GB"/>
              </w:rPr>
              <w:t>აკადემიური/მოწვეული პერსონალი, სამეცნიერო ხარისხი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</w:tcPr>
          <w:p w14:paraId="356F2EE7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8"/>
                <w:szCs w:val="18"/>
                <w:lang w:val="ka-GE" w:eastAsia="en-GB"/>
              </w:rPr>
            </w:pPr>
            <w:r w:rsidRPr="00022F98">
              <w:rPr>
                <w:rFonts w:ascii="Sylfaen" w:hAnsi="Sylfaen" w:cs="Sylfaen"/>
                <w:b/>
                <w:bCs/>
                <w:sz w:val="18"/>
                <w:szCs w:val="18"/>
                <w:lang w:val="ka-GE" w:eastAsia="en-GB"/>
              </w:rPr>
              <w:t>სადოქტორო ნაშრომების სამეცნიერო ხელმძღვანელი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</w:tcPr>
          <w:p w14:paraId="05671BEE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8"/>
                <w:szCs w:val="18"/>
                <w:lang w:val="ka-GE" w:eastAsia="en-GB"/>
              </w:rPr>
            </w:pPr>
            <w:r w:rsidRPr="00022F98">
              <w:rPr>
                <w:rFonts w:ascii="Sylfaen" w:hAnsi="Sylfaen" w:cs="Sylfaen"/>
                <w:b/>
                <w:bCs/>
                <w:sz w:val="18"/>
                <w:szCs w:val="18"/>
                <w:lang w:val="ka-GE" w:eastAsia="en-GB"/>
              </w:rPr>
              <w:t>სასწავლო კომპონენტი</w:t>
            </w:r>
          </w:p>
        </w:tc>
      </w:tr>
      <w:tr w:rsidR="00214F6F" w:rsidRPr="00022F98" w14:paraId="4CF3089F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E74238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1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E42021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  <w:t>ალექსანდრე სვანიშვილი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B17E43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პროფესორი, სოციალური მეცნიერებების დოქტორი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595E0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ხელმძღვანელი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37B6D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სადოქტორო სემინარი</w:t>
            </w:r>
          </w:p>
        </w:tc>
      </w:tr>
      <w:tr w:rsidR="00214F6F" w:rsidRPr="00022F98" w14:paraId="13E4DDF5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9E97B3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2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2E82FF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  <w:t>კოტე ერისთავი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6449BA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პროფესორი, ადამიანის უფლებათა თეორიის დოქტორი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D3D49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ხელმძღვანელი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D4F5C1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სადოქტორო სემინარი</w:t>
            </w:r>
          </w:p>
        </w:tc>
      </w:tr>
      <w:tr w:rsidR="00214F6F" w:rsidRPr="00022F98" w14:paraId="6577257D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23C89C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3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D3E2E3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  <w:t>ნანა მაჭარაშვილი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B3EC9D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პროფესორი, პოლიტიკის მეცნიერების დოქტორი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92E2F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ხელმძღვანელი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D912C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კვლევა სამეცნიერო წერა; საჯარო პოლიტიკის და მმართველობის წამყვანი თეორიული და კვლევითი ასპექტები; სადოქტორო სემინარი</w:t>
            </w:r>
          </w:p>
        </w:tc>
      </w:tr>
      <w:tr w:rsidR="00214F6F" w:rsidRPr="00022F98" w14:paraId="4F564899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E62AD1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4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0557CF" w14:textId="56106140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  <w:t>გ</w:t>
            </w:r>
            <w:r w:rsidR="00F771DD" w:rsidRPr="00022F98"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  <w:t>ვანცა ბესელია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3068FC4" w14:textId="0795B03D" w:rsidR="00214F6F" w:rsidRPr="00022F98" w:rsidRDefault="000C2BD1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ასისტენტ</w:t>
            </w:r>
            <w:r w:rsidR="00214F6F"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 xml:space="preserve"> პროფესორი, </w:t>
            </w:r>
            <w:r w:rsidR="00022F98"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სამართლის</w:t>
            </w:r>
            <w:r w:rsidR="00214F6F"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 xml:space="preserve"> დოქტორი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63DCD" w14:textId="77351488" w:rsidR="00214F6F" w:rsidRPr="00022F98" w:rsidRDefault="00F771DD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ხელმძღვანელი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DB504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სადოქტორო სემინარი</w:t>
            </w:r>
          </w:p>
        </w:tc>
      </w:tr>
      <w:tr w:rsidR="00214F6F" w:rsidRPr="00022F98" w14:paraId="0DB37B3C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2BF005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5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A3D2DE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  <w:t>დავით კირვალიძე</w:t>
            </w:r>
          </w:p>
          <w:p w14:paraId="33DD93CC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67BCA68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პროფესორი, აგრარული მეცნიერების დოქტორი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0D4B1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-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C6D22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სადოქტორო სემინარი</w:t>
            </w:r>
          </w:p>
        </w:tc>
      </w:tr>
      <w:tr w:rsidR="00214F6F" w:rsidRPr="00022F98" w14:paraId="5F13D6CE" w14:textId="77777777" w:rsidTr="00214F6F">
        <w:trPr>
          <w:trHeight w:val="505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8B6405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6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88E8A3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  <w:t>ნათია გორგაძე</w:t>
            </w:r>
          </w:p>
          <w:p w14:paraId="2651805F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FB6771C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ასოცირებული პროფესორი, განათლების დოქტორი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4224C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ხელმძღვანელი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48F21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სადოქტორო სემინარი; სწავლება/სწავლის თანამედროვე მეთოდები და სტრატეგიები</w:t>
            </w:r>
          </w:p>
        </w:tc>
      </w:tr>
      <w:tr w:rsidR="00214F6F" w:rsidRPr="00022F98" w14:paraId="5E50D214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24734E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7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684256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  <w:t>ნიკა აბუაშვილი</w:t>
            </w:r>
          </w:p>
          <w:p w14:paraId="76C5D69F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C79BDB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პროფესორი, სოციალური მეცნიერებების დოქტორი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2F167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ხელმძღვანელი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E3FC3E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სადოქტორო სემინარი</w:t>
            </w:r>
          </w:p>
        </w:tc>
      </w:tr>
      <w:tr w:rsidR="00214F6F" w:rsidRPr="00022F98" w14:paraId="7D1E0F95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983755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8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8FB190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  <w:t xml:space="preserve">ვანო ცერცვაძე </w:t>
            </w:r>
          </w:p>
          <w:p w14:paraId="2A9BBA8E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35099E0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პროფესორი, სოციალური მეცნიერებების დოქტორი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2BFA5F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ხელმძღვანელი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0D9BD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სადოქტორო სემინარი</w:t>
            </w:r>
          </w:p>
        </w:tc>
      </w:tr>
      <w:tr w:rsidR="00214F6F" w:rsidRPr="00022F98" w14:paraId="502C6744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48C4DD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9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B4FDF8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  <w:t xml:space="preserve">ხათუნა გიგაური </w:t>
            </w:r>
          </w:p>
          <w:p w14:paraId="617FE8F6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19055B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ასოცირებული პროფესორი, სიცოცხლის შემსწავლელი მეცნიერების დოქტორი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F1B51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ხელმძღვანელი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7F985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სადოქტორო სემინარი</w:t>
            </w:r>
          </w:p>
        </w:tc>
      </w:tr>
      <w:tr w:rsidR="00214F6F" w:rsidRPr="00022F98" w14:paraId="01D804C2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827099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10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266FB3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  <w:t>ნიკოლოზ ესიტაშვილი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982939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ასოცირებული პროფესორი, პოლიტიკის მეცნიერების დოქტორი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727201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ხელმძღვანელი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8C8BB2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რაოდენობრივი კვლევა და რაოდენობრივი მონაცემების სტატისტიკური ანალიზი; სადოქტორო სემინარი</w:t>
            </w:r>
          </w:p>
        </w:tc>
      </w:tr>
      <w:tr w:rsidR="00214F6F" w:rsidRPr="00022F98" w14:paraId="2C1E0E8D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3B38D4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11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FFF942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  <w:t>შალვა ლაზარიაშვილი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0A1419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ასოცირებული პროფესორი, საჯარო მმართველობის დოქტორი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1C29F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ხელმძღვანელი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428CD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სადოქტორო სემინარი</w:t>
            </w:r>
          </w:p>
        </w:tc>
      </w:tr>
      <w:tr w:rsidR="00214F6F" w:rsidRPr="00022F98" w14:paraId="5FFAC1CF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20F50B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12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6554DA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  <w:t>კახა არცივაძე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1750F55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პროფესორი, ბიოლოგიურ მეცნიერებათა დოქტორი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9E515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ხელმძღვანელი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608C2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სადოქტორო სემინარი</w:t>
            </w:r>
          </w:p>
        </w:tc>
      </w:tr>
      <w:tr w:rsidR="00214F6F" w:rsidRPr="00022F98" w14:paraId="5F2997E5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E9F90B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13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03E279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  <w:t>ია ერაძე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144719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ასოცირებული პროფესორი, სოციალურ და ეკონომიკურ მეცნიერებათა დოქტორი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86FC2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ხელმძღვანელი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451F8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სადოქტორო სემინარი</w:t>
            </w:r>
          </w:p>
        </w:tc>
      </w:tr>
      <w:tr w:rsidR="00214F6F" w:rsidRPr="00022F98" w14:paraId="0D58D2E3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B50F52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19A28B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  <w:t>ნინო გელაშვილი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7D7B98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ასოცირებული პროფესორი, ქიმიის მეცნიერებათა დოქტორი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FB72E6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ხელმძღვანელი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3C4FB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სადოქტორო სემინარი</w:t>
            </w:r>
          </w:p>
        </w:tc>
      </w:tr>
      <w:tr w:rsidR="00214F6F" w:rsidRPr="00022F98" w14:paraId="361430FC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9F1221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87304A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  <w:t>ნინო აბზიანიძე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54587A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ასოცირებული პროფესორი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3391A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ხელმძღვანელი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29328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სადოქტორო სემინარი</w:t>
            </w:r>
          </w:p>
        </w:tc>
      </w:tr>
      <w:tr w:rsidR="00214F6F" w:rsidRPr="00022F98" w14:paraId="38182AD0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A80A04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950675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</w:pPr>
            <w:proofErr w:type="spellStart"/>
            <w:r w:rsidRPr="00022F98"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>ბაკურ</w:t>
            </w:r>
            <w:proofErr w:type="spellEnd"/>
            <w:r w:rsidRPr="00022F98"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22F98"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>კვაშილავა</w:t>
            </w:r>
            <w:proofErr w:type="spellEnd"/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C258986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პროფესორი, სოციალური მეცნიერების დოქტორი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9BD68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ხელმძღვანელი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435FE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სადოქტორო სემინარი; თვისებრივი კვლევის მეთოდები</w:t>
            </w:r>
          </w:p>
        </w:tc>
      </w:tr>
      <w:tr w:rsidR="00214F6F" w:rsidRPr="00022F98" w14:paraId="5EF4CD75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2F49BA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2C2815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  <w:t>თორნიკე შარაშენიძე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0A7A5B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პროფესორი, სოციალური მეცნიერების დოქტორი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4CEE6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ხელმძღვანელი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21F3B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სადოქტორო სემინარი</w:t>
            </w:r>
          </w:p>
        </w:tc>
      </w:tr>
      <w:tr w:rsidR="00214F6F" w:rsidRPr="00022F98" w14:paraId="1FE54EC7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7AF617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lastRenderedPageBreak/>
              <w:t>18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3FC279" w14:textId="68775446" w:rsidR="00214F6F" w:rsidRPr="00022F98" w:rsidRDefault="00F771DD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  <w:t>ქეთევან გოგინაშვილი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1146803" w14:textId="1CEFE2CC" w:rsidR="00214F6F" w:rsidRPr="00022F98" w:rsidRDefault="000C2BD1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 xml:space="preserve">ასოცირებული </w:t>
            </w:r>
            <w:r w:rsidR="00214F6F"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 xml:space="preserve">პროფესორი, </w:t>
            </w:r>
            <w:r w:rsidR="00022F98"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საზოგადოებრივი ჯანდაცვის</w:t>
            </w:r>
            <w:r w:rsidR="00214F6F"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 xml:space="preserve"> დოქტორი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6FC95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ხელმძღვანელი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748A2A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სადოქტორო სემინარი</w:t>
            </w:r>
          </w:p>
        </w:tc>
      </w:tr>
      <w:tr w:rsidR="00214F6F" w:rsidRPr="00022F98" w14:paraId="12941812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0BFE76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19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2DCA5C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  <w:t>ლადო ნაფეტვარიძე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B90EED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ასოცირებული პროფესორი, პოლიტიკის მეცნიერების დოქტორი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E7C55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ხელმძღვანელი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74815F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სადოქტორო სემინარი</w:t>
            </w:r>
          </w:p>
        </w:tc>
      </w:tr>
      <w:tr w:rsidR="00214F6F" w:rsidRPr="00022F98" w14:paraId="6D78B7B7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6C15FF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20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94BEF7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  <w:t>ნათია კუტივაძე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6ECFB6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პროფესორი, ეკონომიკის დოქტორი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36BFC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-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2677C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სადოქტორო სემინარი</w:t>
            </w:r>
          </w:p>
        </w:tc>
      </w:tr>
      <w:tr w:rsidR="00214F6F" w:rsidRPr="00022F98" w14:paraId="74E327B7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2CE61C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21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84991D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  <w:t>მერაბ კაკულია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F2B850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პროფესორი, ეკონომიკის დოქტორი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5B98B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ხელმძღვანელი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BD33A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სადოქტორო სემინარი</w:t>
            </w:r>
          </w:p>
        </w:tc>
      </w:tr>
      <w:tr w:rsidR="00214F6F" w:rsidRPr="00022F98" w14:paraId="72DBB199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779AE8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22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7E80D7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  <w:t>გიორგი თურქია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C216150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პროფესორი, ეკონომიკის დოქტორი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F3684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ხელმძღვანელი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B5AEB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სადოქტორო სემინარი</w:t>
            </w:r>
          </w:p>
        </w:tc>
      </w:tr>
      <w:tr w:rsidR="00214F6F" w:rsidRPr="00022F98" w14:paraId="72D3BBCA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393EAE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267C0B" w14:textId="7CD90DC4" w:rsidR="00214F6F" w:rsidRPr="00022F98" w:rsidRDefault="00F771DD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  <w:t>მამუკა მახათაძე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B717BF4" w14:textId="733D1971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 xml:space="preserve">ასოცირებული პროფესორი, </w:t>
            </w:r>
            <w:r w:rsidR="000C2BD1"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 xml:space="preserve">მედიცინის </w:t>
            </w: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დოქტორი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ACFDD5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ხელმძღვანელი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92A513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სადოქტორო სემინარი</w:t>
            </w:r>
          </w:p>
        </w:tc>
      </w:tr>
      <w:tr w:rsidR="00214F6F" w:rsidRPr="00022F98" w14:paraId="2CE70E9F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D8382F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24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F02A08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</w:pPr>
            <w:r w:rsidRPr="00022F98"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  <w:t>დავით ჯანდიერი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C894F44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პროფესორი, სამართლის დოქტორი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2E627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-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344925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სადოქტორო სემინარი</w:t>
            </w:r>
          </w:p>
        </w:tc>
      </w:tr>
      <w:tr w:rsidR="00214F6F" w:rsidRPr="00022F98" w14:paraId="72727443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28BF1B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25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384461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  <w:t>მანანა გაბაშვილი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6A40159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პროფესორი, ფსიქოლოგიის დოქტორი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D49171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ხელმძღვანელი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DC7B49" w14:textId="77777777" w:rsidR="00214F6F" w:rsidRPr="00022F98" w:rsidRDefault="00B105B0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სადოქტორო სემინარი</w:t>
            </w:r>
          </w:p>
        </w:tc>
      </w:tr>
      <w:tr w:rsidR="00214F6F" w:rsidRPr="00022F98" w14:paraId="14292657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E318E4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26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3EA1B1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  <w:t>თინა ჩხეიძე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7CDEC59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ასოცირებული პროფესორი, ფსიქოლოგიის დოქტორი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1057F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ხელმძღვანელი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CBA06" w14:textId="77777777" w:rsidR="00214F6F" w:rsidRPr="00022F98" w:rsidRDefault="00B105B0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სადოქტორო სემინარი</w:t>
            </w:r>
          </w:p>
        </w:tc>
      </w:tr>
      <w:tr w:rsidR="00214F6F" w:rsidRPr="00022F98" w14:paraId="2E4690DF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70A4A6" w14:textId="38C50061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2</w:t>
            </w:r>
            <w:r w:rsidR="00F771DD"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7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693D71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  <w:t>თემურ ბჟალავა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C66C6F6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ასოცირებული პროფესორი, ფსიქოლოგიის დოქტორი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B739A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ხელმძღვანელი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EC98A" w14:textId="77777777" w:rsidR="00214F6F" w:rsidRPr="00022F98" w:rsidRDefault="00B105B0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სადოქტორო სემინარი</w:t>
            </w:r>
          </w:p>
        </w:tc>
      </w:tr>
      <w:tr w:rsidR="00214F6F" w:rsidRPr="00022F98" w14:paraId="2CD52498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307767" w14:textId="053FCC06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2</w:t>
            </w:r>
            <w:r w:rsidR="00F771DD"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8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6193B2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  <w:t>ნანა ბერეკაშვილი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6BCF01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ასოცირებული პროფესორი, ფსიქოლოგიის დოქტორი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1542C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ხელმძღვანელი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6EAA9" w14:textId="77777777" w:rsidR="00214F6F" w:rsidRPr="00022F98" w:rsidRDefault="00B105B0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სადოქტორო სემინარი</w:t>
            </w:r>
          </w:p>
        </w:tc>
      </w:tr>
      <w:tr w:rsidR="00214F6F" w:rsidRPr="00022F98" w14:paraId="57AECF2C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E9B4D6" w14:textId="44144635" w:rsidR="00214F6F" w:rsidRPr="00022F98" w:rsidRDefault="00F771DD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29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CB3283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  <w:t>მარიამ ალანია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5D8AFB" w14:textId="46DCD55A" w:rsidR="00214F6F" w:rsidRPr="00022F98" w:rsidRDefault="00B105B0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ას</w:t>
            </w:r>
            <w:r w:rsidR="000C2BD1"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ოცირებული</w:t>
            </w: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 xml:space="preserve"> პროფესორი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98C48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7A2D7" w14:textId="77777777" w:rsidR="00214F6F" w:rsidRPr="00022F98" w:rsidRDefault="00B105B0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სადოქტორო სემინარი</w:t>
            </w:r>
          </w:p>
        </w:tc>
      </w:tr>
      <w:tr w:rsidR="00214F6F" w:rsidRPr="00022F98" w14:paraId="6C7BBBA7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95D3CA" w14:textId="2FD462D0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3</w:t>
            </w:r>
            <w:r w:rsidR="00F771DD"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0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EAA540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  <w:t>მზეანა გომელაური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BD28349" w14:textId="77777777" w:rsidR="00214F6F" w:rsidRPr="00022F98" w:rsidRDefault="00B105B0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პროფესორი, ფსიქოლოგიის დოქტორი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344E3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ხელმძღვანელი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76893C" w14:textId="77777777" w:rsidR="00214F6F" w:rsidRPr="00022F98" w:rsidRDefault="00B105B0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სადოქტორო სემინარი</w:t>
            </w:r>
          </w:p>
        </w:tc>
      </w:tr>
      <w:tr w:rsidR="00214F6F" w:rsidRPr="00022F98" w14:paraId="64E84D67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DFCAEE" w14:textId="76A055E1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3</w:t>
            </w:r>
            <w:r w:rsidR="00F771DD"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1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78CEB3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  <w:t>თამარ ჩარკვიანი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9E7263" w14:textId="42B52B8A" w:rsidR="00214F6F" w:rsidRPr="00022F98" w:rsidRDefault="000C2BD1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 xml:space="preserve">ასოცირებული </w:t>
            </w:r>
            <w:r w:rsidR="00B105B0"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პროფესორი; ფსიქოლოგიის დოქტორი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6ECC5" w14:textId="77777777" w:rsidR="00214F6F" w:rsidRPr="00022F98" w:rsidRDefault="00DC2528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ხელმძღვანელი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6333C" w14:textId="77777777" w:rsidR="00214F6F" w:rsidRPr="00022F98" w:rsidRDefault="00DC2528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სადოქტორო სემინარი</w:t>
            </w:r>
          </w:p>
        </w:tc>
      </w:tr>
      <w:tr w:rsidR="00214F6F" w:rsidRPr="00022F98" w14:paraId="4D7312A3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EE42A2" w14:textId="543449A0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3</w:t>
            </w:r>
            <w:r w:rsidR="00F771DD"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2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7F0F00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  <w:t>რამაზ საყვარელიძე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6F5E27" w14:textId="77777777" w:rsidR="00214F6F" w:rsidRPr="00022F98" w:rsidRDefault="00B105B0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სადისერტაციო საბჭოს მოწვეული წევრი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BA7E6" w14:textId="77777777" w:rsidR="00214F6F" w:rsidRPr="00022F98" w:rsidRDefault="00DC2528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-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E5296E" w14:textId="77777777" w:rsidR="00214F6F" w:rsidRPr="00022F98" w:rsidRDefault="00DC2528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სადოქტორო სემინარი</w:t>
            </w:r>
          </w:p>
        </w:tc>
      </w:tr>
      <w:tr w:rsidR="00214F6F" w:rsidRPr="00022F98" w14:paraId="10E9037B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9EE176" w14:textId="1C610058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3</w:t>
            </w:r>
            <w:r w:rsidR="00F771DD"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3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3C5B70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  <w:t>თეა ქამუშაძე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A8C9CED" w14:textId="77777777" w:rsidR="00214F6F" w:rsidRPr="00022F98" w:rsidRDefault="00B105B0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ასისტენტ პროფესორი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CDD47" w14:textId="77777777" w:rsidR="00214F6F" w:rsidRPr="00022F98" w:rsidRDefault="00DC2528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-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1DAF1" w14:textId="77777777" w:rsidR="00214F6F" w:rsidRPr="00022F98" w:rsidRDefault="00DC2528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სადოქტორო სემინარი</w:t>
            </w:r>
          </w:p>
        </w:tc>
      </w:tr>
      <w:tr w:rsidR="00214F6F" w:rsidRPr="00022F98" w14:paraId="2E2984DB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373470" w14:textId="0ADCAC90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3</w:t>
            </w:r>
            <w:r w:rsidR="000C2BD1"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4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E393B7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  <w:t>ზაზა აბაშიძე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BA6A3F5" w14:textId="77777777" w:rsidR="00214F6F" w:rsidRPr="00022F98" w:rsidRDefault="00B105B0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პროფესორი; ისტორიის დოქტორი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CA4A0" w14:textId="77777777" w:rsidR="00214F6F" w:rsidRPr="00022F98" w:rsidRDefault="00DC2528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ხელმძღვანელი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477ED" w14:textId="77777777" w:rsidR="00214F6F" w:rsidRPr="00022F98" w:rsidRDefault="00DC2528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სადოქტორო სემინარი</w:t>
            </w:r>
          </w:p>
        </w:tc>
      </w:tr>
      <w:tr w:rsidR="00214F6F" w:rsidRPr="00022F98" w14:paraId="551CCE4A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DAA386" w14:textId="53E3887E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3</w:t>
            </w:r>
            <w:r w:rsidR="000C2BD1"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5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BFF69E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  <w:t>ქეთევან მუხიგული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64C1F3" w14:textId="77777777" w:rsidR="00214F6F" w:rsidRPr="00022F98" w:rsidRDefault="00B105B0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ასოცირებული პროფესორი; ფილოსოფიის დოქტორი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143BF" w14:textId="77777777" w:rsidR="00214F6F" w:rsidRPr="00022F98" w:rsidRDefault="00DC2528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ხელმძღვანელი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0C044" w14:textId="77777777" w:rsidR="00214F6F" w:rsidRPr="00022F98" w:rsidRDefault="00DC2528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სადოქტორო სემინარი</w:t>
            </w:r>
          </w:p>
        </w:tc>
      </w:tr>
      <w:tr w:rsidR="00214F6F" w:rsidRPr="00B31F5D" w14:paraId="69A91668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91FAC4" w14:textId="30FE8975" w:rsidR="00214F6F" w:rsidRPr="00022F98" w:rsidRDefault="000C2BD1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36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4E25CB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  <w:t>გიორგი მარგველაშვილი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0CA87F" w14:textId="77777777" w:rsidR="00214F6F" w:rsidRPr="00022F98" w:rsidRDefault="00B105B0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პროფესორი; ფილოსოფიის დოქტორი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9027A" w14:textId="77777777" w:rsidR="00214F6F" w:rsidRPr="00022F98" w:rsidRDefault="00DC2528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ხელმძღვანელი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0E333" w14:textId="77777777" w:rsidR="00214F6F" w:rsidRPr="002A77AC" w:rsidRDefault="00DC2528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სადოქტორო სემინარი</w:t>
            </w:r>
          </w:p>
        </w:tc>
      </w:tr>
      <w:tr w:rsidR="00D24685" w:rsidRPr="00B31F5D" w14:paraId="1DE7B0DF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FBDFC8" w14:textId="2F0A7698" w:rsidR="00D24685" w:rsidRPr="00D24685" w:rsidRDefault="00D24685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eastAsia="en-GB"/>
              </w:rPr>
            </w:pPr>
            <w:r>
              <w:rPr>
                <w:rFonts w:ascii="Sylfaen" w:hAnsi="Sylfaen" w:cs="Sylfaen"/>
                <w:sz w:val="16"/>
                <w:szCs w:val="16"/>
                <w:lang w:eastAsia="en-GB"/>
              </w:rPr>
              <w:t>37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C4D438" w14:textId="6A947BDF" w:rsidR="00D24685" w:rsidRPr="00022F98" w:rsidRDefault="00D24685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  <w:t>რუსუდან მშვიდობაძე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0E5D01" w14:textId="4BA820E0" w:rsidR="00D24685" w:rsidRPr="00022F98" w:rsidRDefault="00D24685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>
              <w:rPr>
                <w:rFonts w:ascii="Sylfaen" w:hAnsi="Sylfaen" w:cs="Sylfaen"/>
                <w:sz w:val="16"/>
                <w:szCs w:val="16"/>
                <w:lang w:val="ka-GE" w:eastAsia="en-GB"/>
              </w:rPr>
              <w:t>პროფესორი; ფსიქოლოგიის დოქტორი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2E885" w14:textId="36D6BCF5" w:rsidR="00D24685" w:rsidRPr="00022F98" w:rsidRDefault="00D24685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>
              <w:rPr>
                <w:rFonts w:ascii="Sylfaen" w:hAnsi="Sylfaen" w:cs="Sylfaen"/>
                <w:sz w:val="16"/>
                <w:szCs w:val="16"/>
                <w:lang w:val="ka-GE" w:eastAsia="en-GB"/>
              </w:rPr>
              <w:t>ხელმძღვანელი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6F2B95" w14:textId="189BF00A" w:rsidR="00D24685" w:rsidRPr="00022F98" w:rsidRDefault="00D24685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>
              <w:rPr>
                <w:rFonts w:ascii="Sylfaen" w:hAnsi="Sylfaen" w:cs="Sylfaen"/>
                <w:sz w:val="16"/>
                <w:szCs w:val="16"/>
                <w:lang w:val="ka-GE" w:eastAsia="en-GB"/>
              </w:rPr>
              <w:t>სადოქტორო სემინარი</w:t>
            </w:r>
          </w:p>
        </w:tc>
      </w:tr>
    </w:tbl>
    <w:p w14:paraId="33881314" w14:textId="77777777" w:rsidR="00EA2B80" w:rsidRPr="00B85F4F" w:rsidRDefault="00EA2B80" w:rsidP="00EA2B80">
      <w:pPr>
        <w:spacing w:after="0" w:line="240" w:lineRule="auto"/>
        <w:ind w:left="-810" w:right="-900"/>
        <w:jc w:val="both"/>
        <w:rPr>
          <w:rFonts w:ascii="Sylfaen" w:hAnsi="Sylfaen" w:cs="Sylfaen"/>
          <w:b/>
          <w:lang w:val="ka-GE"/>
        </w:rPr>
      </w:pPr>
    </w:p>
    <w:p w14:paraId="0650AB47" w14:textId="77777777" w:rsidR="00EA2B80" w:rsidRDefault="00EA2B80" w:rsidP="00EA2B80">
      <w:pPr>
        <w:spacing w:after="0" w:line="240" w:lineRule="auto"/>
        <w:ind w:left="-810" w:right="-900"/>
        <w:jc w:val="both"/>
        <w:rPr>
          <w:rFonts w:ascii="Sylfaen" w:hAnsi="Sylfaen" w:cs="Sylfaen"/>
          <w:b/>
          <w:lang w:val="ka-GE"/>
        </w:rPr>
      </w:pPr>
    </w:p>
    <w:p w14:paraId="5FC7816E" w14:textId="77777777" w:rsidR="00EA2B80" w:rsidRPr="008B4201" w:rsidRDefault="00EA2B80" w:rsidP="00EA2B80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14:paraId="03BD5379" w14:textId="77777777" w:rsidR="002A68BD" w:rsidRDefault="002A68BD"/>
    <w:sectPr w:rsidR="002A68BD" w:rsidSect="008D32F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37896" w14:textId="77777777" w:rsidR="009D2379" w:rsidRDefault="009D2379" w:rsidP="000E5E8F">
      <w:pPr>
        <w:spacing w:after="0" w:line="240" w:lineRule="auto"/>
      </w:pPr>
      <w:r>
        <w:separator/>
      </w:r>
    </w:p>
  </w:endnote>
  <w:endnote w:type="continuationSeparator" w:id="0">
    <w:p w14:paraId="5363DA96" w14:textId="77777777" w:rsidR="009D2379" w:rsidRDefault="009D2379" w:rsidP="000E5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FBCA0" w14:textId="77777777" w:rsidR="009D2379" w:rsidRDefault="009D2379" w:rsidP="000E5E8F">
      <w:pPr>
        <w:spacing w:after="0" w:line="240" w:lineRule="auto"/>
      </w:pPr>
      <w:r>
        <w:separator/>
      </w:r>
    </w:p>
  </w:footnote>
  <w:footnote w:type="continuationSeparator" w:id="0">
    <w:p w14:paraId="18135258" w14:textId="77777777" w:rsidR="009D2379" w:rsidRDefault="009D2379" w:rsidP="000E5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1A0D" w14:textId="77777777" w:rsidR="000E5E8F" w:rsidRDefault="000E5E8F">
    <w:pPr>
      <w:pStyle w:val="Header"/>
      <w:rPr>
        <w:rFonts w:ascii="Sylfaen" w:hAnsi="Sylfaen"/>
        <w:lang w:val="ka-GE"/>
      </w:rPr>
    </w:pPr>
  </w:p>
  <w:p w14:paraId="74A14E98" w14:textId="77777777" w:rsidR="000E5E8F" w:rsidRDefault="000E5E8F">
    <w:pPr>
      <w:pStyle w:val="Header"/>
      <w:rPr>
        <w:rFonts w:ascii="Sylfaen" w:hAnsi="Sylfaen"/>
        <w:lang w:val="ka-GE"/>
      </w:rPr>
    </w:pPr>
  </w:p>
  <w:p w14:paraId="6B51104E" w14:textId="77777777" w:rsidR="000E5E8F" w:rsidRDefault="000E5E8F">
    <w:pPr>
      <w:pStyle w:val="Header"/>
      <w:rPr>
        <w:rFonts w:ascii="Sylfaen" w:hAnsi="Sylfaen"/>
        <w:lang w:val="ka-GE"/>
      </w:rPr>
    </w:pPr>
  </w:p>
  <w:p w14:paraId="1FEB808A" w14:textId="77777777" w:rsidR="000E5E8F" w:rsidRPr="000E5E8F" w:rsidRDefault="000E5E8F">
    <w:pPr>
      <w:pStyle w:val="Header"/>
      <w:rPr>
        <w:rFonts w:ascii="Sylfaen" w:hAnsi="Sylfaen"/>
        <w:lang w:val="ka-GE"/>
      </w:rPr>
    </w:pPr>
    <w:r>
      <w:rPr>
        <w:rFonts w:ascii="Sylfaen" w:hAnsi="Sylfaen"/>
        <w:lang w:val="ka-GE"/>
      </w:rPr>
      <w:t xml:space="preserve">                         სოციალურ მეცნიერებათა სკოლის სადისერტაციო საბჭო</w:t>
    </w:r>
  </w:p>
  <w:p w14:paraId="28AEFFE2" w14:textId="77777777" w:rsidR="000E5E8F" w:rsidRDefault="000E5E8F">
    <w:pPr>
      <w:pStyle w:val="Header"/>
    </w:pPr>
  </w:p>
  <w:p w14:paraId="5C9B3B18" w14:textId="77777777" w:rsidR="000E5E8F" w:rsidRDefault="000E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B80"/>
    <w:rsid w:val="00022F98"/>
    <w:rsid w:val="000C2BD1"/>
    <w:rsid w:val="000E5E8F"/>
    <w:rsid w:val="00214F6F"/>
    <w:rsid w:val="002A68BD"/>
    <w:rsid w:val="002F0900"/>
    <w:rsid w:val="00347931"/>
    <w:rsid w:val="005C450F"/>
    <w:rsid w:val="009D2379"/>
    <w:rsid w:val="00B105B0"/>
    <w:rsid w:val="00C22488"/>
    <w:rsid w:val="00D24685"/>
    <w:rsid w:val="00DC2528"/>
    <w:rsid w:val="00E21545"/>
    <w:rsid w:val="00EA2B80"/>
    <w:rsid w:val="00F7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AF8A1"/>
  <w15:chartTrackingRefBased/>
  <w15:docId w15:val="{25B81492-89C3-441F-92D1-DD9356CC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E8F"/>
  </w:style>
  <w:style w:type="paragraph" w:styleId="Footer">
    <w:name w:val="footer"/>
    <w:basedOn w:val="Normal"/>
    <w:link w:val="FooterChar"/>
    <w:uiPriority w:val="99"/>
    <w:unhideWhenUsed/>
    <w:rsid w:val="000E5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NatiaT</dc:creator>
  <cp:keywords/>
  <dc:description/>
  <cp:lastModifiedBy>User</cp:lastModifiedBy>
  <cp:revision>6</cp:revision>
  <dcterms:created xsi:type="dcterms:W3CDTF">2021-12-15T11:03:00Z</dcterms:created>
  <dcterms:modified xsi:type="dcterms:W3CDTF">2024-09-05T12:25:00Z</dcterms:modified>
</cp:coreProperties>
</file>