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E806" w14:textId="77777777" w:rsidR="00E15C88" w:rsidRDefault="00E15C88" w:rsidP="00E15C88">
      <w:pPr>
        <w:spacing w:after="0" w:line="240" w:lineRule="auto"/>
        <w:jc w:val="center"/>
        <w:textAlignment w:val="baseline"/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  <w:proofErr w:type="spellStart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პრე-საბაკალავრო</w:t>
      </w:r>
      <w:proofErr w:type="spellEnd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პორტფოლიო</w:t>
      </w:r>
      <w:proofErr w:type="spellEnd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კურსი</w:t>
      </w:r>
      <w:proofErr w:type="spellEnd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ვიზუალური</w:t>
      </w:r>
      <w:proofErr w:type="spellEnd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კომუნიკაციით</w:t>
      </w:r>
      <w:proofErr w:type="spellEnd"/>
    </w:p>
    <w:p w14:paraId="47A305B7" w14:textId="66421368" w:rsidR="00E15C88" w:rsidRDefault="00E15C88" w:rsidP="00E15C88">
      <w:pPr>
        <w:spacing w:after="0" w:line="240" w:lineRule="auto"/>
        <w:jc w:val="center"/>
        <w:textAlignment w:val="baseline"/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  <w:proofErr w:type="spellStart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დაინტერესებული</w:t>
      </w:r>
      <w:proofErr w:type="spellEnd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აბიტურიენტებისთვის</w:t>
      </w:r>
      <w:proofErr w:type="spellEnd"/>
    </w:p>
    <w:p w14:paraId="69F5AC77" w14:textId="77777777" w:rsidR="00E15C88" w:rsidRDefault="00E15C88" w:rsidP="008C0140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6BFD6174" w14:textId="77777777" w:rsidR="00E15C88" w:rsidRDefault="00E15C88" w:rsidP="008C0140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1DC7B1CE" w14:textId="00EAB80A" w:rsidR="00E15C88" w:rsidRDefault="008C0140" w:rsidP="008C0140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  <w:proofErr w:type="spellStart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ჯიპა</w:t>
      </w:r>
      <w:proofErr w:type="spellEnd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აცხადებს</w:t>
      </w:r>
      <w:proofErr w:type="spellEnd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მიღებას</w:t>
      </w:r>
      <w:proofErr w:type="spellEnd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8 </w:t>
      </w:r>
      <w:proofErr w:type="spellStart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კვირიან</w:t>
      </w:r>
      <w:proofErr w:type="spellEnd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,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პრე</w:t>
      </w:r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-</w:t>
      </w:r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საბაკალავრო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პორტფოლიო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კურსზე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აბიტურიენტებისათვის</w:t>
      </w:r>
      <w:proofErr w:type="spellEnd"/>
      <w:r w:rsidR="00E15C88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.  </w:t>
      </w:r>
      <w:proofErr w:type="spellStart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რომელიც</w:t>
      </w:r>
      <w:proofErr w:type="spellEnd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</w:p>
    <w:p w14:paraId="30A6ADC0" w14:textId="001D284D" w:rsidR="008C0140" w:rsidRPr="00E15C88" w:rsidRDefault="008C0140" w:rsidP="008C0140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</w:pPr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GIPA Art Factory-</w:t>
      </w:r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</w:t>
      </w:r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</w:t>
      </w:r>
      <w:hyperlink r:id="rId5" w:history="1">
        <w:r w:rsidRPr="008C0140">
          <w:rPr>
            <w:rFonts w:ascii="DejaVuSans" w:eastAsia="Times New Roman" w:hAnsi="DejaVuSans" w:cs="Times New Roman"/>
            <w:b/>
            <w:bCs/>
            <w:color w:val="000000" w:themeColor="text1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(af.gipa.ge)</w:t>
        </w:r>
      </w:hyperlink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ვიზუალური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კომუნიკაციის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(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რეკლამა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საკომუნიკაციო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დიზაინი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)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საბაკალავრო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პროგრამის</w:t>
      </w:r>
      <w:proofErr w:type="spellEnd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შვილობილი</w:t>
      </w:r>
      <w:proofErr w:type="spellEnd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პროგრამა</w:t>
      </w:r>
      <w:r w:rsidR="00E15C88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</w:t>
      </w:r>
      <w:proofErr w:type="spellEnd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. </w:t>
      </w:r>
      <w:proofErr w:type="spellStart"/>
      <w:r w:rsidR="00E15C88"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პროგრამის</w:t>
      </w:r>
      <w:proofErr w:type="spellEnd"/>
      <w:r w:rsidR="00E15C88"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="00E15C88"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მოდულებს</w:t>
      </w:r>
      <w:proofErr w:type="spellEnd"/>
      <w:r w:rsidR="00E15C88"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="00E15C88"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ატარებენ</w:t>
      </w:r>
      <w:proofErr w:type="spellEnd"/>
      <w:r w:rsidR="00E15C88"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r w:rsidR="00E15C88" w:rsidRPr="008C0140"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  <w:t>ინდუსტრიის პროფესიონალები</w:t>
      </w:r>
      <w:r w:rsidR="00E15C88"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  <w:t xml:space="preserve">, ვინც </w:t>
      </w:r>
      <w:r w:rsidR="00E15C88" w:rsidRPr="008C0140"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  <w:t xml:space="preserve">დღეს საქართველოში და მის </w:t>
      </w:r>
      <w:r w:rsidR="00E15C88"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  <w:t xml:space="preserve">ფარგლებს </w:t>
      </w:r>
      <w:r w:rsidR="00E15C88" w:rsidRPr="008C0140"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  <w:t>გარეთ</w:t>
      </w:r>
      <w:r w:rsidR="00E15C88"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  <w:t xml:space="preserve"> </w:t>
      </w:r>
      <w:r w:rsidR="00E15C88" w:rsidRPr="008C0140"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  <w:t>რეკლამას, ბრენდებსა და ვირუსულ კამპანიებს</w:t>
      </w:r>
      <w:r w:rsidR="00E15C88"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  <w:t xml:space="preserve"> ქმნიან.</w:t>
      </w:r>
    </w:p>
    <w:p w14:paraId="788CE6B2" w14:textId="77777777" w:rsidR="008C0140" w:rsidRPr="008C0140" w:rsidRDefault="008C0140" w:rsidP="008C0140">
      <w:pPr>
        <w:spacing w:after="0" w:line="240" w:lineRule="auto"/>
        <w:jc w:val="both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</w:p>
    <w:p w14:paraId="3E7DCCFC" w14:textId="59503A5D" w:rsidR="008C0140" w:rsidRPr="008C0140" w:rsidRDefault="008C0140" w:rsidP="008C0140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პრე</w:t>
      </w:r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-</w:t>
      </w:r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საბაკალავრო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კურსის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დასრულების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შემდეგ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,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ჯიპას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ვიზუალური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კომუნიკაციის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(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რეკლამა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საკომუნიკაციო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დიზაინი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)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საბაკალავრო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პროგრამაზე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ჩაბარების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შემთხვევაში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, </w:t>
      </w:r>
      <w:proofErr w:type="spellStart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აბიტურიენტს</w:t>
      </w:r>
      <w:proofErr w:type="spellEnd"/>
      <w:r w:rsidRPr="008C0140">
        <w:rPr>
          <w:rFonts w:ascii="Sylfaen" w:eastAsia="Times New Roman" w:hAnsi="Sylfaen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: </w:t>
      </w:r>
    </w:p>
    <w:p w14:paraId="05C744FA" w14:textId="77777777" w:rsidR="008C0140" w:rsidRPr="008C0140" w:rsidRDefault="008C0140" w:rsidP="008C0140">
      <w:pPr>
        <w:spacing w:after="0" w:line="240" w:lineRule="auto"/>
        <w:jc w:val="both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</w:p>
    <w:p w14:paraId="7B2DACDF" w14:textId="156B8479" w:rsidR="008C0140" w:rsidRPr="008C0140" w:rsidRDefault="008C0140" w:rsidP="008C0140">
      <w:pPr>
        <w:spacing w:after="0" w:line="240" w:lineRule="auto"/>
        <w:jc w:val="both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1.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მიენიჭება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პრიორიტეტი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შემოქმედებითი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ტურის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შერჩევის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პროცესში</w:t>
      </w:r>
      <w:proofErr w:type="spellEnd"/>
      <w:r w:rsidR="00E15C88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;</w:t>
      </w:r>
    </w:p>
    <w:p w14:paraId="224DD23C" w14:textId="58C5C35D" w:rsidR="008C0140" w:rsidRPr="008C0140" w:rsidRDefault="008C0140" w:rsidP="008C0140">
      <w:pPr>
        <w:spacing w:after="0" w:line="240" w:lineRule="auto"/>
        <w:jc w:val="both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2.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გათავისუფლდება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ეროვნული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გამოცდების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proofErr w:type="gram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ფარგლებში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არსებული</w:t>
      </w:r>
      <w:proofErr w:type="spellEnd"/>
      <w:proofErr w:type="gram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სავალდებულო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შემოქმედებითი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ტურიდან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(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სურვილისამებრ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)</w:t>
      </w:r>
      <w:r w:rsidR="00E15C88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;</w:t>
      </w:r>
    </w:p>
    <w:p w14:paraId="1E871EF1" w14:textId="01527F5C" w:rsidR="008C0140" w:rsidRPr="008C0140" w:rsidRDefault="008C0140" w:rsidP="008C0140">
      <w:pPr>
        <w:spacing w:after="0" w:line="240" w:lineRule="auto"/>
        <w:jc w:val="both"/>
        <w:textAlignment w:val="baseline"/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3.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გადაეცემა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ვიზუალური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კომუნიკაციის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პროგრამის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500 (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ხუთასი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)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ლარიანი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ფასდაკლების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ბარათი</w:t>
      </w:r>
      <w:proofErr w:type="spellEnd"/>
      <w:r w:rsidR="00E15C88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.</w:t>
      </w:r>
    </w:p>
    <w:p w14:paraId="5AD85E53" w14:textId="77777777" w:rsidR="008C0140" w:rsidRDefault="008C0140" w:rsidP="008C0140">
      <w:pPr>
        <w:spacing w:after="0" w:line="240" w:lineRule="auto"/>
        <w:jc w:val="both"/>
        <w:textAlignment w:val="baseline"/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:lang w:val="ka-GE"/>
          <w14:ligatures w14:val="none"/>
        </w:rPr>
      </w:pPr>
    </w:p>
    <w:p w14:paraId="14E960F2" w14:textId="19F55229" w:rsidR="008C0140" w:rsidRPr="008C0140" w:rsidRDefault="008C0140" w:rsidP="008C0140">
      <w:pPr>
        <w:spacing w:after="0" w:line="240" w:lineRule="auto"/>
        <w:jc w:val="both"/>
        <w:textAlignment w:val="baseline"/>
        <w:rPr>
          <w:rFonts w:ascii="Apple Color Emoji" w:eastAsia="Times New Roman" w:hAnsi="Apple Color Emoji" w:cs="Apple Color Emoji"/>
          <w:color w:val="000000" w:themeColor="text1"/>
          <w:kern w:val="0"/>
          <w:sz w:val="18"/>
          <w:szCs w:val="18"/>
          <w:lang w:val="ka-GE"/>
          <w14:ligatures w14:val="none"/>
        </w:rPr>
      </w:pPr>
      <w:r w:rsidRPr="008C0140"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:lang w:val="ka-GE"/>
          <w14:ligatures w14:val="none"/>
        </w:rPr>
        <w:t xml:space="preserve">პროგრამის ბოლოს მონაწილეებს ექნებათ </w:t>
      </w:r>
      <w:r w:rsidR="00E15C88"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:lang w:val="ka-GE"/>
          <w14:ligatures w14:val="none"/>
        </w:rPr>
        <w:t xml:space="preserve">სრულყოფილი </w:t>
      </w:r>
      <w:r w:rsidRPr="008C0140"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:lang w:val="ka-GE"/>
          <w14:ligatures w14:val="none"/>
        </w:rPr>
        <w:t>საავტორო პორტფოლიო</w:t>
      </w:r>
      <w:r w:rsidR="00E15C88"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:lang w:val="ka-GE"/>
          <w14:ligatures w14:val="none"/>
        </w:rPr>
        <w:t xml:space="preserve">. კურსდამთავრებული აბიტურიენტები </w:t>
      </w:r>
      <w:r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:lang w:val="ka-GE"/>
          <w14:ligatures w14:val="none"/>
        </w:rPr>
        <w:t>ციფრულ სერტიფიკატებს</w:t>
      </w:r>
      <w:r w:rsidR="00E15C88"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:lang w:val="ka-GE"/>
          <w14:ligatures w14:val="none"/>
        </w:rPr>
        <w:t xml:space="preserve"> </w:t>
      </w:r>
      <w:r w:rsidR="00E15C88"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:lang w:val="ka-GE"/>
          <w14:ligatures w14:val="none"/>
        </w:rPr>
        <w:t>მიიღებენ</w:t>
      </w:r>
      <w:r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:lang w:val="ka-GE"/>
          <w14:ligatures w14:val="none"/>
        </w:rPr>
        <w:t xml:space="preserve">. </w:t>
      </w:r>
    </w:p>
    <w:p w14:paraId="19461663" w14:textId="77777777" w:rsidR="00E15C88" w:rsidRPr="008C0140" w:rsidRDefault="00E15C88" w:rsidP="00E15C88">
      <w:pPr>
        <w:spacing w:after="0" w:line="240" w:lineRule="auto"/>
        <w:jc w:val="center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32E11631" w14:textId="77777777" w:rsidR="00E15C88" w:rsidRDefault="00E15C88" w:rsidP="00E15C88">
      <w:pPr>
        <w:spacing w:after="0" w:line="240" w:lineRule="auto"/>
        <w:jc w:val="both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პროგრამა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დაიწყება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> </w:t>
      </w:r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2026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წლის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4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თებერვალს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. </w:t>
      </w:r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შეხვედრები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ჩატარდება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კვირაში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ორჯერ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,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ოთხშაბათს</w:t>
      </w:r>
      <w:proofErr w:type="spellEnd"/>
      <w:r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 xml:space="preserve"> </w:t>
      </w:r>
      <w:r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>(</w:t>
      </w:r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>15:00-</w:t>
      </w:r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დან</w:t>
      </w:r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18:00-</w:t>
      </w:r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მდ</w:t>
      </w:r>
      <w:r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 xml:space="preserve">ე) </w:t>
      </w:r>
      <w:proofErr w:type="spellStart"/>
      <w:proofErr w:type="gramStart"/>
      <w:r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და</w:t>
      </w:r>
      <w:proofErr w:type="spellEnd"/>
      <w:r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შაბათს</w:t>
      </w:r>
      <w:proofErr w:type="spellEnd"/>
      <w:proofErr w:type="gramEnd"/>
      <w:r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(</w:t>
      </w:r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>13:00-</w:t>
      </w:r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დან</w:t>
      </w:r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18:00</w:t>
      </w:r>
      <w:r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>-</w:t>
      </w:r>
      <w:r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14:ligatures w14:val="none"/>
        </w:rPr>
        <w:t>მდე)</w:t>
      </w:r>
      <w:r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. </w:t>
      </w:r>
    </w:p>
    <w:p w14:paraId="30D589B1" w14:textId="421ECE67" w:rsidR="00E15C88" w:rsidRPr="00E15C88" w:rsidRDefault="00E15C88" w:rsidP="00E15C88">
      <w:pPr>
        <w:spacing w:after="0" w:line="240" w:lineRule="auto"/>
        <w:jc w:val="both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რეგისტრაციის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ბოლო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ვადააა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> </w:t>
      </w:r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2026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წლის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25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იანვარი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. </w:t>
      </w:r>
    </w:p>
    <w:p w14:paraId="5B296696" w14:textId="77777777" w:rsidR="00E15C88" w:rsidRPr="008C0140" w:rsidRDefault="00E15C88" w:rsidP="00E15C88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14:ligatures w14:val="none"/>
        </w:rPr>
        <w:t>პროგრამა</w:t>
      </w:r>
      <w:proofErr w:type="spellEnd"/>
      <w:r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proofErr w:type="gramStart"/>
      <w:r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14:ligatures w14:val="none"/>
        </w:rPr>
        <w:t>ჩატარდება</w:t>
      </w:r>
      <w:proofErr w:type="spellEnd"/>
      <w:r>
        <w:rPr>
          <w:rFonts w:ascii="Sylfaen" w:eastAsia="Times New Roman" w:hAnsi="Sylfaen" w:cs="Apple Color Emoj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GIPA</w:t>
      </w:r>
      <w:proofErr w:type="gram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>-</w:t>
      </w:r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ს</w:t>
      </w:r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ტრენინგების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ცენტრის</w:t>
      </w:r>
      <w:proofErr w:type="spellEnd"/>
      <w:r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14:ligatures w14:val="none"/>
        </w:rPr>
        <w:t>ბაზაზე</w:t>
      </w:r>
      <w:proofErr w:type="spellEnd"/>
      <w:r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14:ligatures w14:val="none"/>
        </w:rPr>
        <w:t xml:space="preserve">, </w:t>
      </w:r>
      <w:proofErr w:type="spellStart"/>
      <w:r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14:ligatures w14:val="none"/>
        </w:rPr>
        <w:t>მისამართი</w:t>
      </w:r>
      <w:proofErr w:type="spellEnd"/>
      <w:r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14:ligatures w14:val="none"/>
        </w:rPr>
        <w:t xml:space="preserve">: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მ</w:t>
      </w:r>
      <w:r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14:ligatures w14:val="none"/>
        </w:rPr>
        <w:t>არი</w:t>
      </w:r>
      <w:proofErr w:type="spellEnd"/>
      <w:r>
        <w:rPr>
          <w:rFonts w:ascii="Sylfaen" w:eastAsia="Times New Roman" w:hAnsi="Sylfaen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ბროსეს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2</w:t>
      </w:r>
      <w:r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. </w:t>
      </w:r>
    </w:p>
    <w:p w14:paraId="0109BA52" w14:textId="77777777" w:rsidR="00E15C88" w:rsidRPr="008C0140" w:rsidRDefault="00E15C88" w:rsidP="00E15C88">
      <w:pPr>
        <w:spacing w:after="0" w:line="240" w:lineRule="auto"/>
        <w:jc w:val="both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</w:p>
    <w:p w14:paraId="40BAC08B" w14:textId="746640EF" w:rsidR="008C0140" w:rsidRDefault="008C0140" w:rsidP="008C0140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77FEB174" w14:textId="77777777" w:rsidR="00E15C88" w:rsidRPr="008C0140" w:rsidRDefault="00E15C88" w:rsidP="008C0140">
      <w:pPr>
        <w:spacing w:after="0" w:line="240" w:lineRule="auto"/>
        <w:jc w:val="both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6DB3F5C9" w14:textId="77777777" w:rsidR="008C0140" w:rsidRDefault="008C0140" w:rsidP="008C0140">
      <w:pPr>
        <w:spacing w:after="0" w:line="240" w:lineRule="auto"/>
        <w:jc w:val="center"/>
        <w:textAlignment w:val="baseline"/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პროგრამის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აღწერა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:</w:t>
      </w:r>
    </w:p>
    <w:p w14:paraId="431AD04F" w14:textId="77777777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:lang w:val="ka-GE"/>
          <w14:ligatures w14:val="none"/>
        </w:rPr>
      </w:pPr>
    </w:p>
    <w:p w14:paraId="2BE91549" w14:textId="77777777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gramStart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1 :</w:t>
      </w:r>
      <w:proofErr w:type="gram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შესავალი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ვიზუალურ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კომუნიკაციაში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-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ნინო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ლიპარტელიანი</w:t>
      </w:r>
      <w:proofErr w:type="spellEnd"/>
    </w:p>
    <w:p w14:paraId="300A6A76" w14:textId="53F2E54E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ვორქშოფი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: -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ბუბა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რადიანი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&amp;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გიორგი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კვიტატიანი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</w:t>
      </w:r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</w:t>
      </w:r>
    </w:p>
    <w:p w14:paraId="283457F1" w14:textId="77777777" w:rsidR="008C0140" w:rsidRDefault="008C0140" w:rsidP="008C0140">
      <w:pPr>
        <w:spacing w:after="0" w:line="240" w:lineRule="auto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4EA86A55" w14:textId="6F1232D0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gramStart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2 :</w:t>
      </w:r>
      <w:proofErr w:type="gram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შემოქმედებითი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გუნდი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-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კრეატიული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ტვინები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-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თოკა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არეშიძე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</w:t>
      </w:r>
    </w:p>
    <w:p w14:paraId="58E37E29" w14:textId="2853B5EF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ვორქშოფი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: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გიორგი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მაღრაძე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&amp;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მარი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სუხიშვილი</w:t>
      </w:r>
      <w:proofErr w:type="spellEnd"/>
    </w:p>
    <w:p w14:paraId="59739698" w14:textId="77777777" w:rsidR="008C0140" w:rsidRDefault="008C0140" w:rsidP="008C0140">
      <w:pPr>
        <w:spacing w:after="0" w:line="240" w:lineRule="auto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67830790" w14:textId="7B1E6E1F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gramStart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3 :</w:t>
      </w:r>
      <w:proofErr w:type="gram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დიზაინისა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კომპოზიციის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პრინციპები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-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აკაკი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რაზმაძე</w:t>
      </w:r>
      <w:proofErr w:type="spellEnd"/>
    </w:p>
    <w:p w14:paraId="53CDBB76" w14:textId="2E774813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ვორქშოფი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: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შოთა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ჩინჩალაძე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&amp;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ნიკა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კუმბარი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;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ანა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სანიკიძე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&amp;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ლევან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რატიშვილი</w:t>
      </w:r>
      <w:proofErr w:type="spellEnd"/>
    </w:p>
    <w:p w14:paraId="3C48956A" w14:textId="77777777" w:rsidR="008C0140" w:rsidRPr="008C0140" w:rsidRDefault="008C0140" w:rsidP="008C0140">
      <w:pPr>
        <w:spacing w:after="0" w:line="240" w:lineRule="auto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:lang w:val="ka-GE"/>
          <w14:ligatures w14:val="none"/>
        </w:rPr>
      </w:pPr>
    </w:p>
    <w:p w14:paraId="04161D9B" w14:textId="42651E4F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gramStart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4 :</w:t>
      </w:r>
      <w:proofErr w:type="gram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ილუსტრაცია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კონცეპტუალური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აზროვნება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-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თამარა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გედევანიშვილი</w:t>
      </w:r>
      <w:proofErr w:type="spellEnd"/>
    </w:p>
    <w:p w14:paraId="77AA7482" w14:textId="3114C7DC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ვორქშოფი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: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სოფო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ჩერქეზიშვილი</w:t>
      </w:r>
      <w:proofErr w:type="spellEnd"/>
    </w:p>
    <w:p w14:paraId="4ECC6CDD" w14:textId="77777777" w:rsidR="008C0140" w:rsidRDefault="008C0140" w:rsidP="008C0140">
      <w:pPr>
        <w:spacing w:after="0" w:line="240" w:lineRule="auto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3C9BC64C" w14:textId="4798DFBF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gramStart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5 :</w:t>
      </w:r>
      <w:proofErr w:type="gram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ფოტო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მოძრავი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გამოსახულება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-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ნინო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გორდელაძე</w:t>
      </w:r>
      <w:proofErr w:type="spellEnd"/>
    </w:p>
    <w:p w14:paraId="5D628D5A" w14:textId="2124559C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ვორქშოფი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: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დიმა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ჩიკვაიძე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&amp;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ანა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ჩუბინიძე</w:t>
      </w:r>
      <w:proofErr w:type="spellEnd"/>
    </w:p>
    <w:p w14:paraId="2EFC1CD4" w14:textId="77777777" w:rsidR="008C0140" w:rsidRDefault="008C0140" w:rsidP="008C0140">
      <w:pPr>
        <w:spacing w:after="0" w:line="240" w:lineRule="auto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1661CE21" w14:textId="13794942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gramStart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6 :</w:t>
      </w:r>
      <w:proofErr w:type="gram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პერსონალური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პროექტის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განვითარება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-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ეკა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ყიფიანი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</w:t>
      </w:r>
    </w:p>
    <w:p w14:paraId="07FD8062" w14:textId="09F4FE38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ვორქშოფი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: 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გიორგი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ავალიანი</w:t>
      </w:r>
      <w:proofErr w:type="spellEnd"/>
    </w:p>
    <w:p w14:paraId="00B49969" w14:textId="77777777" w:rsidR="008C0140" w:rsidRDefault="008C0140" w:rsidP="008C0140">
      <w:pPr>
        <w:spacing w:after="0" w:line="240" w:lineRule="auto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3CE5BA39" w14:textId="7814AA43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gramStart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7 :</w:t>
      </w:r>
      <w:proofErr w:type="gram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ჩემი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პირველი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პორტფოლიო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-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ვორქშოფი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: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ვიზუალური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კომუნიკაციის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საბაკალავრო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პროგრამის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სტუდენტებ</w:t>
      </w:r>
      <w:r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თან</w:t>
      </w:r>
      <w:proofErr w:type="spellEnd"/>
      <w:r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ერთად</w:t>
      </w:r>
      <w:proofErr w:type="spellEnd"/>
    </w:p>
    <w:p w14:paraId="353E6A40" w14:textId="77777777" w:rsidR="008C0140" w:rsidRDefault="008C0140" w:rsidP="008C0140">
      <w:pPr>
        <w:spacing w:after="0" w:line="240" w:lineRule="auto"/>
        <w:textAlignment w:val="baseline"/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4F508BF4" w14:textId="2B6DFAE2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კვირა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gramStart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8 :</w:t>
      </w:r>
      <w:proofErr w:type="gram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ხელოვნება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,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კრეატივი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და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ტექნოლოგიები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-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დავით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ჯიბლაძე</w:t>
      </w:r>
      <w:proofErr w:type="spellEnd"/>
      <w:r w:rsidRPr="008C0140"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  <w:t> </w:t>
      </w:r>
    </w:p>
    <w:p w14:paraId="3C03013C" w14:textId="77777777" w:rsid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b/>
          <w:bCs/>
          <w:color w:val="000000" w:themeColor="text1"/>
          <w:kern w:val="0"/>
          <w:sz w:val="18"/>
          <w:szCs w:val="18"/>
          <w:bdr w:val="none" w:sz="0" w:space="0" w:color="auto" w:frame="1"/>
          <w14:ligatures w14:val="none"/>
        </w:rPr>
      </w:pPr>
    </w:p>
    <w:p w14:paraId="08C5E75B" w14:textId="77777777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</w:p>
    <w:p w14:paraId="2B4936BF" w14:textId="52B7CCAC" w:rsidR="008C0140" w:rsidRPr="008C0140" w:rsidRDefault="008C0140" w:rsidP="008C0140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გაიგე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 </w:t>
      </w: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მეტი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 xml:space="preserve">: https://university.gipa.ge/Pre-Bachelor-Portfolio-Program </w:t>
      </w:r>
    </w:p>
    <w:p w14:paraId="727D1D74" w14:textId="35E4A379" w:rsidR="008C0140" w:rsidRPr="00E15C88" w:rsidRDefault="008C0140" w:rsidP="00E15C88">
      <w:pPr>
        <w:spacing w:after="0" w:line="240" w:lineRule="auto"/>
        <w:textAlignment w:val="baseline"/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</w:pPr>
      <w:proofErr w:type="spellStart"/>
      <w:r w:rsidRPr="008C0140">
        <w:rPr>
          <w:rFonts w:ascii="Sylfaen" w:eastAsia="Times New Roman" w:hAnsi="Sylfaen" w:cs="Sylfaen"/>
          <w:color w:val="000000" w:themeColor="text1"/>
          <w:kern w:val="0"/>
          <w:sz w:val="18"/>
          <w:szCs w:val="18"/>
          <w14:ligatures w14:val="none"/>
        </w:rPr>
        <w:t>დარეგისტრირდი</w:t>
      </w:r>
      <w:proofErr w:type="spellEnd"/>
      <w:r w:rsidRPr="008C0140">
        <w:rPr>
          <w:rFonts w:ascii="DejaVuSans" w:eastAsia="Times New Roman" w:hAnsi="DejaVuSans" w:cs="Times New Roman"/>
          <w:color w:val="000000" w:themeColor="text1"/>
          <w:kern w:val="0"/>
          <w:sz w:val="18"/>
          <w:szCs w:val="18"/>
          <w14:ligatures w14:val="none"/>
        </w:rPr>
        <w:t>: https://university.gipa.ge/PB-Portfolio-Program-Registration</w:t>
      </w:r>
    </w:p>
    <w:p w14:paraId="153C92FB" w14:textId="77777777" w:rsidR="002A00D6" w:rsidRPr="008C0140" w:rsidRDefault="002A00D6">
      <w:pPr>
        <w:rPr>
          <w:b/>
          <w:bCs/>
          <w:color w:val="000000" w:themeColor="text1"/>
        </w:rPr>
      </w:pPr>
    </w:p>
    <w:sectPr w:rsidR="002A00D6" w:rsidRPr="008C0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F57"/>
    <w:multiLevelType w:val="multilevel"/>
    <w:tmpl w:val="9326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B583F"/>
    <w:multiLevelType w:val="multilevel"/>
    <w:tmpl w:val="5D62E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5F82"/>
    <w:multiLevelType w:val="multilevel"/>
    <w:tmpl w:val="A090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50AAE"/>
    <w:multiLevelType w:val="multilevel"/>
    <w:tmpl w:val="B530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865005"/>
    <w:multiLevelType w:val="multilevel"/>
    <w:tmpl w:val="121C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06133"/>
    <w:multiLevelType w:val="multilevel"/>
    <w:tmpl w:val="651E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F163A"/>
    <w:multiLevelType w:val="multilevel"/>
    <w:tmpl w:val="C03E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301C03"/>
    <w:multiLevelType w:val="multilevel"/>
    <w:tmpl w:val="B19C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5F3EC5"/>
    <w:multiLevelType w:val="multilevel"/>
    <w:tmpl w:val="ADF4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CF4AC6"/>
    <w:multiLevelType w:val="multilevel"/>
    <w:tmpl w:val="9DBA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3557659">
    <w:abstractNumId w:val="5"/>
  </w:num>
  <w:num w:numId="2" w16cid:durableId="1059481668">
    <w:abstractNumId w:val="3"/>
  </w:num>
  <w:num w:numId="3" w16cid:durableId="1740639336">
    <w:abstractNumId w:val="7"/>
  </w:num>
  <w:num w:numId="4" w16cid:durableId="466701533">
    <w:abstractNumId w:val="2"/>
  </w:num>
  <w:num w:numId="5" w16cid:durableId="1303317112">
    <w:abstractNumId w:val="0"/>
  </w:num>
  <w:num w:numId="6" w16cid:durableId="283736263">
    <w:abstractNumId w:val="6"/>
  </w:num>
  <w:num w:numId="7" w16cid:durableId="632364697">
    <w:abstractNumId w:val="8"/>
  </w:num>
  <w:num w:numId="8" w16cid:durableId="1597329699">
    <w:abstractNumId w:val="1"/>
  </w:num>
  <w:num w:numId="9" w16cid:durableId="99880581">
    <w:abstractNumId w:val="9"/>
  </w:num>
  <w:num w:numId="10" w16cid:durableId="1373765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40"/>
    <w:rsid w:val="002A00D6"/>
    <w:rsid w:val="00315498"/>
    <w:rsid w:val="00330A2F"/>
    <w:rsid w:val="004C5FEB"/>
    <w:rsid w:val="005176D0"/>
    <w:rsid w:val="0060338C"/>
    <w:rsid w:val="008C0140"/>
    <w:rsid w:val="00A1692F"/>
    <w:rsid w:val="00BD50F3"/>
    <w:rsid w:val="00D34C73"/>
    <w:rsid w:val="00E1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9BF44"/>
  <w15:chartTrackingRefBased/>
  <w15:docId w15:val="{F4781D87-0D6C-8C4B-B12C-A7EB3878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14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C0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C0140"/>
  </w:style>
  <w:style w:type="character" w:styleId="Strong">
    <w:name w:val="Strong"/>
    <w:basedOn w:val="DefaultParagraphFont"/>
    <w:uiPriority w:val="22"/>
    <w:qFormat/>
    <w:rsid w:val="008C014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C0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f.gipa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 Antia | GIPA</dc:creator>
  <cp:keywords/>
  <dc:description/>
  <cp:lastModifiedBy>Elene Gotsadze</cp:lastModifiedBy>
  <cp:revision>2</cp:revision>
  <dcterms:created xsi:type="dcterms:W3CDTF">2025-12-04T09:32:00Z</dcterms:created>
  <dcterms:modified xsi:type="dcterms:W3CDTF">2025-12-04T09:32:00Z</dcterms:modified>
</cp:coreProperties>
</file>