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FAFE" w14:textId="77777777" w:rsidR="00D410EA" w:rsidRPr="00CB718C" w:rsidRDefault="00D410EA">
      <w:pPr>
        <w:rPr>
          <w:rFonts w:ascii="Sylfaen" w:hAnsi="Sylfaen"/>
          <w:sz w:val="24"/>
          <w:szCs w:val="24"/>
        </w:rPr>
      </w:pPr>
    </w:p>
    <w:p w14:paraId="4AD1EF6D" w14:textId="77777777" w:rsidR="00D410EA" w:rsidRPr="00CB718C" w:rsidRDefault="00D410EA">
      <w:pPr>
        <w:rPr>
          <w:rFonts w:ascii="Sylfaen" w:hAnsi="Sylfaen"/>
          <w:sz w:val="24"/>
          <w:szCs w:val="24"/>
        </w:rPr>
      </w:pPr>
    </w:p>
    <w:p w14:paraId="569A78A0" w14:textId="77777777" w:rsidR="00D410EA" w:rsidRPr="00CB718C" w:rsidRDefault="00D410EA">
      <w:pPr>
        <w:rPr>
          <w:rFonts w:ascii="Sylfaen" w:hAnsi="Sylfaen"/>
          <w:sz w:val="24"/>
          <w:szCs w:val="24"/>
        </w:rPr>
      </w:pPr>
    </w:p>
    <w:p w14:paraId="5BFE0723" w14:textId="72DAFFF6" w:rsidR="006912FB" w:rsidRPr="00CB718C" w:rsidRDefault="003F738B">
      <w:pPr>
        <w:rPr>
          <w:rFonts w:ascii="Sylfaen" w:hAnsi="Sylfaen"/>
          <w:sz w:val="24"/>
          <w:szCs w:val="24"/>
        </w:rPr>
      </w:pPr>
      <w:r w:rsidRPr="00CB718C">
        <w:rPr>
          <w:rFonts w:ascii="Sylfaen" w:hAnsi="Sylfaen"/>
          <w:noProof/>
          <w:sz w:val="24"/>
          <w:szCs w:val="24"/>
        </w:rPr>
        <w:drawing>
          <wp:inline distT="0" distB="0" distL="0" distR="0" wp14:anchorId="28E064B3" wp14:editId="4383F39B">
            <wp:extent cx="2800350" cy="1066800"/>
            <wp:effectExtent l="0" t="0" r="0" b="0"/>
            <wp:docPr id="1" name="Picture 1" descr="C:\Users\NatiaT\Desktop\logo_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atiaT\Desktop\logo_ge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C293" w14:textId="77777777" w:rsidR="006912FB" w:rsidRPr="00CB718C" w:rsidRDefault="006912FB">
      <w:pPr>
        <w:tabs>
          <w:tab w:val="left" w:pos="3105"/>
        </w:tabs>
        <w:rPr>
          <w:rFonts w:ascii="Sylfaen" w:hAnsi="Sylfaen"/>
          <w:b/>
          <w:sz w:val="24"/>
          <w:szCs w:val="24"/>
        </w:rPr>
      </w:pPr>
    </w:p>
    <w:p w14:paraId="676A0C19" w14:textId="77777777" w:rsidR="006912FB" w:rsidRPr="00CB718C" w:rsidRDefault="006912FB">
      <w:pPr>
        <w:tabs>
          <w:tab w:val="left" w:pos="3105"/>
        </w:tabs>
        <w:rPr>
          <w:rFonts w:ascii="Sylfaen" w:hAnsi="Sylfaen"/>
          <w:b/>
          <w:sz w:val="24"/>
          <w:szCs w:val="24"/>
        </w:rPr>
      </w:pPr>
    </w:p>
    <w:p w14:paraId="56257186" w14:textId="77777777" w:rsidR="007741C3" w:rsidRDefault="007741C3" w:rsidP="007741C3">
      <w:pPr>
        <w:contextualSpacing/>
        <w:rPr>
          <w:rFonts w:ascii="Sylfaen" w:eastAsia="Calibri" w:hAnsi="Sylfaen" w:cs="Arial"/>
          <w:bCs/>
          <w:iCs/>
          <w:sz w:val="24"/>
          <w:szCs w:val="24"/>
        </w:rPr>
      </w:pPr>
    </w:p>
    <w:p w14:paraId="2570ACF4" w14:textId="12DD3E1B" w:rsidR="00AD15AF" w:rsidRDefault="00AD15AF" w:rsidP="007741C3">
      <w:pPr>
        <w:contextualSpacing/>
        <w:rPr>
          <w:rFonts w:ascii="Sylfaen" w:hAnsi="Sylfaen"/>
          <w:b/>
          <w:color w:val="FF0000"/>
          <w:sz w:val="24"/>
          <w:szCs w:val="24"/>
          <w:u w:val="single"/>
        </w:rPr>
      </w:pPr>
      <w:r w:rsidRPr="007741C3">
        <w:rPr>
          <w:rFonts w:ascii="Sylfaen" w:hAnsi="Sylfaen"/>
          <w:b/>
          <w:color w:val="FF0000"/>
          <w:sz w:val="24"/>
          <w:szCs w:val="24"/>
          <w:u w:val="single"/>
        </w:rPr>
        <w:t xml:space="preserve">Curriculum of the </w:t>
      </w:r>
      <w:proofErr w:type="spellStart"/>
      <w:r w:rsidRPr="007741C3">
        <w:rPr>
          <w:rFonts w:ascii="Sylfaen" w:hAnsi="Sylfaen"/>
          <w:b/>
          <w:color w:val="FF0000"/>
          <w:sz w:val="24"/>
          <w:szCs w:val="24"/>
          <w:u w:val="single"/>
        </w:rPr>
        <w:t>Ph.D</w:t>
      </w:r>
      <w:proofErr w:type="spellEnd"/>
      <w:r w:rsidRPr="007741C3">
        <w:rPr>
          <w:rFonts w:ascii="Sylfaen" w:hAnsi="Sylfae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7741C3">
        <w:rPr>
          <w:rFonts w:ascii="Sylfaen" w:hAnsi="Sylfaen"/>
          <w:b/>
          <w:color w:val="FF0000"/>
          <w:sz w:val="24"/>
          <w:szCs w:val="24"/>
          <w:u w:val="single"/>
        </w:rPr>
        <w:t>programe</w:t>
      </w:r>
      <w:proofErr w:type="spellEnd"/>
      <w:r w:rsidRPr="007741C3">
        <w:rPr>
          <w:rFonts w:ascii="Sylfaen" w:hAnsi="Sylfaen"/>
          <w:b/>
          <w:color w:val="FF0000"/>
          <w:sz w:val="24"/>
          <w:szCs w:val="24"/>
          <w:u w:val="single"/>
        </w:rPr>
        <w:t xml:space="preserve"> in Political Science</w:t>
      </w:r>
    </w:p>
    <w:p w14:paraId="706C03EB" w14:textId="77777777" w:rsidR="007741C3" w:rsidRPr="007741C3" w:rsidRDefault="007741C3" w:rsidP="007741C3">
      <w:pPr>
        <w:contextualSpacing/>
        <w:rPr>
          <w:rFonts w:ascii="Sylfaen" w:hAnsi="Sylfae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7"/>
        <w:gridCol w:w="1883"/>
        <w:gridCol w:w="6296"/>
        <w:gridCol w:w="634"/>
        <w:gridCol w:w="540"/>
        <w:gridCol w:w="540"/>
        <w:gridCol w:w="450"/>
        <w:gridCol w:w="540"/>
        <w:gridCol w:w="900"/>
        <w:gridCol w:w="1075"/>
        <w:gridCol w:w="1085"/>
      </w:tblGrid>
      <w:tr w:rsidR="00AD15AF" w:rsidRPr="00CB718C" w14:paraId="4F3D5F77" w14:textId="77777777" w:rsidTr="00FE2AC4">
        <w:trPr>
          <w:trHeight w:val="810"/>
        </w:trPr>
        <w:tc>
          <w:tcPr>
            <w:tcW w:w="360" w:type="dxa"/>
            <w:vMerge w:val="restart"/>
            <w:shd w:val="clear" w:color="auto" w:fill="C00000"/>
          </w:tcPr>
          <w:p w14:paraId="6EA7C19D" w14:textId="77777777" w:rsidR="00AD15AF" w:rsidRPr="00CB718C" w:rsidRDefault="00AD15AF" w:rsidP="00C7132A">
            <w:pPr>
              <w:spacing w:line="14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34BB8DFC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A42D065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0416FF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№</w:t>
            </w:r>
          </w:p>
        </w:tc>
        <w:tc>
          <w:tcPr>
            <w:tcW w:w="907" w:type="dxa"/>
            <w:gridSpan w:val="2"/>
            <w:vMerge w:val="restart"/>
            <w:shd w:val="clear" w:color="auto" w:fill="C00000"/>
          </w:tcPr>
          <w:p w14:paraId="3971E05A" w14:textId="77777777" w:rsidR="00AD15AF" w:rsidRPr="00CB718C" w:rsidRDefault="00AD15AF" w:rsidP="00C7132A">
            <w:pPr>
              <w:spacing w:line="14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60B8B350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8C3DD01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D023A2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Code of the course</w:t>
            </w:r>
          </w:p>
        </w:tc>
        <w:tc>
          <w:tcPr>
            <w:tcW w:w="1883" w:type="dxa"/>
            <w:vMerge w:val="restart"/>
            <w:shd w:val="clear" w:color="auto" w:fill="C00000"/>
          </w:tcPr>
          <w:p w14:paraId="597D5B8E" w14:textId="77777777" w:rsidR="00AD15AF" w:rsidRPr="00CB718C" w:rsidRDefault="00AD15AF" w:rsidP="00C7132A">
            <w:pPr>
              <w:spacing w:line="14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392E46C1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3F5D30BB" w14:textId="77777777" w:rsidR="00AD15AF" w:rsidRPr="00CB718C" w:rsidRDefault="00AD15AF" w:rsidP="00C7132A">
            <w:pPr>
              <w:spacing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5234ED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Prerequisite</w:t>
            </w:r>
          </w:p>
        </w:tc>
        <w:tc>
          <w:tcPr>
            <w:tcW w:w="6296" w:type="dxa"/>
            <w:vMerge w:val="restart"/>
            <w:shd w:val="clear" w:color="auto" w:fill="C00000"/>
          </w:tcPr>
          <w:p w14:paraId="6695B227" w14:textId="77777777" w:rsidR="00AD15AF" w:rsidRPr="00CB718C" w:rsidRDefault="00AD15AF" w:rsidP="00C7132A">
            <w:pPr>
              <w:spacing w:line="24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7E066C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</w:p>
          <w:p w14:paraId="16D477C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Courses</w:t>
            </w:r>
          </w:p>
        </w:tc>
        <w:tc>
          <w:tcPr>
            <w:tcW w:w="3604" w:type="dxa"/>
            <w:gridSpan w:val="6"/>
            <w:shd w:val="clear" w:color="auto" w:fill="C00000"/>
          </w:tcPr>
          <w:p w14:paraId="7003D4B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E</w:t>
            </w:r>
            <w:r w:rsidRPr="00CB718C">
              <w:rPr>
                <w:rFonts w:ascii="Sylfaen" w:eastAsia="Sylfaen" w:hAnsi="Sylfaen" w:cs="Sylfaen"/>
                <w:b/>
                <w:spacing w:val="-1"/>
                <w:sz w:val="24"/>
                <w:szCs w:val="24"/>
                <w:lang w:val="ka-GE"/>
              </w:rPr>
              <w:t>CT</w:t>
            </w: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S </w:t>
            </w: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Credits/Hours</w:t>
            </w:r>
          </w:p>
        </w:tc>
        <w:tc>
          <w:tcPr>
            <w:tcW w:w="2160" w:type="dxa"/>
            <w:gridSpan w:val="2"/>
            <w:shd w:val="clear" w:color="auto" w:fill="C00000"/>
          </w:tcPr>
          <w:p w14:paraId="5E03B4D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Student workload</w:t>
            </w:r>
          </w:p>
        </w:tc>
      </w:tr>
      <w:tr w:rsidR="00FE2AC4" w:rsidRPr="00CB718C" w14:paraId="500A62DF" w14:textId="77777777" w:rsidTr="00FE2AC4">
        <w:tc>
          <w:tcPr>
            <w:tcW w:w="360" w:type="dxa"/>
            <w:vMerge/>
            <w:shd w:val="clear" w:color="auto" w:fill="C00000"/>
          </w:tcPr>
          <w:p w14:paraId="00843D6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7" w:type="dxa"/>
            <w:gridSpan w:val="2"/>
            <w:vMerge/>
            <w:shd w:val="clear" w:color="auto" w:fill="C00000"/>
          </w:tcPr>
          <w:p w14:paraId="6C33BAA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83" w:type="dxa"/>
            <w:vMerge/>
            <w:shd w:val="clear" w:color="auto" w:fill="C00000"/>
          </w:tcPr>
          <w:p w14:paraId="178D9C8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vMerge/>
            <w:shd w:val="clear" w:color="auto" w:fill="C00000"/>
          </w:tcPr>
          <w:p w14:paraId="2EB9A01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174" w:type="dxa"/>
            <w:gridSpan w:val="2"/>
            <w:shd w:val="clear" w:color="auto" w:fill="C00000"/>
            <w:vAlign w:val="center"/>
          </w:tcPr>
          <w:p w14:paraId="2240223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I</w:t>
            </w:r>
            <w:r w:rsidRPr="00CB718C">
              <w:rPr>
                <w:rFonts w:ascii="Sylfaen" w:eastAsia="Sylfaen" w:hAnsi="Sylfaen" w:cs="Sylfaen"/>
                <w:b/>
                <w:spacing w:val="2"/>
                <w:sz w:val="24"/>
                <w:szCs w:val="24"/>
                <w:lang w:val="ka-GE"/>
              </w:rPr>
              <w:t xml:space="preserve"> </w:t>
            </w:r>
            <w:r w:rsidRPr="00CB718C">
              <w:rPr>
                <w:rFonts w:ascii="Sylfaen" w:eastAsia="Sylfaen" w:hAnsi="Sylfaen" w:cs="Sylfaen"/>
                <w:b/>
                <w:spacing w:val="-2"/>
                <w:sz w:val="24"/>
                <w:szCs w:val="24"/>
              </w:rPr>
              <w:t>year</w:t>
            </w:r>
          </w:p>
        </w:tc>
        <w:tc>
          <w:tcPr>
            <w:tcW w:w="990" w:type="dxa"/>
            <w:gridSpan w:val="2"/>
            <w:shd w:val="clear" w:color="auto" w:fill="C00000"/>
            <w:vAlign w:val="center"/>
          </w:tcPr>
          <w:p w14:paraId="116CB1B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pacing w:val="1"/>
                <w:sz w:val="24"/>
                <w:szCs w:val="24"/>
                <w:lang w:val="ka-GE"/>
              </w:rPr>
              <w:t>II</w:t>
            </w: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B718C">
              <w:rPr>
                <w:rFonts w:ascii="Sylfaen" w:eastAsia="Sylfaen" w:hAnsi="Sylfaen" w:cs="Sylfaen"/>
                <w:b/>
                <w:spacing w:val="-2"/>
                <w:sz w:val="24"/>
                <w:szCs w:val="24"/>
              </w:rPr>
              <w:t>year</w:t>
            </w:r>
          </w:p>
        </w:tc>
        <w:tc>
          <w:tcPr>
            <w:tcW w:w="1440" w:type="dxa"/>
            <w:gridSpan w:val="2"/>
            <w:shd w:val="clear" w:color="auto" w:fill="C00000"/>
          </w:tcPr>
          <w:p w14:paraId="11EA228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24"/>
                <w:szCs w:val="24"/>
                <w:lang w:val="ka-GE"/>
              </w:rPr>
            </w:pPr>
          </w:p>
          <w:p w14:paraId="5E3C651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pacing w:val="1"/>
                <w:sz w:val="24"/>
                <w:szCs w:val="24"/>
                <w:lang w:val="ka-GE"/>
              </w:rPr>
              <w:t>II</w:t>
            </w:r>
            <w:r w:rsidRPr="00CB718C">
              <w:rPr>
                <w:rFonts w:ascii="Sylfaen" w:eastAsia="Sylfaen" w:hAnsi="Sylfaen" w:cs="Sylfaen"/>
                <w:b/>
                <w:spacing w:val="1"/>
                <w:sz w:val="24"/>
                <w:szCs w:val="24"/>
              </w:rPr>
              <w:t>I</w:t>
            </w:r>
            <w:r w:rsidRPr="00CB718C">
              <w:rPr>
                <w:rFonts w:ascii="Sylfaen" w:eastAsia="Sylfaen" w:hAnsi="Sylfaen" w:cs="Sylfaen"/>
                <w:b/>
                <w:spacing w:val="1"/>
                <w:sz w:val="24"/>
                <w:szCs w:val="24"/>
                <w:lang w:val="ka-GE"/>
              </w:rPr>
              <w:t xml:space="preserve"> </w:t>
            </w:r>
            <w:r w:rsidRPr="00CB718C">
              <w:rPr>
                <w:rFonts w:ascii="Sylfaen" w:eastAsia="Sylfaen" w:hAnsi="Sylfaen" w:cs="Sylfaen"/>
                <w:b/>
                <w:spacing w:val="1"/>
                <w:sz w:val="24"/>
                <w:szCs w:val="24"/>
              </w:rPr>
              <w:t>year</w:t>
            </w:r>
          </w:p>
          <w:p w14:paraId="4DFF3CC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  <w:shd w:val="clear" w:color="auto" w:fill="C00000"/>
          </w:tcPr>
          <w:p w14:paraId="53CCAB0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Contact hours</w:t>
            </w:r>
          </w:p>
        </w:tc>
        <w:tc>
          <w:tcPr>
            <w:tcW w:w="1085" w:type="dxa"/>
            <w:shd w:val="clear" w:color="auto" w:fill="C00000"/>
          </w:tcPr>
          <w:p w14:paraId="6DCA704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Independent</w:t>
            </w:r>
          </w:p>
          <w:p w14:paraId="0A4339B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hours</w:t>
            </w:r>
          </w:p>
        </w:tc>
      </w:tr>
      <w:tr w:rsidR="00AD15AF" w:rsidRPr="00CB718C" w14:paraId="13EF8E8A" w14:textId="77777777" w:rsidTr="00FE2AC4">
        <w:tc>
          <w:tcPr>
            <w:tcW w:w="360" w:type="dxa"/>
            <w:vMerge/>
            <w:shd w:val="clear" w:color="auto" w:fill="C00000"/>
          </w:tcPr>
          <w:p w14:paraId="397FD7B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7" w:type="dxa"/>
            <w:gridSpan w:val="2"/>
            <w:vMerge/>
            <w:shd w:val="clear" w:color="auto" w:fill="C00000"/>
          </w:tcPr>
          <w:p w14:paraId="78840F2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83" w:type="dxa"/>
            <w:vMerge/>
            <w:shd w:val="clear" w:color="auto" w:fill="C00000"/>
          </w:tcPr>
          <w:p w14:paraId="7D462C6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vMerge/>
            <w:shd w:val="clear" w:color="auto" w:fill="C00000"/>
          </w:tcPr>
          <w:p w14:paraId="082322C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3604" w:type="dxa"/>
            <w:gridSpan w:val="6"/>
            <w:shd w:val="clear" w:color="auto" w:fill="C00000"/>
          </w:tcPr>
          <w:p w14:paraId="46F8C87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</w:rPr>
              <w:t>Semester</w:t>
            </w:r>
          </w:p>
        </w:tc>
        <w:tc>
          <w:tcPr>
            <w:tcW w:w="1075" w:type="dxa"/>
            <w:shd w:val="clear" w:color="auto" w:fill="C00000"/>
          </w:tcPr>
          <w:p w14:paraId="512E3C5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  <w:shd w:val="clear" w:color="auto" w:fill="C00000"/>
          </w:tcPr>
          <w:p w14:paraId="75CEA72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7741C3" w:rsidRPr="00CB718C" w14:paraId="6D3794DB" w14:textId="77777777" w:rsidTr="00FE2AC4">
        <w:tc>
          <w:tcPr>
            <w:tcW w:w="360" w:type="dxa"/>
            <w:vMerge/>
            <w:shd w:val="clear" w:color="auto" w:fill="C00000"/>
          </w:tcPr>
          <w:p w14:paraId="683BF1E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7" w:type="dxa"/>
            <w:gridSpan w:val="2"/>
            <w:vMerge/>
            <w:shd w:val="clear" w:color="auto" w:fill="C00000"/>
          </w:tcPr>
          <w:p w14:paraId="5EBC772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83" w:type="dxa"/>
            <w:vMerge/>
            <w:shd w:val="clear" w:color="auto" w:fill="C00000"/>
          </w:tcPr>
          <w:p w14:paraId="7F34B2A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vMerge/>
            <w:shd w:val="clear" w:color="auto" w:fill="C00000"/>
          </w:tcPr>
          <w:p w14:paraId="23B7223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34" w:type="dxa"/>
            <w:shd w:val="clear" w:color="auto" w:fill="C00000"/>
            <w:vAlign w:val="center"/>
          </w:tcPr>
          <w:p w14:paraId="43A9490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I</w:t>
            </w:r>
          </w:p>
        </w:tc>
        <w:tc>
          <w:tcPr>
            <w:tcW w:w="540" w:type="dxa"/>
            <w:shd w:val="clear" w:color="auto" w:fill="C00000"/>
            <w:vAlign w:val="center"/>
          </w:tcPr>
          <w:p w14:paraId="5062E38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II</w:t>
            </w:r>
          </w:p>
        </w:tc>
        <w:tc>
          <w:tcPr>
            <w:tcW w:w="540" w:type="dxa"/>
            <w:shd w:val="clear" w:color="auto" w:fill="C00000"/>
            <w:vAlign w:val="center"/>
          </w:tcPr>
          <w:p w14:paraId="7CBFEABD" w14:textId="159BA989" w:rsidR="00AD15AF" w:rsidRPr="00FE2AC4" w:rsidRDefault="00AD15AF" w:rsidP="00C7132A">
            <w:pPr>
              <w:spacing w:before="63" w:line="200" w:lineRule="exact"/>
              <w:ind w:left="-124" w:firstLine="124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II</w:t>
            </w:r>
            <w:r w:rsidR="00FE2AC4">
              <w:rPr>
                <w:rFonts w:ascii="Sylfaen" w:eastAsia="Sylfaen" w:hAnsi="Sylfaen" w:cs="Sylfaen"/>
                <w:sz w:val="24"/>
                <w:szCs w:val="24"/>
              </w:rPr>
              <w:t>I</w:t>
            </w:r>
          </w:p>
        </w:tc>
        <w:tc>
          <w:tcPr>
            <w:tcW w:w="450" w:type="dxa"/>
            <w:shd w:val="clear" w:color="auto" w:fill="C00000"/>
            <w:vAlign w:val="center"/>
          </w:tcPr>
          <w:p w14:paraId="699D4B0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IV</w:t>
            </w:r>
          </w:p>
        </w:tc>
        <w:tc>
          <w:tcPr>
            <w:tcW w:w="540" w:type="dxa"/>
            <w:shd w:val="clear" w:color="auto" w:fill="C00000"/>
          </w:tcPr>
          <w:p w14:paraId="5254E4E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14:paraId="1DDE27B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sz w:val="24"/>
                <w:szCs w:val="24"/>
                <w:lang w:val="ka-GE"/>
              </w:rPr>
              <w:t>VI</w:t>
            </w:r>
          </w:p>
        </w:tc>
        <w:tc>
          <w:tcPr>
            <w:tcW w:w="1075" w:type="dxa"/>
            <w:shd w:val="clear" w:color="auto" w:fill="C00000"/>
          </w:tcPr>
          <w:p w14:paraId="6EA6815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  <w:shd w:val="clear" w:color="auto" w:fill="C00000"/>
          </w:tcPr>
          <w:p w14:paraId="04BD4CC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FE2AC4" w:rsidRPr="00CB718C" w14:paraId="553A78AE" w14:textId="77777777" w:rsidTr="00FE2AC4">
        <w:tc>
          <w:tcPr>
            <w:tcW w:w="360" w:type="dxa"/>
            <w:shd w:val="clear" w:color="auto" w:fill="C00000"/>
          </w:tcPr>
          <w:p w14:paraId="08568D9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7" w:type="dxa"/>
            <w:gridSpan w:val="2"/>
            <w:shd w:val="clear" w:color="auto" w:fill="C00000"/>
          </w:tcPr>
          <w:p w14:paraId="7B82D9C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83" w:type="dxa"/>
            <w:shd w:val="clear" w:color="auto" w:fill="C00000"/>
          </w:tcPr>
          <w:p w14:paraId="65E8C3A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shd w:val="clear" w:color="auto" w:fill="C00000"/>
          </w:tcPr>
          <w:p w14:paraId="2DA62E3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34" w:type="dxa"/>
            <w:shd w:val="clear" w:color="auto" w:fill="C00000"/>
            <w:vAlign w:val="center"/>
          </w:tcPr>
          <w:p w14:paraId="5B48B4D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18</w:t>
            </w:r>
          </w:p>
        </w:tc>
        <w:tc>
          <w:tcPr>
            <w:tcW w:w="540" w:type="dxa"/>
            <w:shd w:val="clear" w:color="auto" w:fill="C00000"/>
            <w:vAlign w:val="center"/>
          </w:tcPr>
          <w:p w14:paraId="0F4DD44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17</w:t>
            </w:r>
          </w:p>
        </w:tc>
        <w:tc>
          <w:tcPr>
            <w:tcW w:w="540" w:type="dxa"/>
            <w:shd w:val="clear" w:color="auto" w:fill="C00000"/>
            <w:vAlign w:val="center"/>
          </w:tcPr>
          <w:p w14:paraId="37D46DAC" w14:textId="77777777" w:rsidR="00AD15AF" w:rsidRPr="00CB718C" w:rsidRDefault="00AD15AF" w:rsidP="00C7132A">
            <w:pPr>
              <w:spacing w:before="63" w:line="200" w:lineRule="exact"/>
              <w:ind w:left="-124" w:firstLine="93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15</w:t>
            </w:r>
          </w:p>
        </w:tc>
        <w:tc>
          <w:tcPr>
            <w:tcW w:w="450" w:type="dxa"/>
            <w:shd w:val="clear" w:color="auto" w:fill="C00000"/>
            <w:vAlign w:val="center"/>
          </w:tcPr>
          <w:p w14:paraId="6B8031D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10</w:t>
            </w:r>
          </w:p>
        </w:tc>
        <w:tc>
          <w:tcPr>
            <w:tcW w:w="540" w:type="dxa"/>
            <w:shd w:val="clear" w:color="auto" w:fill="C00000"/>
          </w:tcPr>
          <w:p w14:paraId="300483C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C00000"/>
          </w:tcPr>
          <w:p w14:paraId="383F792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  <w:shd w:val="clear" w:color="auto" w:fill="C00000"/>
          </w:tcPr>
          <w:p w14:paraId="76169DA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  <w:shd w:val="clear" w:color="auto" w:fill="C00000"/>
          </w:tcPr>
          <w:p w14:paraId="5CAC335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5878EBE0" w14:textId="77777777" w:rsidTr="00FE2AC4">
        <w:tc>
          <w:tcPr>
            <w:tcW w:w="3150" w:type="dxa"/>
            <w:gridSpan w:val="4"/>
            <w:shd w:val="clear" w:color="auto" w:fill="F7CAAC" w:themeFill="accent2" w:themeFillTint="66"/>
          </w:tcPr>
          <w:p w14:paraId="3F34908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24"/>
                <w:szCs w:val="24"/>
                <w:lang w:val="ka-GE"/>
              </w:rPr>
            </w:pPr>
          </w:p>
        </w:tc>
        <w:tc>
          <w:tcPr>
            <w:tcW w:w="6930" w:type="dxa"/>
            <w:gridSpan w:val="2"/>
            <w:shd w:val="clear" w:color="auto" w:fill="F7CAAC" w:themeFill="accent2" w:themeFillTint="66"/>
          </w:tcPr>
          <w:p w14:paraId="5E98E19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position w:val="1"/>
                <w:sz w:val="24"/>
                <w:szCs w:val="24"/>
              </w:rPr>
              <w:t>Teaching component – obligatory courses</w:t>
            </w:r>
          </w:p>
        </w:tc>
        <w:tc>
          <w:tcPr>
            <w:tcW w:w="5130" w:type="dxa"/>
            <w:gridSpan w:val="7"/>
            <w:shd w:val="clear" w:color="auto" w:fill="F7CAAC" w:themeFill="accent2" w:themeFillTint="66"/>
          </w:tcPr>
          <w:p w14:paraId="2A13E65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Obligatory courses</w:t>
            </w:r>
          </w:p>
        </w:tc>
      </w:tr>
      <w:tr w:rsidR="00AD15AF" w:rsidRPr="00CB718C" w14:paraId="5A4E02EA" w14:textId="77777777" w:rsidTr="00FE2AC4">
        <w:tc>
          <w:tcPr>
            <w:tcW w:w="360" w:type="dxa"/>
          </w:tcPr>
          <w:p w14:paraId="31FDE0C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3A4AAB9" w14:textId="6D56DC08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PhDRSW02</w:t>
            </w:r>
          </w:p>
        </w:tc>
        <w:tc>
          <w:tcPr>
            <w:tcW w:w="1890" w:type="dxa"/>
            <w:gridSpan w:val="2"/>
          </w:tcPr>
          <w:p w14:paraId="0F366E2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362C73DC" w14:textId="20770CC4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Fundamental topics and current debates in </w:t>
            </w: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P</w:t>
            </w: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olitical </w:t>
            </w: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S</w:t>
            </w: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cience</w:t>
            </w:r>
          </w:p>
        </w:tc>
        <w:tc>
          <w:tcPr>
            <w:tcW w:w="634" w:type="dxa"/>
            <w:shd w:val="clear" w:color="auto" w:fill="F7CAAC" w:themeFill="accent2" w:themeFillTint="66"/>
          </w:tcPr>
          <w:p w14:paraId="6265806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</w:t>
            </w:r>
          </w:p>
        </w:tc>
        <w:tc>
          <w:tcPr>
            <w:tcW w:w="540" w:type="dxa"/>
          </w:tcPr>
          <w:p w14:paraId="6AFC0C8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627A068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7E58BD8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2D6B0FF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F50A51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53DA30D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48</w:t>
            </w:r>
          </w:p>
        </w:tc>
        <w:tc>
          <w:tcPr>
            <w:tcW w:w="1085" w:type="dxa"/>
          </w:tcPr>
          <w:p w14:paraId="74902E5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152</w:t>
            </w:r>
          </w:p>
        </w:tc>
      </w:tr>
      <w:tr w:rsidR="00AD15AF" w:rsidRPr="00CB718C" w14:paraId="3BDB323F" w14:textId="77777777" w:rsidTr="00FE2AC4">
        <w:tc>
          <w:tcPr>
            <w:tcW w:w="360" w:type="dxa"/>
          </w:tcPr>
          <w:p w14:paraId="7DD2A00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1452F2C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2</w:t>
            </w:r>
          </w:p>
        </w:tc>
        <w:tc>
          <w:tcPr>
            <w:tcW w:w="1890" w:type="dxa"/>
            <w:gridSpan w:val="2"/>
          </w:tcPr>
          <w:p w14:paraId="4D38B76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13E0AE9B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Research and scientific writing</w:t>
            </w:r>
          </w:p>
        </w:tc>
        <w:tc>
          <w:tcPr>
            <w:tcW w:w="634" w:type="dxa"/>
            <w:shd w:val="clear" w:color="auto" w:fill="F7CAAC" w:themeFill="accent2" w:themeFillTint="66"/>
          </w:tcPr>
          <w:p w14:paraId="2D972F0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540" w:type="dxa"/>
          </w:tcPr>
          <w:p w14:paraId="1BF3D44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7424164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2777F4F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3FFC964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581EA5C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2ACB41D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39</w:t>
            </w:r>
          </w:p>
        </w:tc>
        <w:tc>
          <w:tcPr>
            <w:tcW w:w="1085" w:type="dxa"/>
          </w:tcPr>
          <w:p w14:paraId="52A916C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86</w:t>
            </w:r>
          </w:p>
        </w:tc>
      </w:tr>
      <w:tr w:rsidR="00AD15AF" w:rsidRPr="00CB718C" w14:paraId="3926B241" w14:textId="77777777" w:rsidTr="00FE2AC4">
        <w:tc>
          <w:tcPr>
            <w:tcW w:w="360" w:type="dxa"/>
          </w:tcPr>
          <w:p w14:paraId="63237AF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63306A8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</w:t>
            </w:r>
          </w:p>
        </w:tc>
        <w:tc>
          <w:tcPr>
            <w:tcW w:w="1890" w:type="dxa"/>
            <w:gridSpan w:val="2"/>
          </w:tcPr>
          <w:p w14:paraId="5372D9D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781BD40F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Modern teaching-learning methods and strategies</w:t>
            </w:r>
          </w:p>
        </w:tc>
        <w:tc>
          <w:tcPr>
            <w:tcW w:w="634" w:type="dxa"/>
            <w:shd w:val="clear" w:color="auto" w:fill="F7CAAC" w:themeFill="accent2" w:themeFillTint="66"/>
          </w:tcPr>
          <w:p w14:paraId="5EA3442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540" w:type="dxa"/>
          </w:tcPr>
          <w:p w14:paraId="387B4E9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6D829AF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46800B1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39353F1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4AC29D9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2723845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42</w:t>
            </w:r>
          </w:p>
        </w:tc>
        <w:tc>
          <w:tcPr>
            <w:tcW w:w="1085" w:type="dxa"/>
          </w:tcPr>
          <w:p w14:paraId="1898CE1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83</w:t>
            </w:r>
          </w:p>
        </w:tc>
      </w:tr>
      <w:tr w:rsidR="00AD15AF" w:rsidRPr="00CB718C" w14:paraId="238EAE71" w14:textId="77777777" w:rsidTr="00FE2AC4">
        <w:tc>
          <w:tcPr>
            <w:tcW w:w="360" w:type="dxa"/>
          </w:tcPr>
          <w:p w14:paraId="1C912B0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082D577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4</w:t>
            </w:r>
          </w:p>
        </w:tc>
        <w:tc>
          <w:tcPr>
            <w:tcW w:w="1890" w:type="dxa"/>
            <w:gridSpan w:val="2"/>
          </w:tcPr>
          <w:p w14:paraId="4E81E7A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PhD101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2,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68A0763D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Qualitative research methods</w:t>
            </w:r>
          </w:p>
        </w:tc>
        <w:tc>
          <w:tcPr>
            <w:tcW w:w="634" w:type="dxa"/>
          </w:tcPr>
          <w:p w14:paraId="6EE4DF1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5D4E985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540" w:type="dxa"/>
          </w:tcPr>
          <w:p w14:paraId="2B383E7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27C13FC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3BB8D2B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3C78A85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7BE021F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36</w:t>
            </w:r>
          </w:p>
        </w:tc>
        <w:tc>
          <w:tcPr>
            <w:tcW w:w="1085" w:type="dxa"/>
          </w:tcPr>
          <w:p w14:paraId="60832E2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89</w:t>
            </w:r>
          </w:p>
        </w:tc>
      </w:tr>
      <w:tr w:rsidR="00AD15AF" w:rsidRPr="00CB718C" w14:paraId="3BA9EA45" w14:textId="77777777" w:rsidTr="00FE2AC4">
        <w:tc>
          <w:tcPr>
            <w:tcW w:w="360" w:type="dxa"/>
          </w:tcPr>
          <w:p w14:paraId="33C6ECD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17881A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1890" w:type="dxa"/>
            <w:gridSpan w:val="2"/>
          </w:tcPr>
          <w:p w14:paraId="3713523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PhD101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2,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7B46D52F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/>
                <w:b/>
                <w:sz w:val="24"/>
                <w:szCs w:val="24"/>
                <w:lang w:val="ka-GE"/>
              </w:rPr>
              <w:t>Quantitative research methods and statistical analysis of quantitative data</w:t>
            </w:r>
          </w:p>
        </w:tc>
        <w:tc>
          <w:tcPr>
            <w:tcW w:w="634" w:type="dxa"/>
          </w:tcPr>
          <w:p w14:paraId="676D62E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6A7861C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7</w:t>
            </w:r>
          </w:p>
        </w:tc>
        <w:tc>
          <w:tcPr>
            <w:tcW w:w="540" w:type="dxa"/>
          </w:tcPr>
          <w:p w14:paraId="274C070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2AB67B6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35A9BCF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4BC25A2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7A09FDA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60</w:t>
            </w:r>
          </w:p>
        </w:tc>
        <w:tc>
          <w:tcPr>
            <w:tcW w:w="1085" w:type="dxa"/>
          </w:tcPr>
          <w:p w14:paraId="6C56092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115</w:t>
            </w:r>
          </w:p>
        </w:tc>
      </w:tr>
      <w:tr w:rsidR="00AD15AF" w:rsidRPr="00CB718C" w14:paraId="24E978ED" w14:textId="77777777" w:rsidTr="00FE2AC4">
        <w:tc>
          <w:tcPr>
            <w:tcW w:w="360" w:type="dxa"/>
          </w:tcPr>
          <w:p w14:paraId="008D2F7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436285E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bookmarkStart w:id="0" w:name="_Hlk164762821"/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6</w:t>
            </w:r>
            <w:bookmarkEnd w:id="0"/>
          </w:p>
        </w:tc>
        <w:tc>
          <w:tcPr>
            <w:tcW w:w="1890" w:type="dxa"/>
            <w:gridSpan w:val="2"/>
          </w:tcPr>
          <w:p w14:paraId="35B7C61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bookmarkStart w:id="1" w:name="_Hlk164748983"/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PhD101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bookmarkEnd w:id="1"/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2, 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66361C44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Professor’s assistance</w:t>
            </w:r>
          </w:p>
        </w:tc>
        <w:tc>
          <w:tcPr>
            <w:tcW w:w="634" w:type="dxa"/>
          </w:tcPr>
          <w:p w14:paraId="44E74F5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DBB95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2062E8D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14:paraId="0D8A976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18E03A5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6D2A09B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00C3BEF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30</w:t>
            </w:r>
          </w:p>
        </w:tc>
        <w:tc>
          <w:tcPr>
            <w:tcW w:w="1085" w:type="dxa"/>
          </w:tcPr>
          <w:p w14:paraId="7081215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95</w:t>
            </w:r>
          </w:p>
        </w:tc>
      </w:tr>
      <w:tr w:rsidR="00AD15AF" w:rsidRPr="00CB718C" w14:paraId="2A21A6AD" w14:textId="77777777" w:rsidTr="00FE2AC4">
        <w:tc>
          <w:tcPr>
            <w:tcW w:w="360" w:type="dxa"/>
          </w:tcPr>
          <w:p w14:paraId="2BD0EB7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08E55BF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bookmarkStart w:id="2" w:name="_Hlk164791874"/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7</w:t>
            </w:r>
            <w:bookmarkEnd w:id="2"/>
          </w:p>
        </w:tc>
        <w:tc>
          <w:tcPr>
            <w:tcW w:w="1890" w:type="dxa"/>
            <w:gridSpan w:val="2"/>
          </w:tcPr>
          <w:p w14:paraId="6205ED9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4,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6296" w:type="dxa"/>
            <w:shd w:val="clear" w:color="auto" w:fill="FFFFFF" w:themeFill="background1"/>
          </w:tcPr>
          <w:p w14:paraId="1879ACE7" w14:textId="7F4A3435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Doctoral seminar I (Processing of a specific topic of </w:t>
            </w: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Political Science</w:t>
            </w: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)</w:t>
            </w:r>
          </w:p>
        </w:tc>
        <w:tc>
          <w:tcPr>
            <w:tcW w:w="634" w:type="dxa"/>
          </w:tcPr>
          <w:p w14:paraId="0EEADFF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9F4D4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7164F70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10</w:t>
            </w:r>
          </w:p>
        </w:tc>
        <w:tc>
          <w:tcPr>
            <w:tcW w:w="450" w:type="dxa"/>
          </w:tcPr>
          <w:p w14:paraId="4966D8D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099A44A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E49184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55364D6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18</w:t>
            </w:r>
          </w:p>
        </w:tc>
        <w:tc>
          <w:tcPr>
            <w:tcW w:w="1085" w:type="dxa"/>
          </w:tcPr>
          <w:p w14:paraId="1F44B6B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232</w:t>
            </w:r>
          </w:p>
        </w:tc>
      </w:tr>
      <w:tr w:rsidR="00AD15AF" w:rsidRPr="00CB718C" w14:paraId="35903201" w14:textId="77777777" w:rsidTr="00FE2AC4">
        <w:tc>
          <w:tcPr>
            <w:tcW w:w="360" w:type="dxa"/>
          </w:tcPr>
          <w:p w14:paraId="680416C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FEAF1F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</w:t>
            </w:r>
          </w:p>
        </w:tc>
        <w:tc>
          <w:tcPr>
            <w:tcW w:w="1890" w:type="dxa"/>
            <w:gridSpan w:val="2"/>
          </w:tcPr>
          <w:p w14:paraId="73524FF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PhD101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 xml:space="preserve">2, 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37D3E8CA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Scientific Management and Fundraising</w:t>
            </w:r>
          </w:p>
        </w:tc>
        <w:tc>
          <w:tcPr>
            <w:tcW w:w="634" w:type="dxa"/>
          </w:tcPr>
          <w:p w14:paraId="579670A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416CF71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5</w:t>
            </w:r>
          </w:p>
        </w:tc>
        <w:tc>
          <w:tcPr>
            <w:tcW w:w="540" w:type="dxa"/>
          </w:tcPr>
          <w:p w14:paraId="0C4FCBD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6C4C414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447083B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2B7A4F1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  <w:shd w:val="clear" w:color="auto" w:fill="auto"/>
          </w:tcPr>
          <w:p w14:paraId="0E37E02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32</w:t>
            </w:r>
          </w:p>
        </w:tc>
        <w:tc>
          <w:tcPr>
            <w:tcW w:w="1085" w:type="dxa"/>
            <w:shd w:val="clear" w:color="auto" w:fill="auto"/>
          </w:tcPr>
          <w:p w14:paraId="109EC24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93</w:t>
            </w:r>
          </w:p>
        </w:tc>
      </w:tr>
      <w:tr w:rsidR="00FE2AC4" w:rsidRPr="00CB718C" w14:paraId="0209B748" w14:textId="77777777" w:rsidTr="00FE2AC4">
        <w:tc>
          <w:tcPr>
            <w:tcW w:w="360" w:type="dxa"/>
            <w:shd w:val="clear" w:color="auto" w:fill="F7CAAC" w:themeFill="accent2" w:themeFillTint="66"/>
          </w:tcPr>
          <w:p w14:paraId="77DB0EC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29D2CDE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1731AFB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682F046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</w:rPr>
              <w:t>E</w:t>
            </w: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lective courses</w:t>
            </w:r>
          </w:p>
        </w:tc>
        <w:tc>
          <w:tcPr>
            <w:tcW w:w="634" w:type="dxa"/>
            <w:shd w:val="clear" w:color="auto" w:fill="F7CAAC" w:themeFill="accent2" w:themeFillTint="66"/>
          </w:tcPr>
          <w:p w14:paraId="6EC8C61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27648F6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57DDAEC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shd w:val="clear" w:color="auto" w:fill="F7CAAC" w:themeFill="accent2" w:themeFillTint="66"/>
          </w:tcPr>
          <w:p w14:paraId="6E8775D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10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14:paraId="5DBFA51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1C2E7A2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3E1095C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1D4F30A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5E46F913" w14:textId="77777777" w:rsidTr="00FE2AC4">
        <w:tc>
          <w:tcPr>
            <w:tcW w:w="360" w:type="dxa"/>
          </w:tcPr>
          <w:p w14:paraId="49C9055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3FDFDA8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201</w:t>
            </w:r>
          </w:p>
        </w:tc>
        <w:tc>
          <w:tcPr>
            <w:tcW w:w="1890" w:type="dxa"/>
            <w:gridSpan w:val="2"/>
          </w:tcPr>
          <w:p w14:paraId="09CFC67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7</w:t>
            </w:r>
          </w:p>
        </w:tc>
        <w:tc>
          <w:tcPr>
            <w:tcW w:w="6296" w:type="dxa"/>
            <w:shd w:val="clear" w:color="auto" w:fill="FFFFFF" w:themeFill="background1"/>
          </w:tcPr>
          <w:p w14:paraId="02FE6189" w14:textId="174D07BC" w:rsidR="00AD15AF" w:rsidRPr="00CB718C" w:rsidRDefault="00AD15AF" w:rsidP="00C7132A">
            <w:pPr>
              <w:spacing w:before="63" w:line="200" w:lineRule="exact"/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 xml:space="preserve">Doctoral seminar II (Processing of a specific topic of </w:t>
            </w:r>
            <w:r w:rsidRPr="00CB718C">
              <w:rPr>
                <w:rFonts w:ascii="Sylfaen" w:eastAsia="Times New Roman" w:hAnsi="Sylfaen" w:cs="Sylfaen"/>
                <w:b/>
                <w:sz w:val="24"/>
                <w:szCs w:val="24"/>
              </w:rPr>
              <w:t>Political Science</w:t>
            </w:r>
            <w:r w:rsidRPr="00CB718C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)</w:t>
            </w:r>
          </w:p>
        </w:tc>
        <w:tc>
          <w:tcPr>
            <w:tcW w:w="634" w:type="dxa"/>
          </w:tcPr>
          <w:p w14:paraId="73F07A1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6B89B753" w14:textId="77777777" w:rsidR="00AD15AF" w:rsidRPr="00CB718C" w:rsidRDefault="00AD15AF" w:rsidP="00C7132A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1D4AE79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shd w:val="clear" w:color="auto" w:fill="F7CAAC" w:themeFill="accent2" w:themeFillTint="66"/>
          </w:tcPr>
          <w:p w14:paraId="5DA41A4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10</w:t>
            </w:r>
          </w:p>
        </w:tc>
        <w:tc>
          <w:tcPr>
            <w:tcW w:w="540" w:type="dxa"/>
          </w:tcPr>
          <w:p w14:paraId="7B90B7A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79E2AC2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07F250D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18</w:t>
            </w:r>
          </w:p>
        </w:tc>
        <w:tc>
          <w:tcPr>
            <w:tcW w:w="1085" w:type="dxa"/>
          </w:tcPr>
          <w:p w14:paraId="7613523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232</w:t>
            </w:r>
          </w:p>
        </w:tc>
      </w:tr>
      <w:tr w:rsidR="00AD15AF" w:rsidRPr="00CB718C" w14:paraId="0FBA7B0F" w14:textId="77777777" w:rsidTr="00FE2AC4">
        <w:tc>
          <w:tcPr>
            <w:tcW w:w="360" w:type="dxa"/>
          </w:tcPr>
          <w:p w14:paraId="5BD4A90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08659EC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203</w:t>
            </w:r>
          </w:p>
        </w:tc>
        <w:tc>
          <w:tcPr>
            <w:tcW w:w="1890" w:type="dxa"/>
            <w:gridSpan w:val="2"/>
          </w:tcPr>
          <w:p w14:paraId="3D891BC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PhD101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-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 xml:space="preserve"> PhD10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8</w:t>
            </w:r>
          </w:p>
        </w:tc>
        <w:tc>
          <w:tcPr>
            <w:tcW w:w="6296" w:type="dxa"/>
            <w:shd w:val="clear" w:color="auto" w:fill="FFFFFF" w:themeFill="background1"/>
          </w:tcPr>
          <w:p w14:paraId="4FFC4357" w14:textId="77777777" w:rsidR="00AD15AF" w:rsidRPr="00CB718C" w:rsidRDefault="00AD15AF" w:rsidP="00C7132A">
            <w:pPr>
              <w:spacing w:before="63" w:line="200" w:lineRule="exact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B71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Relevant course/s completed within the international exchange program</w:t>
            </w:r>
          </w:p>
        </w:tc>
        <w:tc>
          <w:tcPr>
            <w:tcW w:w="634" w:type="dxa"/>
          </w:tcPr>
          <w:p w14:paraId="1BB03F7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537F906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5FD4510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shd w:val="clear" w:color="auto" w:fill="F7CAAC" w:themeFill="accent2" w:themeFillTint="66"/>
          </w:tcPr>
          <w:p w14:paraId="6F366D6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10</w:t>
            </w:r>
          </w:p>
        </w:tc>
        <w:tc>
          <w:tcPr>
            <w:tcW w:w="540" w:type="dxa"/>
          </w:tcPr>
          <w:p w14:paraId="1610417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08AD4B6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7B33677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</w:tcPr>
          <w:p w14:paraId="7E153C62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FE2AC4" w:rsidRPr="00CB718C" w14:paraId="16871D28" w14:textId="77777777" w:rsidTr="00FE2AC4">
        <w:tc>
          <w:tcPr>
            <w:tcW w:w="360" w:type="dxa"/>
            <w:shd w:val="clear" w:color="auto" w:fill="F7CAAC" w:themeFill="accent2" w:themeFillTint="66"/>
          </w:tcPr>
          <w:p w14:paraId="000FA0E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729B949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559FDE7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7127381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Research component</w:t>
            </w:r>
          </w:p>
        </w:tc>
        <w:tc>
          <w:tcPr>
            <w:tcW w:w="634" w:type="dxa"/>
            <w:shd w:val="clear" w:color="auto" w:fill="F7CAAC" w:themeFill="accent2" w:themeFillTint="66"/>
          </w:tcPr>
          <w:p w14:paraId="08A01D5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0192F2B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7D763B5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shd w:val="clear" w:color="auto" w:fill="F7CAAC" w:themeFill="accent2" w:themeFillTint="66"/>
          </w:tcPr>
          <w:p w14:paraId="3BCF187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12E9E0C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3161D6F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118087F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0AEBE39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66AF2265" w14:textId="77777777" w:rsidTr="00FE2AC4">
        <w:trPr>
          <w:trHeight w:val="296"/>
        </w:trPr>
        <w:tc>
          <w:tcPr>
            <w:tcW w:w="360" w:type="dxa"/>
          </w:tcPr>
          <w:p w14:paraId="5876405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4B8EA43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301</w:t>
            </w:r>
          </w:p>
        </w:tc>
        <w:tc>
          <w:tcPr>
            <w:tcW w:w="1890" w:type="dxa"/>
            <w:gridSpan w:val="2"/>
          </w:tcPr>
          <w:p w14:paraId="3A3EB9A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position w:val="1"/>
                <w:sz w:val="24"/>
                <w:szCs w:val="24"/>
              </w:rPr>
              <w:t xml:space="preserve">Teaching </w:t>
            </w:r>
          </w:p>
          <w:p w14:paraId="1366310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position w:val="1"/>
                <w:sz w:val="24"/>
                <w:szCs w:val="24"/>
              </w:rPr>
              <w:t>component</w:t>
            </w:r>
          </w:p>
        </w:tc>
        <w:tc>
          <w:tcPr>
            <w:tcW w:w="6296" w:type="dxa"/>
          </w:tcPr>
          <w:p w14:paraId="52740487" w14:textId="77777777" w:rsidR="00AD15AF" w:rsidRPr="00CB718C" w:rsidRDefault="00AD15AF" w:rsidP="00C7132A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Prospectus</w:t>
            </w:r>
          </w:p>
        </w:tc>
        <w:tc>
          <w:tcPr>
            <w:tcW w:w="634" w:type="dxa"/>
          </w:tcPr>
          <w:p w14:paraId="47DE9C37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421BB66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3C31981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55A54C5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416E0A6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900" w:type="dxa"/>
          </w:tcPr>
          <w:p w14:paraId="35921418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4019AE2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</w:tcPr>
          <w:p w14:paraId="343B6C1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22FB02B7" w14:textId="77777777" w:rsidTr="00FE2AC4">
        <w:trPr>
          <w:trHeight w:val="386"/>
        </w:trPr>
        <w:tc>
          <w:tcPr>
            <w:tcW w:w="360" w:type="dxa"/>
          </w:tcPr>
          <w:p w14:paraId="67C76DA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68C7A91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302</w:t>
            </w:r>
          </w:p>
        </w:tc>
        <w:tc>
          <w:tcPr>
            <w:tcW w:w="1890" w:type="dxa"/>
            <w:gridSpan w:val="2"/>
          </w:tcPr>
          <w:p w14:paraId="4EAFB5DF" w14:textId="77777777" w:rsidR="00AD15AF" w:rsidRPr="00CB718C" w:rsidRDefault="00AD15AF" w:rsidP="00C7132A">
            <w:pPr>
              <w:spacing w:before="63" w:line="200" w:lineRule="exact"/>
              <w:ind w:hanging="109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Prospectus</w:t>
            </w:r>
          </w:p>
        </w:tc>
        <w:tc>
          <w:tcPr>
            <w:tcW w:w="6296" w:type="dxa"/>
          </w:tcPr>
          <w:p w14:paraId="45E0FAE9" w14:textId="77777777" w:rsidR="00AD15AF" w:rsidRPr="00CB718C" w:rsidRDefault="00AD15AF" w:rsidP="00C7132A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Colloquium</w:t>
            </w:r>
          </w:p>
        </w:tc>
        <w:tc>
          <w:tcPr>
            <w:tcW w:w="634" w:type="dxa"/>
          </w:tcPr>
          <w:p w14:paraId="6306A0BF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1051B30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294CEB41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06E9F7C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58D44F7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63FA23F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075" w:type="dxa"/>
          </w:tcPr>
          <w:p w14:paraId="0E434F8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</w:tcPr>
          <w:p w14:paraId="474E540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7BD3307F" w14:textId="77777777" w:rsidTr="00FE2AC4">
        <w:tc>
          <w:tcPr>
            <w:tcW w:w="360" w:type="dxa"/>
          </w:tcPr>
          <w:p w14:paraId="12A3DC5B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</w:tcPr>
          <w:p w14:paraId="3349598A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PhD</w:t>
            </w: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303</w:t>
            </w:r>
          </w:p>
        </w:tc>
        <w:tc>
          <w:tcPr>
            <w:tcW w:w="1890" w:type="dxa"/>
            <w:gridSpan w:val="2"/>
          </w:tcPr>
          <w:p w14:paraId="1FFCCBBE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Publications, Colloquium</w:t>
            </w:r>
          </w:p>
        </w:tc>
        <w:tc>
          <w:tcPr>
            <w:tcW w:w="6296" w:type="dxa"/>
          </w:tcPr>
          <w:p w14:paraId="4020EBE0" w14:textId="40B7DBA9" w:rsidR="00AD15AF" w:rsidRPr="00CB718C" w:rsidRDefault="00AD15AF" w:rsidP="00C7132A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CB718C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Doctoral Dissertation</w:t>
            </w:r>
          </w:p>
        </w:tc>
        <w:tc>
          <w:tcPr>
            <w:tcW w:w="634" w:type="dxa"/>
          </w:tcPr>
          <w:p w14:paraId="4A05BE86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596B05D3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</w:tcPr>
          <w:p w14:paraId="79CB661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14:paraId="0B19470C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540" w:type="dxa"/>
            <w:shd w:val="clear" w:color="auto" w:fill="auto"/>
          </w:tcPr>
          <w:p w14:paraId="63C74909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00" w:type="dxa"/>
            <w:shd w:val="clear" w:color="auto" w:fill="auto"/>
          </w:tcPr>
          <w:p w14:paraId="6F49C884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75" w:type="dxa"/>
          </w:tcPr>
          <w:p w14:paraId="7C9E5F85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85" w:type="dxa"/>
          </w:tcPr>
          <w:p w14:paraId="62C35CFD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AD15AF" w:rsidRPr="00CB718C" w14:paraId="27E5ED88" w14:textId="77777777" w:rsidTr="00C7132A">
        <w:tc>
          <w:tcPr>
            <w:tcW w:w="15210" w:type="dxa"/>
            <w:gridSpan w:val="13"/>
            <w:shd w:val="clear" w:color="auto" w:fill="F7CAAC" w:themeFill="accent2" w:themeFillTint="66"/>
          </w:tcPr>
          <w:p w14:paraId="6FF86920" w14:textId="77777777" w:rsidR="00AD15AF" w:rsidRPr="00CB718C" w:rsidRDefault="00AD15AF" w:rsidP="00C7132A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</w:tbl>
    <w:p w14:paraId="2891B7F4" w14:textId="77777777" w:rsidR="00AD15AF" w:rsidRDefault="00AD15AF" w:rsidP="00AD15AF">
      <w:pPr>
        <w:jc w:val="both"/>
        <w:rPr>
          <w:rFonts w:ascii="Sylfaen" w:hAnsi="Sylfaen" w:cs="Calibri"/>
          <w:b/>
          <w:sz w:val="24"/>
          <w:szCs w:val="24"/>
        </w:rPr>
      </w:pPr>
    </w:p>
    <w:p w14:paraId="46A37044" w14:textId="77777777" w:rsidR="00506C44" w:rsidRPr="00506C44" w:rsidRDefault="00506C44" w:rsidP="00506C44">
      <w:pPr>
        <w:rPr>
          <w:rFonts w:ascii="Sylfaen" w:hAnsi="Sylfaen" w:cs="Calibri"/>
          <w:sz w:val="24"/>
          <w:szCs w:val="24"/>
        </w:rPr>
      </w:pPr>
    </w:p>
    <w:p w14:paraId="0C10CE6A" w14:textId="77777777" w:rsidR="00506C44" w:rsidRDefault="00506C44" w:rsidP="00506C44">
      <w:pPr>
        <w:rPr>
          <w:rFonts w:ascii="Sylfaen" w:hAnsi="Sylfaen" w:cs="Calibri"/>
          <w:b/>
          <w:sz w:val="24"/>
          <w:szCs w:val="24"/>
        </w:rPr>
      </w:pPr>
    </w:p>
    <w:p w14:paraId="3AD64C74" w14:textId="3F9602AC" w:rsidR="00506C44" w:rsidRPr="00506C44" w:rsidRDefault="00506C44" w:rsidP="00506C44">
      <w:pPr>
        <w:tabs>
          <w:tab w:val="left" w:pos="1005"/>
        </w:tabs>
        <w:rPr>
          <w:rFonts w:ascii="Sylfaen" w:hAnsi="Sylfaen" w:cs="Calibri"/>
          <w:sz w:val="24"/>
          <w:szCs w:val="24"/>
        </w:rPr>
        <w:sectPr w:rsidR="00506C44" w:rsidRPr="00506C44" w:rsidSect="00CA4CE7">
          <w:pgSz w:w="15840" w:h="12240" w:orient="landscape"/>
          <w:pgMar w:top="1440" w:right="1440" w:bottom="450" w:left="1440" w:header="720" w:footer="720" w:gutter="0"/>
          <w:cols w:space="720"/>
          <w:docGrid w:linePitch="360"/>
        </w:sectPr>
      </w:pPr>
      <w:r>
        <w:rPr>
          <w:rFonts w:ascii="Sylfaen" w:hAnsi="Sylfaen" w:cs="Calibri"/>
          <w:b/>
          <w:sz w:val="24"/>
          <w:szCs w:val="24"/>
        </w:rPr>
        <w:tab/>
      </w:r>
    </w:p>
    <w:p w14:paraId="27569C15" w14:textId="0B93C916" w:rsidR="005D0BF2" w:rsidRPr="00FE2AC4" w:rsidRDefault="005D0BF2" w:rsidP="00B30A41">
      <w:pPr>
        <w:spacing w:before="62"/>
        <w:rPr>
          <w:rFonts w:ascii="Sylfaen" w:eastAsia="Sylfaen" w:hAnsi="Sylfaen" w:cs="Sylfaen"/>
          <w:sz w:val="24"/>
          <w:szCs w:val="24"/>
        </w:rPr>
      </w:pPr>
    </w:p>
    <w:sectPr w:rsidR="005D0BF2" w:rsidRPr="00FE2AC4" w:rsidSect="00B30A41">
      <w:footerReference w:type="default" r:id="rId10"/>
      <w:pgSz w:w="15840" w:h="12240" w:orient="landscape"/>
      <w:pgMar w:top="520" w:right="1020" w:bottom="420" w:left="280" w:header="0" w:footer="10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26E1" w14:textId="77777777" w:rsidR="00C630CC" w:rsidRDefault="00C630CC">
      <w:pPr>
        <w:spacing w:after="0" w:line="240" w:lineRule="auto"/>
      </w:pPr>
      <w:r>
        <w:separator/>
      </w:r>
    </w:p>
  </w:endnote>
  <w:endnote w:type="continuationSeparator" w:id="0">
    <w:p w14:paraId="58D274EE" w14:textId="77777777" w:rsidR="00C630CC" w:rsidRDefault="00C6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mbadze">
    <w:panose1 w:val="020B72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046428"/>
      <w:docPartObj>
        <w:docPartGallery w:val="AutoText"/>
      </w:docPartObj>
    </w:sdtPr>
    <w:sdtEndPr/>
    <w:sdtContent>
      <w:p w14:paraId="592830ED" w14:textId="77777777" w:rsidR="006912FB" w:rsidRDefault="00CF01F1">
        <w:pPr>
          <w:pStyle w:val="Footer"/>
          <w:jc w:val="right"/>
        </w:pPr>
        <w:r>
          <w:fldChar w:fldCharType="begin"/>
        </w:r>
        <w:r w:rsidR="003F738B">
          <w:instrText xml:space="preserve"> PAGE   \* MERGEFORMAT </w:instrText>
        </w:r>
        <w:r>
          <w:fldChar w:fldCharType="separate"/>
        </w:r>
        <w:r w:rsidR="00734B01">
          <w:rPr>
            <w:noProof/>
          </w:rPr>
          <w:t>3</w:t>
        </w:r>
        <w:r>
          <w:fldChar w:fldCharType="end"/>
        </w:r>
      </w:p>
    </w:sdtContent>
  </w:sdt>
  <w:p w14:paraId="75E9D5CD" w14:textId="77777777" w:rsidR="006912FB" w:rsidRDefault="0069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3477" w14:textId="77777777" w:rsidR="00C630CC" w:rsidRDefault="00C630CC">
      <w:pPr>
        <w:spacing w:after="0" w:line="240" w:lineRule="auto"/>
      </w:pPr>
      <w:r>
        <w:separator/>
      </w:r>
    </w:p>
  </w:footnote>
  <w:footnote w:type="continuationSeparator" w:id="0">
    <w:p w14:paraId="2EA75804" w14:textId="77777777" w:rsidR="00C630CC" w:rsidRDefault="00C6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21D292"/>
    <w:multiLevelType w:val="singleLevel"/>
    <w:tmpl w:val="F021D292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008C290E"/>
    <w:multiLevelType w:val="multilevel"/>
    <w:tmpl w:val="008C290E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50E25B9"/>
    <w:multiLevelType w:val="multilevel"/>
    <w:tmpl w:val="050E25B9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55824F2"/>
    <w:multiLevelType w:val="multilevel"/>
    <w:tmpl w:val="055824F2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62600E1"/>
    <w:multiLevelType w:val="multilevel"/>
    <w:tmpl w:val="062600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ED6A40"/>
    <w:multiLevelType w:val="multilevel"/>
    <w:tmpl w:val="06ED6A40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77E1249"/>
    <w:multiLevelType w:val="multilevel"/>
    <w:tmpl w:val="077E12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F4460"/>
    <w:multiLevelType w:val="multilevel"/>
    <w:tmpl w:val="08FF4460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AD95458"/>
    <w:multiLevelType w:val="multilevel"/>
    <w:tmpl w:val="0AD95458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AF332A4"/>
    <w:multiLevelType w:val="hybridMultilevel"/>
    <w:tmpl w:val="0980B730"/>
    <w:lvl w:ilvl="0" w:tplc="1EEA3F6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A1DC4"/>
    <w:multiLevelType w:val="hybridMultilevel"/>
    <w:tmpl w:val="36AC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202E"/>
    <w:multiLevelType w:val="multilevel"/>
    <w:tmpl w:val="12FD202E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6A43542"/>
    <w:multiLevelType w:val="multilevel"/>
    <w:tmpl w:val="16A43542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A323944"/>
    <w:multiLevelType w:val="multilevel"/>
    <w:tmpl w:val="1A323944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D7F4628"/>
    <w:multiLevelType w:val="multilevel"/>
    <w:tmpl w:val="1D7F46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FEF588F"/>
    <w:multiLevelType w:val="multilevel"/>
    <w:tmpl w:val="1FEF58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B076A"/>
    <w:multiLevelType w:val="multilevel"/>
    <w:tmpl w:val="23BB076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B0A4C73"/>
    <w:multiLevelType w:val="multilevel"/>
    <w:tmpl w:val="2B0A4C73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CFC02E7"/>
    <w:multiLevelType w:val="multilevel"/>
    <w:tmpl w:val="2CFC02E7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DD0423D"/>
    <w:multiLevelType w:val="multilevel"/>
    <w:tmpl w:val="2DD0423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B32685"/>
    <w:multiLevelType w:val="multilevel"/>
    <w:tmpl w:val="33B32685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35675E0D"/>
    <w:multiLevelType w:val="multilevel"/>
    <w:tmpl w:val="35675E0D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BDCEC90"/>
    <w:multiLevelType w:val="singleLevel"/>
    <w:tmpl w:val="3BDCEC90"/>
    <w:lvl w:ilvl="0">
      <w:start w:val="13"/>
      <w:numFmt w:val="upperLetter"/>
      <w:suff w:val="space"/>
      <w:lvlText w:val="%1."/>
      <w:lvlJc w:val="left"/>
    </w:lvl>
  </w:abstractNum>
  <w:abstractNum w:abstractNumId="23" w15:restartNumberingAfterBreak="0">
    <w:nsid w:val="42B00A5F"/>
    <w:multiLevelType w:val="multilevel"/>
    <w:tmpl w:val="42B00A5F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3E6153B"/>
    <w:multiLevelType w:val="multilevel"/>
    <w:tmpl w:val="43E6153B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65C68EE"/>
    <w:multiLevelType w:val="multilevel"/>
    <w:tmpl w:val="465C68EE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8C43AF2"/>
    <w:multiLevelType w:val="multilevel"/>
    <w:tmpl w:val="48C43AF2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48DC6028"/>
    <w:multiLevelType w:val="multilevel"/>
    <w:tmpl w:val="48DC6028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A5A1961"/>
    <w:multiLevelType w:val="multilevel"/>
    <w:tmpl w:val="4A5A1961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9" w15:restartNumberingAfterBreak="0">
    <w:nsid w:val="4F3B4926"/>
    <w:multiLevelType w:val="multilevel"/>
    <w:tmpl w:val="4F3B4926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4FF65F17"/>
    <w:multiLevelType w:val="multilevel"/>
    <w:tmpl w:val="4FF65F17"/>
    <w:lvl w:ilvl="0">
      <w:start w:val="1"/>
      <w:numFmt w:val="decimal"/>
      <w:pStyle w:val="StyleSylfaen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0BD17D9"/>
    <w:multiLevelType w:val="multilevel"/>
    <w:tmpl w:val="50BD17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017AA"/>
    <w:multiLevelType w:val="multilevel"/>
    <w:tmpl w:val="50C017AA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523C1E6F"/>
    <w:multiLevelType w:val="multilevel"/>
    <w:tmpl w:val="523C1E6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52B77541"/>
    <w:multiLevelType w:val="multilevel"/>
    <w:tmpl w:val="52B77541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55C479DC"/>
    <w:multiLevelType w:val="multilevel"/>
    <w:tmpl w:val="55C479DC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573A0991"/>
    <w:multiLevelType w:val="multilevel"/>
    <w:tmpl w:val="573A099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5A79298A"/>
    <w:multiLevelType w:val="hybridMultilevel"/>
    <w:tmpl w:val="24F4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00C9"/>
    <w:multiLevelType w:val="multilevel"/>
    <w:tmpl w:val="692C00C9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693C6D74"/>
    <w:multiLevelType w:val="multilevel"/>
    <w:tmpl w:val="693C6D74"/>
    <w:lvl w:ilvl="0">
      <w:start w:val="10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B5250"/>
    <w:multiLevelType w:val="multilevel"/>
    <w:tmpl w:val="6BFB5250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6C83235B"/>
    <w:multiLevelType w:val="multilevel"/>
    <w:tmpl w:val="6C8323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2" w15:restartNumberingAfterBreak="0">
    <w:nsid w:val="73543C64"/>
    <w:multiLevelType w:val="multilevel"/>
    <w:tmpl w:val="73543C64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737F19E1"/>
    <w:multiLevelType w:val="multilevel"/>
    <w:tmpl w:val="737F19E1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740D6809"/>
    <w:multiLevelType w:val="hybridMultilevel"/>
    <w:tmpl w:val="E8AC92DA"/>
    <w:lvl w:ilvl="0" w:tplc="750256F8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84531"/>
    <w:multiLevelType w:val="hybridMultilevel"/>
    <w:tmpl w:val="36AC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80547"/>
    <w:multiLevelType w:val="multilevel"/>
    <w:tmpl w:val="7A380547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7B0B19B4"/>
    <w:multiLevelType w:val="multilevel"/>
    <w:tmpl w:val="7B0B19B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3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22"/>
  </w:num>
  <w:num w:numId="40">
    <w:abstractNumId w:val="0"/>
  </w:num>
  <w:num w:numId="41">
    <w:abstractNumId w:val="12"/>
  </w:num>
  <w:num w:numId="42">
    <w:abstractNumId w:val="41"/>
  </w:num>
  <w:num w:numId="43">
    <w:abstractNumId w:val="6"/>
  </w:num>
  <w:num w:numId="44">
    <w:abstractNumId w:val="44"/>
  </w:num>
  <w:num w:numId="45">
    <w:abstractNumId w:val="9"/>
  </w:num>
  <w:num w:numId="46">
    <w:abstractNumId w:val="37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5"/>
    <w:rsid w:val="000278D8"/>
    <w:rsid w:val="0002791C"/>
    <w:rsid w:val="0003430C"/>
    <w:rsid w:val="00036D05"/>
    <w:rsid w:val="00052E7A"/>
    <w:rsid w:val="00053A5F"/>
    <w:rsid w:val="000600EA"/>
    <w:rsid w:val="00062205"/>
    <w:rsid w:val="000637F8"/>
    <w:rsid w:val="00066E65"/>
    <w:rsid w:val="00071BA8"/>
    <w:rsid w:val="00075EB6"/>
    <w:rsid w:val="000805A4"/>
    <w:rsid w:val="00081AE7"/>
    <w:rsid w:val="00082578"/>
    <w:rsid w:val="00085363"/>
    <w:rsid w:val="000873DF"/>
    <w:rsid w:val="00097FA1"/>
    <w:rsid w:val="000A2117"/>
    <w:rsid w:val="000A5EE4"/>
    <w:rsid w:val="000A66AC"/>
    <w:rsid w:val="000B2CB4"/>
    <w:rsid w:val="000B4DE2"/>
    <w:rsid w:val="000B64F6"/>
    <w:rsid w:val="000C1EA0"/>
    <w:rsid w:val="000D158E"/>
    <w:rsid w:val="000D7C8F"/>
    <w:rsid w:val="000E4BE2"/>
    <w:rsid w:val="000E661A"/>
    <w:rsid w:val="000F56A5"/>
    <w:rsid w:val="000F717E"/>
    <w:rsid w:val="000F72D0"/>
    <w:rsid w:val="00100333"/>
    <w:rsid w:val="001015C1"/>
    <w:rsid w:val="00111D29"/>
    <w:rsid w:val="0011371B"/>
    <w:rsid w:val="00116DE6"/>
    <w:rsid w:val="0013023E"/>
    <w:rsid w:val="0013193B"/>
    <w:rsid w:val="0014184B"/>
    <w:rsid w:val="00143A96"/>
    <w:rsid w:val="00152D33"/>
    <w:rsid w:val="001538A0"/>
    <w:rsid w:val="001604E0"/>
    <w:rsid w:val="001711D8"/>
    <w:rsid w:val="0017436B"/>
    <w:rsid w:val="0018106E"/>
    <w:rsid w:val="001904C4"/>
    <w:rsid w:val="001A240C"/>
    <w:rsid w:val="001A6D8A"/>
    <w:rsid w:val="001B2EC2"/>
    <w:rsid w:val="001B3814"/>
    <w:rsid w:val="001B47E4"/>
    <w:rsid w:val="001C1043"/>
    <w:rsid w:val="001C38ED"/>
    <w:rsid w:val="001D5006"/>
    <w:rsid w:val="001E4ECE"/>
    <w:rsid w:val="001F0447"/>
    <w:rsid w:val="00205E9F"/>
    <w:rsid w:val="00207D98"/>
    <w:rsid w:val="00222559"/>
    <w:rsid w:val="00222702"/>
    <w:rsid w:val="0023475F"/>
    <w:rsid w:val="002368E1"/>
    <w:rsid w:val="0024686E"/>
    <w:rsid w:val="00246C68"/>
    <w:rsid w:val="00247285"/>
    <w:rsid w:val="002525A7"/>
    <w:rsid w:val="002579FD"/>
    <w:rsid w:val="002619CD"/>
    <w:rsid w:val="00262721"/>
    <w:rsid w:val="002643C3"/>
    <w:rsid w:val="0026639A"/>
    <w:rsid w:val="0027292C"/>
    <w:rsid w:val="00272EB7"/>
    <w:rsid w:val="00293CA3"/>
    <w:rsid w:val="002946F5"/>
    <w:rsid w:val="002957AD"/>
    <w:rsid w:val="002A254F"/>
    <w:rsid w:val="002A2E78"/>
    <w:rsid w:val="002B268B"/>
    <w:rsid w:val="002B39DD"/>
    <w:rsid w:val="002C3C39"/>
    <w:rsid w:val="002C633A"/>
    <w:rsid w:val="002D11C6"/>
    <w:rsid w:val="002E600A"/>
    <w:rsid w:val="002E6A52"/>
    <w:rsid w:val="002F56D7"/>
    <w:rsid w:val="002F6416"/>
    <w:rsid w:val="002F6FEE"/>
    <w:rsid w:val="00316B66"/>
    <w:rsid w:val="003174EE"/>
    <w:rsid w:val="00317C66"/>
    <w:rsid w:val="00326C3B"/>
    <w:rsid w:val="00327782"/>
    <w:rsid w:val="00331F54"/>
    <w:rsid w:val="00351641"/>
    <w:rsid w:val="003547EA"/>
    <w:rsid w:val="00360113"/>
    <w:rsid w:val="0037415B"/>
    <w:rsid w:val="0038636F"/>
    <w:rsid w:val="00392C82"/>
    <w:rsid w:val="00393232"/>
    <w:rsid w:val="003943C5"/>
    <w:rsid w:val="00396699"/>
    <w:rsid w:val="003A406B"/>
    <w:rsid w:val="003A659E"/>
    <w:rsid w:val="003A75A1"/>
    <w:rsid w:val="003B402D"/>
    <w:rsid w:val="003B7300"/>
    <w:rsid w:val="003D394A"/>
    <w:rsid w:val="003D4637"/>
    <w:rsid w:val="003D5977"/>
    <w:rsid w:val="003E2281"/>
    <w:rsid w:val="003E5739"/>
    <w:rsid w:val="003E5B4D"/>
    <w:rsid w:val="003F738B"/>
    <w:rsid w:val="003F7F9F"/>
    <w:rsid w:val="004023CB"/>
    <w:rsid w:val="00403EF8"/>
    <w:rsid w:val="00410C27"/>
    <w:rsid w:val="00411B89"/>
    <w:rsid w:val="004133B6"/>
    <w:rsid w:val="00416244"/>
    <w:rsid w:val="00417436"/>
    <w:rsid w:val="004207E6"/>
    <w:rsid w:val="00426CAE"/>
    <w:rsid w:val="00431CD9"/>
    <w:rsid w:val="004340B2"/>
    <w:rsid w:val="004340DB"/>
    <w:rsid w:val="00435013"/>
    <w:rsid w:val="00437C27"/>
    <w:rsid w:val="00437D81"/>
    <w:rsid w:val="004400D2"/>
    <w:rsid w:val="004444F5"/>
    <w:rsid w:val="00444D45"/>
    <w:rsid w:val="0044581B"/>
    <w:rsid w:val="00457FC2"/>
    <w:rsid w:val="00464163"/>
    <w:rsid w:val="004732C0"/>
    <w:rsid w:val="00473FE1"/>
    <w:rsid w:val="00474DB2"/>
    <w:rsid w:val="004846D4"/>
    <w:rsid w:val="004941B8"/>
    <w:rsid w:val="004A5B1D"/>
    <w:rsid w:val="004A66C7"/>
    <w:rsid w:val="004B2FBC"/>
    <w:rsid w:val="004B4F3A"/>
    <w:rsid w:val="004B5061"/>
    <w:rsid w:val="004B5696"/>
    <w:rsid w:val="004D0CF8"/>
    <w:rsid w:val="004D230D"/>
    <w:rsid w:val="004D3DB2"/>
    <w:rsid w:val="004D4A2C"/>
    <w:rsid w:val="004E452C"/>
    <w:rsid w:val="004E7556"/>
    <w:rsid w:val="00500D9D"/>
    <w:rsid w:val="00505F90"/>
    <w:rsid w:val="00506C44"/>
    <w:rsid w:val="00525BF1"/>
    <w:rsid w:val="005314A2"/>
    <w:rsid w:val="00531C3C"/>
    <w:rsid w:val="00537FA3"/>
    <w:rsid w:val="0055653F"/>
    <w:rsid w:val="0056048F"/>
    <w:rsid w:val="00563AC3"/>
    <w:rsid w:val="00566E61"/>
    <w:rsid w:val="005771C0"/>
    <w:rsid w:val="005853E8"/>
    <w:rsid w:val="00586E9A"/>
    <w:rsid w:val="005938BB"/>
    <w:rsid w:val="0059765D"/>
    <w:rsid w:val="005A4704"/>
    <w:rsid w:val="005B30D8"/>
    <w:rsid w:val="005B5A99"/>
    <w:rsid w:val="005C18BF"/>
    <w:rsid w:val="005C1D88"/>
    <w:rsid w:val="005C2369"/>
    <w:rsid w:val="005C29BF"/>
    <w:rsid w:val="005C6E95"/>
    <w:rsid w:val="005C7567"/>
    <w:rsid w:val="005D0BF2"/>
    <w:rsid w:val="005D7CB0"/>
    <w:rsid w:val="005E0984"/>
    <w:rsid w:val="006008BA"/>
    <w:rsid w:val="00603713"/>
    <w:rsid w:val="00612D62"/>
    <w:rsid w:val="00643588"/>
    <w:rsid w:val="00655332"/>
    <w:rsid w:val="006553A1"/>
    <w:rsid w:val="00655551"/>
    <w:rsid w:val="006647B6"/>
    <w:rsid w:val="00666E97"/>
    <w:rsid w:val="006912FB"/>
    <w:rsid w:val="006944C6"/>
    <w:rsid w:val="00697D9F"/>
    <w:rsid w:val="006A28A8"/>
    <w:rsid w:val="006C634F"/>
    <w:rsid w:val="006D2775"/>
    <w:rsid w:val="006D5B9E"/>
    <w:rsid w:val="006F58C9"/>
    <w:rsid w:val="006F5D0D"/>
    <w:rsid w:val="0070518F"/>
    <w:rsid w:val="00710AD5"/>
    <w:rsid w:val="007113C7"/>
    <w:rsid w:val="00727A2B"/>
    <w:rsid w:val="00734186"/>
    <w:rsid w:val="007343A1"/>
    <w:rsid w:val="00734B01"/>
    <w:rsid w:val="00736450"/>
    <w:rsid w:val="00743C32"/>
    <w:rsid w:val="00756169"/>
    <w:rsid w:val="00757C58"/>
    <w:rsid w:val="00766BCC"/>
    <w:rsid w:val="007706B2"/>
    <w:rsid w:val="007741C3"/>
    <w:rsid w:val="00776322"/>
    <w:rsid w:val="007843A4"/>
    <w:rsid w:val="00784C6A"/>
    <w:rsid w:val="007928D8"/>
    <w:rsid w:val="007B01B5"/>
    <w:rsid w:val="007C6249"/>
    <w:rsid w:val="007D2627"/>
    <w:rsid w:val="007D52A8"/>
    <w:rsid w:val="007E6F23"/>
    <w:rsid w:val="007F2B81"/>
    <w:rsid w:val="007F7E9F"/>
    <w:rsid w:val="00800A69"/>
    <w:rsid w:val="00801DB1"/>
    <w:rsid w:val="008024C1"/>
    <w:rsid w:val="00803595"/>
    <w:rsid w:val="00806650"/>
    <w:rsid w:val="0082484C"/>
    <w:rsid w:val="008266C3"/>
    <w:rsid w:val="0083284F"/>
    <w:rsid w:val="0084114A"/>
    <w:rsid w:val="00845D4C"/>
    <w:rsid w:val="008541DC"/>
    <w:rsid w:val="008716D2"/>
    <w:rsid w:val="008737E0"/>
    <w:rsid w:val="00890741"/>
    <w:rsid w:val="008932B3"/>
    <w:rsid w:val="0089330D"/>
    <w:rsid w:val="00893909"/>
    <w:rsid w:val="00893B5D"/>
    <w:rsid w:val="008A1F41"/>
    <w:rsid w:val="008A42C5"/>
    <w:rsid w:val="008B26F4"/>
    <w:rsid w:val="008B66D9"/>
    <w:rsid w:val="008C0EBB"/>
    <w:rsid w:val="008C5798"/>
    <w:rsid w:val="008C6333"/>
    <w:rsid w:val="008D7D6C"/>
    <w:rsid w:val="008E0B68"/>
    <w:rsid w:val="008E7C09"/>
    <w:rsid w:val="008F02A4"/>
    <w:rsid w:val="008F09B3"/>
    <w:rsid w:val="009133E3"/>
    <w:rsid w:val="0091788A"/>
    <w:rsid w:val="00933B0F"/>
    <w:rsid w:val="00942003"/>
    <w:rsid w:val="00952CC8"/>
    <w:rsid w:val="00952D07"/>
    <w:rsid w:val="009578DC"/>
    <w:rsid w:val="00957A8A"/>
    <w:rsid w:val="009603D6"/>
    <w:rsid w:val="00962150"/>
    <w:rsid w:val="0097189F"/>
    <w:rsid w:val="00982E56"/>
    <w:rsid w:val="00982EA5"/>
    <w:rsid w:val="00995AD0"/>
    <w:rsid w:val="009A1CDC"/>
    <w:rsid w:val="009A24BB"/>
    <w:rsid w:val="009B149B"/>
    <w:rsid w:val="009B2465"/>
    <w:rsid w:val="009B2D58"/>
    <w:rsid w:val="009B46A8"/>
    <w:rsid w:val="009C0B91"/>
    <w:rsid w:val="009C44E5"/>
    <w:rsid w:val="009C6CFC"/>
    <w:rsid w:val="009D08A7"/>
    <w:rsid w:val="009D52CE"/>
    <w:rsid w:val="009D6192"/>
    <w:rsid w:val="009F489D"/>
    <w:rsid w:val="009F6B29"/>
    <w:rsid w:val="009F7C0B"/>
    <w:rsid w:val="00A01BF1"/>
    <w:rsid w:val="00A04C01"/>
    <w:rsid w:val="00A10650"/>
    <w:rsid w:val="00A10FB9"/>
    <w:rsid w:val="00A22A14"/>
    <w:rsid w:val="00A45ADD"/>
    <w:rsid w:val="00A47F9B"/>
    <w:rsid w:val="00A561B8"/>
    <w:rsid w:val="00A57840"/>
    <w:rsid w:val="00A64E24"/>
    <w:rsid w:val="00A82723"/>
    <w:rsid w:val="00A95B73"/>
    <w:rsid w:val="00A962C9"/>
    <w:rsid w:val="00A9759D"/>
    <w:rsid w:val="00AA1105"/>
    <w:rsid w:val="00AC1DC7"/>
    <w:rsid w:val="00AD15AF"/>
    <w:rsid w:val="00AD540D"/>
    <w:rsid w:val="00AD7A79"/>
    <w:rsid w:val="00AE15A7"/>
    <w:rsid w:val="00B052F9"/>
    <w:rsid w:val="00B169BC"/>
    <w:rsid w:val="00B21F0D"/>
    <w:rsid w:val="00B26EAA"/>
    <w:rsid w:val="00B27CFE"/>
    <w:rsid w:val="00B30A41"/>
    <w:rsid w:val="00B35A92"/>
    <w:rsid w:val="00B35D8D"/>
    <w:rsid w:val="00B36208"/>
    <w:rsid w:val="00B36840"/>
    <w:rsid w:val="00B42A37"/>
    <w:rsid w:val="00B522AC"/>
    <w:rsid w:val="00B54E0D"/>
    <w:rsid w:val="00B5579C"/>
    <w:rsid w:val="00B60B7F"/>
    <w:rsid w:val="00B642E2"/>
    <w:rsid w:val="00B65638"/>
    <w:rsid w:val="00B725FF"/>
    <w:rsid w:val="00B7599B"/>
    <w:rsid w:val="00B9137C"/>
    <w:rsid w:val="00B93268"/>
    <w:rsid w:val="00B96945"/>
    <w:rsid w:val="00B97C76"/>
    <w:rsid w:val="00BA349B"/>
    <w:rsid w:val="00BB0B81"/>
    <w:rsid w:val="00BC62D6"/>
    <w:rsid w:val="00BD42A9"/>
    <w:rsid w:val="00BE2EAC"/>
    <w:rsid w:val="00BE31C1"/>
    <w:rsid w:val="00BF0E4E"/>
    <w:rsid w:val="00BF14A6"/>
    <w:rsid w:val="00BF5EF1"/>
    <w:rsid w:val="00BF7F3E"/>
    <w:rsid w:val="00C0367F"/>
    <w:rsid w:val="00C13FA6"/>
    <w:rsid w:val="00C14E62"/>
    <w:rsid w:val="00C20B62"/>
    <w:rsid w:val="00C23D97"/>
    <w:rsid w:val="00C33D46"/>
    <w:rsid w:val="00C466B4"/>
    <w:rsid w:val="00C515E2"/>
    <w:rsid w:val="00C53BE3"/>
    <w:rsid w:val="00C606D9"/>
    <w:rsid w:val="00C630CC"/>
    <w:rsid w:val="00C64FDE"/>
    <w:rsid w:val="00C656DF"/>
    <w:rsid w:val="00C7479E"/>
    <w:rsid w:val="00C77A36"/>
    <w:rsid w:val="00C92321"/>
    <w:rsid w:val="00C93453"/>
    <w:rsid w:val="00CA0C73"/>
    <w:rsid w:val="00CA2D71"/>
    <w:rsid w:val="00CB01E3"/>
    <w:rsid w:val="00CB0245"/>
    <w:rsid w:val="00CB718C"/>
    <w:rsid w:val="00CC483D"/>
    <w:rsid w:val="00CC749B"/>
    <w:rsid w:val="00CE2030"/>
    <w:rsid w:val="00CE6DBF"/>
    <w:rsid w:val="00CF01F1"/>
    <w:rsid w:val="00CF3D1F"/>
    <w:rsid w:val="00D00752"/>
    <w:rsid w:val="00D01C1C"/>
    <w:rsid w:val="00D02D97"/>
    <w:rsid w:val="00D12D4A"/>
    <w:rsid w:val="00D14212"/>
    <w:rsid w:val="00D14245"/>
    <w:rsid w:val="00D15A61"/>
    <w:rsid w:val="00D23823"/>
    <w:rsid w:val="00D23DB7"/>
    <w:rsid w:val="00D34E11"/>
    <w:rsid w:val="00D410EA"/>
    <w:rsid w:val="00D41642"/>
    <w:rsid w:val="00D42D53"/>
    <w:rsid w:val="00D45421"/>
    <w:rsid w:val="00D4750A"/>
    <w:rsid w:val="00D51E65"/>
    <w:rsid w:val="00D54404"/>
    <w:rsid w:val="00D60E13"/>
    <w:rsid w:val="00D61D46"/>
    <w:rsid w:val="00D80698"/>
    <w:rsid w:val="00D8161B"/>
    <w:rsid w:val="00D8366E"/>
    <w:rsid w:val="00D9564B"/>
    <w:rsid w:val="00D9690C"/>
    <w:rsid w:val="00DB2D99"/>
    <w:rsid w:val="00DB4583"/>
    <w:rsid w:val="00DB5358"/>
    <w:rsid w:val="00DB63F9"/>
    <w:rsid w:val="00DC3F97"/>
    <w:rsid w:val="00DC4713"/>
    <w:rsid w:val="00DC6113"/>
    <w:rsid w:val="00DE2F53"/>
    <w:rsid w:val="00DE4EF3"/>
    <w:rsid w:val="00DF0084"/>
    <w:rsid w:val="00DF6F3A"/>
    <w:rsid w:val="00E00F20"/>
    <w:rsid w:val="00E03B13"/>
    <w:rsid w:val="00E054A1"/>
    <w:rsid w:val="00E12F32"/>
    <w:rsid w:val="00E25339"/>
    <w:rsid w:val="00E31FF4"/>
    <w:rsid w:val="00E40755"/>
    <w:rsid w:val="00E409BE"/>
    <w:rsid w:val="00E756CF"/>
    <w:rsid w:val="00E76E14"/>
    <w:rsid w:val="00E812E7"/>
    <w:rsid w:val="00E85724"/>
    <w:rsid w:val="00E85869"/>
    <w:rsid w:val="00E8651D"/>
    <w:rsid w:val="00EB0BDF"/>
    <w:rsid w:val="00EB27D9"/>
    <w:rsid w:val="00EB3592"/>
    <w:rsid w:val="00EB7296"/>
    <w:rsid w:val="00EC13F3"/>
    <w:rsid w:val="00EC1B6E"/>
    <w:rsid w:val="00EC499F"/>
    <w:rsid w:val="00ED38D2"/>
    <w:rsid w:val="00EE1E60"/>
    <w:rsid w:val="00EE7424"/>
    <w:rsid w:val="00EE78CD"/>
    <w:rsid w:val="00EF13A8"/>
    <w:rsid w:val="00EF37FA"/>
    <w:rsid w:val="00EF4FE3"/>
    <w:rsid w:val="00EF5868"/>
    <w:rsid w:val="00EF77FF"/>
    <w:rsid w:val="00F00D84"/>
    <w:rsid w:val="00F00E48"/>
    <w:rsid w:val="00F01761"/>
    <w:rsid w:val="00F1009A"/>
    <w:rsid w:val="00F1656C"/>
    <w:rsid w:val="00F20121"/>
    <w:rsid w:val="00F20C0C"/>
    <w:rsid w:val="00F241A6"/>
    <w:rsid w:val="00F51767"/>
    <w:rsid w:val="00F52EA4"/>
    <w:rsid w:val="00F54FB7"/>
    <w:rsid w:val="00F5753F"/>
    <w:rsid w:val="00F675C7"/>
    <w:rsid w:val="00F754D5"/>
    <w:rsid w:val="00F8241F"/>
    <w:rsid w:val="00FA0ABC"/>
    <w:rsid w:val="00FA5A9E"/>
    <w:rsid w:val="00FB030E"/>
    <w:rsid w:val="00FB22F3"/>
    <w:rsid w:val="00FD0BA8"/>
    <w:rsid w:val="00FD2421"/>
    <w:rsid w:val="00FD37A8"/>
    <w:rsid w:val="00FE106F"/>
    <w:rsid w:val="00FE208E"/>
    <w:rsid w:val="00FE2AC4"/>
    <w:rsid w:val="00FE4861"/>
    <w:rsid w:val="00FF2A39"/>
    <w:rsid w:val="00FF411B"/>
    <w:rsid w:val="40C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51ED"/>
  <w15:docId w15:val="{CCA9A7B8-45F1-4BB8-9CD6-C5773AC7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F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F01F1"/>
    <w:pPr>
      <w:keepNext/>
      <w:spacing w:after="0" w:line="240" w:lineRule="auto"/>
      <w:jc w:val="center"/>
      <w:outlineLvl w:val="0"/>
    </w:pPr>
    <w:rPr>
      <w:rFonts w:ascii="Dumbadze" w:eastAsia="Calibri" w:hAnsi="Dumbadze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CF01F1"/>
    <w:pPr>
      <w:keepNext/>
      <w:spacing w:after="0" w:line="240" w:lineRule="auto"/>
      <w:jc w:val="right"/>
      <w:outlineLvl w:val="1"/>
    </w:pPr>
    <w:rPr>
      <w:rFonts w:ascii="Dumbadze" w:eastAsia="Calibri" w:hAnsi="Dumbadze" w:cs="Times New Roman"/>
      <w:cap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F01F1"/>
    <w:pPr>
      <w:keepNext/>
      <w:spacing w:after="0" w:line="240" w:lineRule="auto"/>
      <w:outlineLvl w:val="2"/>
    </w:pPr>
    <w:rPr>
      <w:rFonts w:ascii="Dumbadze" w:eastAsia="Calibri" w:hAnsi="Dumbadze" w:cs="Times New Roman"/>
      <w:b/>
      <w:bCs/>
      <w:cap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1"/>
    <w:qFormat/>
    <w:rsid w:val="00CF0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F01F1"/>
    <w:pPr>
      <w:keepNext/>
      <w:spacing w:after="0" w:line="240" w:lineRule="auto"/>
      <w:jc w:val="center"/>
      <w:outlineLvl w:val="4"/>
    </w:pPr>
    <w:rPr>
      <w:rFonts w:ascii="Dumbadze" w:eastAsia="Calibri" w:hAnsi="Dumbadze" w:cs="Times New Roman"/>
      <w:b/>
      <w:bCs/>
      <w:cap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CF01F1"/>
    <w:pPr>
      <w:keepNext/>
      <w:spacing w:after="0" w:line="240" w:lineRule="auto"/>
      <w:outlineLvl w:val="5"/>
    </w:pPr>
    <w:rPr>
      <w:rFonts w:ascii="Dumbadze" w:eastAsia="Calibri" w:hAnsi="Dumbadze" w:cs="Times New Roman"/>
      <w:b/>
      <w:bCs/>
      <w:sz w:val="32"/>
      <w:szCs w:val="24"/>
    </w:rPr>
  </w:style>
  <w:style w:type="paragraph" w:styleId="Heading7">
    <w:name w:val="heading 7"/>
    <w:basedOn w:val="Normal"/>
    <w:next w:val="Normal"/>
    <w:link w:val="Heading7Char"/>
    <w:qFormat/>
    <w:rsid w:val="00CF01F1"/>
    <w:pPr>
      <w:keepNext/>
      <w:spacing w:after="0" w:line="240" w:lineRule="auto"/>
      <w:outlineLvl w:val="6"/>
    </w:pPr>
    <w:rPr>
      <w:rFonts w:ascii="Dumbadze" w:eastAsia="Calibri" w:hAnsi="Dumbadze" w:cs="Times New Roman"/>
      <w:caps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CF01F1"/>
    <w:pPr>
      <w:keepNext/>
      <w:spacing w:after="0" w:line="240" w:lineRule="auto"/>
      <w:ind w:left="360" w:hanging="360"/>
      <w:jc w:val="both"/>
      <w:outlineLvl w:val="7"/>
    </w:pPr>
    <w:rPr>
      <w:rFonts w:ascii="Dumbadze" w:eastAsia="Calibri" w:hAnsi="Dumbadze" w:cs="Times New Roman"/>
      <w:b/>
      <w:bCs/>
      <w:cap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sid w:val="00CF0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qFormat/>
    <w:rsid w:val="00CF01F1"/>
    <w:pPr>
      <w:spacing w:after="0" w:line="240" w:lineRule="auto"/>
    </w:pPr>
    <w:rPr>
      <w:rFonts w:ascii="Dumbadze" w:eastAsia="Calibri" w:hAnsi="Dumbadze" w:cs="Times New Roman"/>
      <w:sz w:val="28"/>
      <w:szCs w:val="24"/>
    </w:rPr>
  </w:style>
  <w:style w:type="paragraph" w:styleId="BodyText2">
    <w:name w:val="Body Text 2"/>
    <w:basedOn w:val="Normal"/>
    <w:link w:val="BodyText2Char"/>
    <w:qFormat/>
    <w:rsid w:val="00CF01F1"/>
    <w:pPr>
      <w:spacing w:after="0" w:line="240" w:lineRule="auto"/>
      <w:jc w:val="both"/>
    </w:pPr>
    <w:rPr>
      <w:rFonts w:ascii="Dumbadze" w:eastAsia="Calibri" w:hAnsi="Dumbadze" w:cs="Times New Roman"/>
      <w:sz w:val="28"/>
      <w:szCs w:val="24"/>
    </w:rPr>
  </w:style>
  <w:style w:type="paragraph" w:styleId="BodyText3">
    <w:name w:val="Body Text 3"/>
    <w:basedOn w:val="Normal"/>
    <w:link w:val="BodyText3Char"/>
    <w:qFormat/>
    <w:rsid w:val="00CF01F1"/>
    <w:pPr>
      <w:spacing w:after="0" w:line="240" w:lineRule="auto"/>
    </w:pPr>
    <w:rPr>
      <w:rFonts w:ascii="Dumbadze" w:eastAsia="Calibri" w:hAnsi="Dumbadze" w:cs="Times New Roman"/>
      <w:b/>
      <w:bCs/>
      <w:caps/>
      <w:sz w:val="28"/>
      <w:szCs w:val="24"/>
    </w:rPr>
  </w:style>
  <w:style w:type="paragraph" w:styleId="BodyTextIndent">
    <w:name w:val="Body Text Indent"/>
    <w:basedOn w:val="Normal"/>
    <w:link w:val="BodyTextIndentChar"/>
    <w:qFormat/>
    <w:rsid w:val="00CF01F1"/>
    <w:pPr>
      <w:spacing w:after="0" w:line="240" w:lineRule="auto"/>
      <w:ind w:left="180" w:hanging="180"/>
    </w:pPr>
    <w:rPr>
      <w:rFonts w:ascii="Dumbadze" w:eastAsia="Calibri" w:hAnsi="Dumbadz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qFormat/>
    <w:rsid w:val="00CF01F1"/>
    <w:pPr>
      <w:spacing w:after="0" w:line="240" w:lineRule="auto"/>
      <w:ind w:left="180" w:hanging="180"/>
      <w:jc w:val="both"/>
    </w:pPr>
    <w:rPr>
      <w:rFonts w:ascii="Dumbadze" w:eastAsia="Calibri" w:hAnsi="Dumbadze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qFormat/>
    <w:rsid w:val="00CF01F1"/>
    <w:pPr>
      <w:spacing w:after="0" w:line="240" w:lineRule="auto"/>
      <w:ind w:left="360" w:hanging="360"/>
      <w:jc w:val="both"/>
    </w:pPr>
    <w:rPr>
      <w:rFonts w:ascii="Dumbadze" w:eastAsia="Calibri" w:hAnsi="Dumbadze" w:cs="Times New Roman"/>
      <w:sz w:val="28"/>
      <w:szCs w:val="24"/>
    </w:rPr>
  </w:style>
  <w:style w:type="paragraph" w:styleId="CommentText">
    <w:name w:val="annotation text"/>
    <w:basedOn w:val="Normal"/>
    <w:link w:val="CommentTextChar"/>
    <w:semiHidden/>
    <w:rsid w:val="00CF01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01F1"/>
    <w:rPr>
      <w:b/>
      <w:bCs/>
    </w:rPr>
  </w:style>
  <w:style w:type="paragraph" w:styleId="DocumentMap">
    <w:name w:val="Document Map"/>
    <w:basedOn w:val="Normal"/>
    <w:link w:val="DocumentMapChar"/>
    <w:semiHidden/>
    <w:qFormat/>
    <w:rsid w:val="00CF01F1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F01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1"/>
    <w:unhideWhenUsed/>
    <w:rsid w:val="00CF01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Preformatted">
    <w:name w:val="HTML Preformatted"/>
    <w:basedOn w:val="Normal"/>
    <w:link w:val="HTMLPreformattedChar"/>
    <w:unhideWhenUsed/>
    <w:rsid w:val="00CF01F1"/>
    <w:pPr>
      <w:spacing w:after="0" w:line="240" w:lineRule="auto"/>
    </w:pPr>
    <w:rPr>
      <w:rFonts w:ascii="Courier New" w:hAnsi="Courier New" w:cs="Courier New"/>
      <w:sz w:val="24"/>
      <w:lang w:val="zh-CN" w:eastAsia="zh-CN"/>
    </w:rPr>
  </w:style>
  <w:style w:type="paragraph" w:styleId="NormalWeb">
    <w:name w:val="Normal (Web)"/>
    <w:basedOn w:val="Normal"/>
    <w:uiPriority w:val="99"/>
    <w:unhideWhenUsed/>
    <w:rsid w:val="00CF01F1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qFormat/>
    <w:rsid w:val="00CF01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Emphasis">
    <w:name w:val="Emphasis"/>
    <w:uiPriority w:val="20"/>
    <w:qFormat/>
    <w:rsid w:val="00CF01F1"/>
    <w:rPr>
      <w:i/>
    </w:rPr>
  </w:style>
  <w:style w:type="character" w:styleId="FollowedHyperlink">
    <w:name w:val="FollowedHyperlink"/>
    <w:uiPriority w:val="99"/>
    <w:unhideWhenUsed/>
    <w:rsid w:val="00CF01F1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CF01F1"/>
    <w:rPr>
      <w:vertAlign w:val="superscript"/>
    </w:rPr>
  </w:style>
  <w:style w:type="character" w:styleId="Hyperlink">
    <w:name w:val="Hyperlink"/>
    <w:uiPriority w:val="99"/>
    <w:rsid w:val="00CF01F1"/>
    <w:rPr>
      <w:color w:val="0000FF"/>
      <w:u w:val="single"/>
    </w:rPr>
  </w:style>
  <w:style w:type="character" w:styleId="PageNumber">
    <w:name w:val="page number"/>
    <w:basedOn w:val="DefaultParagraphFont"/>
    <w:qFormat/>
    <w:rsid w:val="00CF01F1"/>
  </w:style>
  <w:style w:type="character" w:styleId="Strong">
    <w:name w:val="Strong"/>
    <w:qFormat/>
    <w:rsid w:val="00CF01F1"/>
    <w:rPr>
      <w:b/>
      <w:bCs/>
    </w:rPr>
  </w:style>
  <w:style w:type="table" w:styleId="TableGrid">
    <w:name w:val="Table Grid"/>
    <w:basedOn w:val="TableNormal"/>
    <w:uiPriority w:val="59"/>
    <w:qFormat/>
    <w:rsid w:val="00CF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01F1"/>
    <w:rPr>
      <w:rFonts w:ascii="Dumbadze" w:eastAsia="Calibri" w:hAnsi="Dumbadze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F01F1"/>
    <w:rPr>
      <w:rFonts w:ascii="Dumbadze" w:eastAsia="Calibri" w:hAnsi="Dumbadze" w:cs="Times New Roman"/>
      <w:cap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F01F1"/>
    <w:rPr>
      <w:rFonts w:ascii="Dumbadze" w:eastAsia="Calibri" w:hAnsi="Dumbadze" w:cs="Times New Roman"/>
      <w:b/>
      <w:bCs/>
      <w:caps/>
      <w:sz w:val="24"/>
      <w:szCs w:val="24"/>
      <w:u w:val="single"/>
    </w:rPr>
  </w:style>
  <w:style w:type="character" w:customStyle="1" w:styleId="Heading4Char">
    <w:name w:val="Heading 4 Char"/>
    <w:basedOn w:val="DefaultParagraphFont"/>
    <w:rsid w:val="00CF01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qFormat/>
    <w:rsid w:val="00CF01F1"/>
    <w:rPr>
      <w:rFonts w:ascii="Dumbadze" w:eastAsia="Calibri" w:hAnsi="Dumbadze" w:cs="Times New Roman"/>
      <w:b/>
      <w:bCs/>
      <w:caps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CF01F1"/>
    <w:rPr>
      <w:rFonts w:ascii="Dumbadze" w:eastAsia="Calibri" w:hAnsi="Dumbadze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CF01F1"/>
    <w:rPr>
      <w:rFonts w:ascii="Dumbadze" w:eastAsia="Calibri" w:hAnsi="Dumbadze" w:cs="Times New Roman"/>
      <w:cap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F01F1"/>
    <w:rPr>
      <w:rFonts w:ascii="Dumbadze" w:eastAsia="Calibri" w:hAnsi="Dumbadze" w:cs="Times New Roman"/>
      <w:b/>
      <w:bCs/>
      <w:caps/>
      <w:sz w:val="32"/>
      <w:szCs w:val="24"/>
    </w:rPr>
  </w:style>
  <w:style w:type="paragraph" w:customStyle="1" w:styleId="Normal0">
    <w:name w:val="[Normal]"/>
    <w:rsid w:val="00CF01F1"/>
    <w:pPr>
      <w:spacing w:after="0" w:line="240" w:lineRule="auto"/>
    </w:pPr>
    <w:rPr>
      <w:rFonts w:ascii="Arial" w:eastAsia="Arial" w:hAnsi="Arial" w:cs="Times New Roman"/>
      <w:sz w:val="24"/>
      <w:lang w:val="ka-GE" w:eastAsia="ka-GE"/>
    </w:rPr>
  </w:style>
  <w:style w:type="paragraph" w:styleId="ListParagraph">
    <w:name w:val="List Paragraph"/>
    <w:aliases w:val="CV lower headings,Bullets,Graph &amp; Table tite,Resume Title,List Paragraph_Table bullets,Body,Normal 2,List Paragraph (numbered (a)),Akapit z listą BS,List_Paragraph,Multilevel para_II,List Paragraph1,List Paragraph 1,References,Bullet1,Ha"/>
    <w:basedOn w:val="Normal"/>
    <w:link w:val="ListParagraphChar"/>
    <w:uiPriority w:val="34"/>
    <w:qFormat/>
    <w:rsid w:val="00CF01F1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HTMLPreformattedChar">
    <w:name w:val="HTML Preformatted Char"/>
    <w:basedOn w:val="DefaultParagraphFont"/>
    <w:link w:val="HTMLPreformatted"/>
    <w:qFormat/>
    <w:locked/>
    <w:rsid w:val="00CF01F1"/>
    <w:rPr>
      <w:rFonts w:ascii="Courier New" w:hAnsi="Courier New" w:cs="Courier New"/>
      <w:sz w:val="24"/>
      <w:lang w:val="zh-CN" w:eastAsia="zh-CN"/>
    </w:rPr>
  </w:style>
  <w:style w:type="character" w:customStyle="1" w:styleId="HTMLPreformattedChar1">
    <w:name w:val="HTML Preformatted Char1"/>
    <w:basedOn w:val="DefaultParagraphFont"/>
    <w:semiHidden/>
    <w:rsid w:val="00CF01F1"/>
    <w:rPr>
      <w:rFonts w:ascii="Consolas" w:hAnsi="Consolas"/>
      <w:sz w:val="20"/>
      <w:szCs w:val="20"/>
    </w:rPr>
  </w:style>
  <w:style w:type="character" w:customStyle="1" w:styleId="Heading4Char1">
    <w:name w:val="Heading 4 Char1"/>
    <w:link w:val="Heading4"/>
    <w:rsid w:val="00CF01F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uiPriority w:val="99"/>
    <w:rsid w:val="00CF01F1"/>
  </w:style>
  <w:style w:type="character" w:customStyle="1" w:styleId="FooterChar1">
    <w:name w:val="Footer Char1"/>
    <w:link w:val="Footer"/>
    <w:qFormat/>
    <w:rsid w:val="00CF01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rsid w:val="00CF01F1"/>
  </w:style>
  <w:style w:type="character" w:customStyle="1" w:styleId="HeaderChar1">
    <w:name w:val="Header Char1"/>
    <w:link w:val="Header"/>
    <w:rsid w:val="00CF01F1"/>
    <w:rPr>
      <w:rFonts w:ascii="Calibri" w:eastAsia="Calibri" w:hAnsi="Calibri" w:cs="Times New Roman"/>
      <w:lang w:val="ru-RU"/>
    </w:rPr>
  </w:style>
  <w:style w:type="character" w:customStyle="1" w:styleId="CharChar3">
    <w:name w:val="Char Char3"/>
    <w:basedOn w:val="DefaultParagraphFont"/>
    <w:qFormat/>
    <w:rsid w:val="00CF01F1"/>
  </w:style>
  <w:style w:type="character" w:customStyle="1" w:styleId="BalloonTextChar">
    <w:name w:val="Balloon Text Char"/>
    <w:basedOn w:val="DefaultParagraphFont"/>
    <w:link w:val="BalloonText"/>
    <w:semiHidden/>
    <w:qFormat/>
    <w:rsid w:val="00CF0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Абзац списка"/>
    <w:basedOn w:val="Normal"/>
    <w:qFormat/>
    <w:rsid w:val="00CF01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qFormat/>
    <w:rsid w:val="00CF01F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CF01F1"/>
    <w:rPr>
      <w:rFonts w:ascii="Dumbadze" w:eastAsia="Calibri" w:hAnsi="Dumbadz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CF01F1"/>
    <w:rPr>
      <w:rFonts w:ascii="Dumbadze" w:eastAsia="Calibri" w:hAnsi="Dumbadze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CF01F1"/>
    <w:rPr>
      <w:rFonts w:ascii="Dumbadze" w:eastAsia="Calibri" w:hAnsi="Dumbadze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CF01F1"/>
    <w:rPr>
      <w:rFonts w:ascii="Dumbadze" w:eastAsia="Calibri" w:hAnsi="Dumbadz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CF01F1"/>
    <w:rPr>
      <w:rFonts w:ascii="Dumbadze" w:eastAsia="Calibri" w:hAnsi="Dumbadze" w:cs="Times New Roman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CF01F1"/>
    <w:rPr>
      <w:rFonts w:ascii="Tahoma" w:eastAsia="Calibri" w:hAnsi="Tahoma" w:cs="Tahoma"/>
      <w:sz w:val="24"/>
      <w:szCs w:val="24"/>
      <w:shd w:val="clear" w:color="auto" w:fill="000080"/>
    </w:rPr>
  </w:style>
  <w:style w:type="character" w:customStyle="1" w:styleId="BodyText3Char">
    <w:name w:val="Body Text 3 Char"/>
    <w:basedOn w:val="DefaultParagraphFont"/>
    <w:link w:val="BodyText3"/>
    <w:qFormat/>
    <w:rsid w:val="00CF01F1"/>
    <w:rPr>
      <w:rFonts w:ascii="Dumbadze" w:eastAsia="Calibri" w:hAnsi="Dumbadze" w:cs="Times New Roman"/>
      <w:b/>
      <w:bCs/>
      <w:caps/>
      <w:sz w:val="28"/>
      <w:szCs w:val="24"/>
    </w:rPr>
  </w:style>
  <w:style w:type="paragraph" w:customStyle="1" w:styleId="Default">
    <w:name w:val="Default"/>
    <w:qFormat/>
    <w:rsid w:val="00CF01F1"/>
    <w:pPr>
      <w:autoSpaceDE w:val="0"/>
      <w:autoSpaceDN w:val="0"/>
      <w:adjustRightInd w:val="0"/>
      <w:spacing w:after="0" w:line="240" w:lineRule="auto"/>
    </w:pPr>
    <w:rPr>
      <w:rFonts w:ascii="LitMtavrPS" w:eastAsia="Calibri" w:hAnsi="LitMtavrPS" w:cs="LitMtavrPS"/>
      <w:color w:val="000000"/>
      <w:sz w:val="24"/>
      <w:szCs w:val="24"/>
      <w:lang w:val="ru-RU" w:eastAsia="ru-RU"/>
    </w:rPr>
  </w:style>
  <w:style w:type="paragraph" w:customStyle="1" w:styleId="D">
    <w:name w:val="D"/>
    <w:basedOn w:val="Default"/>
    <w:next w:val="Default"/>
    <w:qFormat/>
    <w:rsid w:val="00CF01F1"/>
    <w:rPr>
      <w:rFonts w:ascii="Sylfaen" w:hAnsi="Sylfaen" w:cs="Times New Roman"/>
      <w:color w:val="auto"/>
    </w:rPr>
  </w:style>
  <w:style w:type="paragraph" w:customStyle="1" w:styleId="head1">
    <w:name w:val="head1"/>
    <w:basedOn w:val="Normal"/>
    <w:rsid w:val="00CF01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uxli">
    <w:name w:val="muxli"/>
    <w:next w:val="Normal"/>
    <w:qFormat/>
    <w:rsid w:val="00CF01F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both"/>
    </w:pPr>
    <w:rPr>
      <w:rFonts w:ascii="Sylfaen" w:eastAsia="Calibri" w:hAnsi="Sylfaen" w:cs="Times New Roman"/>
      <w:lang w:val="de-DE"/>
    </w:rPr>
  </w:style>
  <w:style w:type="paragraph" w:customStyle="1" w:styleId="Tavi">
    <w:name w:val="Tavi"/>
    <w:qFormat/>
    <w:rsid w:val="00CF01F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240" w:after="120" w:line="240" w:lineRule="auto"/>
    </w:pPr>
    <w:rPr>
      <w:rFonts w:ascii="Sylfaen" w:eastAsia="Calibri" w:hAnsi="Sylfaen" w:cs="Times New Roman"/>
      <w:lang w:val="ka-GE"/>
    </w:rPr>
  </w:style>
  <w:style w:type="character" w:customStyle="1" w:styleId="apple-converted-space">
    <w:name w:val="apple-converted-space"/>
    <w:qFormat/>
    <w:rsid w:val="00CF01F1"/>
    <w:rPr>
      <w:rFonts w:cs="Times New Roman"/>
    </w:rPr>
  </w:style>
  <w:style w:type="paragraph" w:customStyle="1" w:styleId="style44">
    <w:name w:val="style44"/>
    <w:basedOn w:val="Normal"/>
    <w:rsid w:val="00CF01F1"/>
    <w:pPr>
      <w:spacing w:before="100" w:beforeAutospacing="1" w:after="100" w:afterAutospacing="1" w:line="240" w:lineRule="auto"/>
    </w:pPr>
    <w:rPr>
      <w:rFonts w:ascii="AcadNusx" w:eastAsia="Calibri" w:hAnsi="AcadNusx" w:cs="Times New Roman"/>
      <w:sz w:val="24"/>
      <w:szCs w:val="24"/>
      <w:lang w:val="ru-RU" w:eastAsia="ru-RU"/>
    </w:rPr>
  </w:style>
  <w:style w:type="paragraph" w:customStyle="1" w:styleId="style1style44">
    <w:name w:val="style1 style44"/>
    <w:basedOn w:val="Normal"/>
    <w:qFormat/>
    <w:rsid w:val="00CF01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F01F1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01F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bzacixml">
    <w:name w:val="abzaci_xml"/>
    <w:basedOn w:val="PlainText"/>
    <w:rsid w:val="00CF01F1"/>
    <w:pPr>
      <w:spacing w:line="240" w:lineRule="atLeast"/>
      <w:ind w:firstLine="283"/>
      <w:jc w:val="both"/>
    </w:pPr>
    <w:rPr>
      <w:rFonts w:ascii="Sylfaen" w:eastAsia="Calibri" w:hAnsi="Sylfaen" w:cs="Arial"/>
      <w:sz w:val="22"/>
      <w:lang w:val="en-US" w:eastAsia="en-US"/>
    </w:rPr>
  </w:style>
  <w:style w:type="character" w:customStyle="1" w:styleId="BookTitle1">
    <w:name w:val="Book Title1"/>
    <w:qFormat/>
    <w:rsid w:val="00CF01F1"/>
    <w:rPr>
      <w:rFonts w:cs="Times New Roman"/>
      <w:b/>
      <w:bCs/>
      <w:smallCaps/>
      <w:spacing w:val="5"/>
    </w:rPr>
  </w:style>
  <w:style w:type="character" w:customStyle="1" w:styleId="CharChar31">
    <w:name w:val="Char Char31"/>
    <w:rsid w:val="00CF01F1"/>
  </w:style>
  <w:style w:type="character" w:customStyle="1" w:styleId="BodyText3Char1">
    <w:name w:val="Body Text 3 Char1"/>
    <w:uiPriority w:val="99"/>
    <w:semiHidden/>
    <w:rsid w:val="00CF01F1"/>
    <w:rPr>
      <w:rFonts w:ascii="Calibri" w:hAnsi="Calibri" w:cs="Calibri"/>
      <w:sz w:val="16"/>
      <w:szCs w:val="16"/>
    </w:rPr>
  </w:style>
  <w:style w:type="character" w:customStyle="1" w:styleId="bylinepipe1">
    <w:name w:val="bylinepipe1"/>
    <w:uiPriority w:val="99"/>
    <w:rsid w:val="00CF01F1"/>
    <w:rPr>
      <w:rFonts w:cs="Times New Roman"/>
      <w:color w:val="666666"/>
    </w:rPr>
  </w:style>
  <w:style w:type="paragraph" w:customStyle="1" w:styleId="Body1">
    <w:name w:val="Body 1"/>
    <w:rsid w:val="00CF01F1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2"/>
      <w:u w:color="000000"/>
    </w:rPr>
  </w:style>
  <w:style w:type="paragraph" w:customStyle="1" w:styleId="StyleSylfaen">
    <w:name w:val="Style Sylfaen"/>
    <w:basedOn w:val="Normal"/>
    <w:link w:val="StyleSylfaenChar"/>
    <w:rsid w:val="00CF01F1"/>
    <w:pPr>
      <w:numPr>
        <w:numId w:val="1"/>
      </w:numPr>
      <w:spacing w:before="240" w:after="0" w:line="240" w:lineRule="auto"/>
      <w:jc w:val="both"/>
    </w:pPr>
    <w:rPr>
      <w:rFonts w:ascii="Sylfaen" w:eastAsia="Times New Roman" w:hAnsi="Sylfaen" w:cs="Times New Roman"/>
      <w:sz w:val="24"/>
      <w:szCs w:val="24"/>
      <w:lang w:val="zh-CN" w:eastAsia="ru-RU"/>
    </w:rPr>
  </w:style>
  <w:style w:type="character" w:customStyle="1" w:styleId="StyleSylfaenChar">
    <w:name w:val="Style Sylfaen Char"/>
    <w:link w:val="StyleSylfaen"/>
    <w:rsid w:val="00CF01F1"/>
    <w:rPr>
      <w:rFonts w:ascii="Sylfaen" w:eastAsia="Times New Roman" w:hAnsi="Sylfaen" w:cs="Times New Roman"/>
      <w:sz w:val="24"/>
      <w:szCs w:val="24"/>
      <w:lang w:val="zh-CN" w:eastAsia="ru-RU"/>
    </w:rPr>
  </w:style>
  <w:style w:type="paragraph" w:customStyle="1" w:styleId="a0">
    <w:name w:val="a"/>
    <w:basedOn w:val="Normal"/>
    <w:rsid w:val="00C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0">
    <w:name w:val="default"/>
    <w:basedOn w:val="Normal"/>
    <w:rsid w:val="00C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0">
    <w:name w:val="2"/>
    <w:basedOn w:val="Normal"/>
    <w:rsid w:val="00C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rsid w:val="00CF01F1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თავი 1"/>
    <w:basedOn w:val="Heading1"/>
    <w:qFormat/>
    <w:rsid w:val="00EC499F"/>
    <w:pPr>
      <w:numPr>
        <w:numId w:val="35"/>
      </w:numPr>
      <w:spacing w:before="480" w:after="60"/>
    </w:pPr>
    <w:rPr>
      <w:rFonts w:ascii="Sylfaen" w:eastAsia="Times New Roman" w:hAnsi="Sylfaen" w:cs="Arial"/>
      <w:kern w:val="32"/>
      <w:sz w:val="24"/>
      <w:szCs w:val="32"/>
      <w:lang w:eastAsia="ru-RU"/>
    </w:rPr>
  </w:style>
  <w:style w:type="paragraph" w:customStyle="1" w:styleId="2">
    <w:name w:val="თავი 2"/>
    <w:basedOn w:val="Heading2"/>
    <w:next w:val="Normal"/>
    <w:qFormat/>
    <w:rsid w:val="00EC499F"/>
    <w:pPr>
      <w:numPr>
        <w:ilvl w:val="1"/>
        <w:numId w:val="35"/>
      </w:numPr>
      <w:spacing w:before="360" w:after="120"/>
      <w:jc w:val="left"/>
    </w:pPr>
    <w:rPr>
      <w:rFonts w:ascii="Sylfaen" w:eastAsiaTheme="minorHAnsi" w:hAnsi="Sylfaen" w:cs="Sylfaen"/>
      <w:b/>
      <w:bCs/>
      <w:iCs/>
      <w:caps w:val="0"/>
      <w:sz w:val="22"/>
      <w:szCs w:val="28"/>
      <w:lang w:val="ru-RU"/>
    </w:rPr>
  </w:style>
  <w:style w:type="paragraph" w:customStyle="1" w:styleId="3">
    <w:name w:val="თავი 3"/>
    <w:basedOn w:val="2"/>
    <w:next w:val="Normal"/>
    <w:qFormat/>
    <w:rsid w:val="00EC499F"/>
    <w:pPr>
      <w:numPr>
        <w:ilvl w:val="2"/>
      </w:numPr>
      <w:tabs>
        <w:tab w:val="left" w:pos="360"/>
        <w:tab w:val="left" w:pos="2160"/>
      </w:tabs>
      <w:ind w:left="2160" w:hanging="360"/>
    </w:pPr>
    <w:rPr>
      <w:lang w:val="ka-GE"/>
    </w:rPr>
  </w:style>
  <w:style w:type="character" w:customStyle="1" w:styleId="Style210ptChar">
    <w:name w:val="Style თავი 2 + 10 pt Char"/>
    <w:basedOn w:val="DefaultParagraphFont"/>
    <w:link w:val="Style210pt"/>
    <w:qFormat/>
    <w:locked/>
    <w:rsid w:val="00EC499F"/>
    <w:rPr>
      <w:rFonts w:ascii="Sylfaen" w:hAnsi="Sylfaen" w:cs="Sylfaen"/>
      <w:b/>
      <w:bCs/>
      <w:iCs/>
      <w:szCs w:val="28"/>
    </w:rPr>
  </w:style>
  <w:style w:type="paragraph" w:customStyle="1" w:styleId="Style210pt">
    <w:name w:val="Style თავი 2 + 10 pt"/>
    <w:basedOn w:val="2"/>
    <w:link w:val="Style210ptChar"/>
    <w:qFormat/>
    <w:rsid w:val="00EC499F"/>
    <w:rPr>
      <w:sz w:val="20"/>
      <w:lang w:val="en-US"/>
    </w:rPr>
  </w:style>
  <w:style w:type="character" w:customStyle="1" w:styleId="ListParagraphChar">
    <w:name w:val="List Paragraph Char"/>
    <w:aliases w:val="CV lower headings Char,Bullets Char,Graph &amp; Table tite Char,Resume Title Char,List Paragraph_Table bullets Char,Body Char,Normal 2 Char,List Paragraph (numbered (a)) Char,Akapit z listą BS Char,List_Paragraph Char,References Char"/>
    <w:link w:val="ListParagraph"/>
    <w:uiPriority w:val="34"/>
    <w:qFormat/>
    <w:locked/>
    <w:rsid w:val="00D23DB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TableParagraph">
    <w:name w:val="Table Paragraph"/>
    <w:basedOn w:val="Normal"/>
    <w:uiPriority w:val="1"/>
    <w:qFormat/>
    <w:rsid w:val="00AD15AF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5BA29-1E4F-426E-BB96-07BE043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NatiaT</dc:creator>
  <cp:lastModifiedBy>User</cp:lastModifiedBy>
  <cp:revision>4</cp:revision>
  <dcterms:created xsi:type="dcterms:W3CDTF">2024-09-04T10:29:00Z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