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8D6E" w14:textId="4162CF98" w:rsidR="00E253F5" w:rsidRDefault="00E253F5" w:rsidP="00E253F5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Erasmus+ Programmes for 202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lang w:val="en-US"/>
        </w:rPr>
        <w:t>6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Fall Semester</w:t>
      </w:r>
    </w:p>
    <w:p w14:paraId="4DC283B6" w14:textId="77777777" w:rsidR="00E253F5" w:rsidRDefault="00E253F5" w:rsidP="00E25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</w:p>
    <w:p w14:paraId="3A43B349" w14:textId="77777777" w:rsidR="00E253F5" w:rsidRDefault="00E253F5" w:rsidP="00E25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353535"/>
          <w:sz w:val="24"/>
          <w:szCs w:val="24"/>
        </w:rPr>
        <w:t>List of Universities, Study Areas and English Taught Courses</w:t>
      </w:r>
    </w:p>
    <w:p w14:paraId="00000004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Merriweather" w:eastAsia="Merriweather" w:hAnsi="Merriweather" w:cs="Merriweather"/>
          <w:color w:val="353535"/>
          <w:sz w:val="24"/>
          <w:szCs w:val="24"/>
        </w:rPr>
      </w:pPr>
    </w:p>
    <w:p w14:paraId="0000000B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</w:p>
    <w:p w14:paraId="3B96D01F" w14:textId="77777777" w:rsidR="00E253F5" w:rsidRDefault="00E25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Theme="minorHAnsi" w:eastAsia="Merriweather" w:hAnsiTheme="minorHAnsi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Windesheim University of Applied Sciences (Netherlands)</w:t>
      </w:r>
      <w:bookmarkStart w:id="0" w:name="_heading=h.30j0zll" w:colFirst="0" w:colLast="0"/>
      <w:bookmarkEnd w:id="0"/>
    </w:p>
    <w:p w14:paraId="0000000D" w14:textId="5E17369B" w:rsidR="000B58DA" w:rsidRPr="00E253F5" w:rsidRDefault="00E25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8" w:history="1">
        <w:r w:rsidRPr="00A84CFE">
          <w:rPr>
            <w:rStyle w:val="Hyperlink"/>
            <w:rFonts w:ascii="Verdana" w:eastAsia="Verdana" w:hAnsi="Verdana" w:cs="Verdana"/>
            <w:sz w:val="18"/>
            <w:szCs w:val="18"/>
          </w:rPr>
          <w:t>https://www.windesheim.nl/</w:t>
        </w:r>
      </w:hyperlink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</w:p>
    <w:p w14:paraId="0000000E" w14:textId="23BAF9C0" w:rsidR="000B58DA" w:rsidRDefault="00FA29C9">
      <w:p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sdt>
        <w:sdtPr>
          <w:tag w:val="goog_rdk_18"/>
          <w:id w:val="-1754430786"/>
        </w:sdtPr>
        <w:sdtEndPr/>
        <w:sdtContent>
          <w:r w:rsidR="00E253F5">
            <w:rPr>
              <w:rFonts w:ascii="Merriweather" w:eastAsia="Merriweather" w:hAnsi="Merriweather" w:cs="Merriweather"/>
              <w:color w:val="000000"/>
              <w:sz w:val="18"/>
              <w:szCs w:val="18"/>
            </w:rPr>
            <w:t xml:space="preserve">Level/Study Area: Bachelor; </w:t>
          </w:r>
          <w:r w:rsidR="00E253F5">
            <w:rPr>
              <w:rFonts w:ascii="Merriweather" w:eastAsia="Merriweather" w:hAnsi="Merriweather" w:cs="Merriweather"/>
              <w:color w:val="000000"/>
              <w:sz w:val="18"/>
              <w:szCs w:val="18"/>
            </w:rPr>
            <w:t xml:space="preserve"> </w:t>
          </w:r>
        </w:sdtContent>
      </w:sdt>
      <w:r w:rsidR="006403B9">
        <w:rPr>
          <w:rFonts w:ascii="Rioni" w:eastAsia="Rioni" w:hAnsi="Rioni" w:cs="Rioni"/>
          <w:color w:val="000000"/>
          <w:sz w:val="18"/>
          <w:szCs w:val="18"/>
        </w:rPr>
        <w:t xml:space="preserve"> </w:t>
      </w:r>
    </w:p>
    <w:sdt>
      <w:sdtPr>
        <w:tag w:val="goog_rdk_20"/>
        <w:id w:val="1572696966"/>
      </w:sdtPr>
      <w:sdtEndPr/>
      <w:sdtContent>
        <w:p w14:paraId="0000000F" w14:textId="7DEAEB15" w:rsidR="000B58DA" w:rsidRPr="00E253F5" w:rsidRDefault="00E253F5">
          <w:pPr>
            <w:shd w:val="clear" w:color="auto" w:fill="FFFFFF"/>
            <w:spacing w:after="0" w:line="240" w:lineRule="auto"/>
            <w:rPr>
              <w:rFonts w:ascii="Merriweather" w:eastAsia="Merriweather" w:hAnsi="Merriweather" w:cs="Merriweather"/>
              <w:b/>
              <w:color w:val="222222"/>
              <w:sz w:val="18"/>
              <w:szCs w:val="18"/>
              <w:u w:val="single"/>
            </w:rPr>
          </w:pPr>
          <w:r>
            <w:rPr>
              <w:rFonts w:ascii="Merriweather" w:eastAsia="Merriweather" w:hAnsi="Merriweather" w:cs="Merriweather"/>
              <w:color w:val="353535"/>
              <w:sz w:val="18"/>
              <w:szCs w:val="18"/>
            </w:rPr>
            <w:t xml:space="preserve">English Taught Courses: </w:t>
          </w:r>
        </w:p>
      </w:sdtContent>
    </w:sdt>
    <w:p w14:paraId="00000010" w14:textId="29FB99D7" w:rsidR="000B58DA" w:rsidRDefault="00FA29C9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color w:val="0000FF"/>
          <w:sz w:val="18"/>
          <w:szCs w:val="18"/>
          <w:u w:val="single"/>
        </w:rPr>
      </w:pPr>
      <w:hyperlink r:id="rId9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საერთაშორისო ურთიერთობები,</w:t>
        </w:r>
      </w:hyperlink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  <w:hyperlink r:id="rId10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საერშაშორისო ბიზნესი;</w:t>
        </w:r>
      </w:hyperlink>
    </w:p>
    <w:p w14:paraId="34499C75" w14:textId="3CD13EF0" w:rsidR="00D200D2" w:rsidRPr="00D200D2" w:rsidRDefault="00FA29C9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color w:val="0000FF"/>
          <w:sz w:val="18"/>
          <w:szCs w:val="18"/>
          <w:u w:val="single"/>
        </w:rPr>
      </w:pPr>
      <w:hyperlink r:id="rId11" w:history="1">
        <w:r w:rsidR="00D200D2" w:rsidRPr="00662A78">
          <w:rPr>
            <w:rStyle w:val="Hyperlink"/>
            <w:shd w:val="clear" w:color="auto" w:fill="FFFFFF"/>
          </w:rPr>
          <w:t>I</w:t>
        </w:r>
        <w:r w:rsidR="00D200D2" w:rsidRPr="00D200D2">
          <w:rPr>
            <w:rStyle w:val="Hyperlink"/>
            <w:shd w:val="clear" w:color="auto" w:fill="FFFFFF"/>
          </w:rPr>
          <w:t>nternational Living Lab: Good Life Health and Wellbeing</w:t>
        </w:r>
      </w:hyperlink>
    </w:p>
    <w:p w14:paraId="00000011" w14:textId="31F3F8F5" w:rsidR="000B58DA" w:rsidRPr="00664C0C" w:rsidRDefault="00FA29C9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  <w:u w:val="single"/>
        </w:rPr>
      </w:pPr>
      <w:sdt>
        <w:sdtPr>
          <w:tag w:val="goog_rdk_21"/>
          <w:id w:val="611867902"/>
        </w:sdtPr>
        <w:sdtEndPr/>
        <w:sdtContent>
          <w:r w:rsidR="00E253F5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lang w:val="en-US"/>
            </w:rPr>
            <w:t>Number of Places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590B7E" w:rsidRPr="00664C0C">
        <w:rPr>
          <w:color w:val="353535"/>
          <w:sz w:val="18"/>
          <w:szCs w:val="18"/>
        </w:rPr>
        <w:t>2</w:t>
      </w:r>
    </w:p>
    <w:p w14:paraId="00000012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</w:p>
    <w:sdt>
      <w:sdtPr>
        <w:tag w:val="goog_rdk_23"/>
        <w:id w:val="-875926302"/>
      </w:sdtPr>
      <w:sdtEndPr/>
      <w:sdtContent>
        <w:p w14:paraId="1DF57D97" w14:textId="6DDFD1DC" w:rsidR="00E253F5" w:rsidRPr="00E253F5" w:rsidRDefault="00E253F5" w:rsidP="00E253F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rPr>
              <w:rFonts w:ascii="Merriweather" w:eastAsia="Merriweather" w:hAnsi="Merriweather" w:cs="Merriweather"/>
              <w:b/>
              <w:sz w:val="18"/>
              <w:szCs w:val="18"/>
            </w:rPr>
          </w:pPr>
          <w:r w:rsidRPr="004E2359">
            <w:rPr>
              <w:rFonts w:ascii="Merriweather" w:eastAsia="Merriweather" w:hAnsi="Merriweather" w:cs="Merriweather"/>
              <w:b/>
              <w:sz w:val="18"/>
              <w:szCs w:val="18"/>
            </w:rPr>
            <w:t>Utrecht University of Applied Sciences (Netherlands)</w:t>
          </w:r>
        </w:p>
      </w:sdtContent>
    </w:sdt>
    <w:p w14:paraId="00000014" w14:textId="55D9045F" w:rsidR="000B58DA" w:rsidRPr="00DB7909" w:rsidRDefault="00E253F5" w:rsidP="00E25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2" w:history="1">
        <w:r w:rsidRPr="00A84CFE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https://www.internationalhu.com/</w:t>
        </w:r>
      </w:hyperlink>
      <w:r w:rsidR="006403B9" w:rsidRPr="00DB7909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3DB19DE7" w14:textId="77777777" w:rsidR="00E253F5" w:rsidRDefault="00E253F5" w:rsidP="00E253F5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Area: Bachelor</w:t>
      </w:r>
      <w:r>
        <w:t xml:space="preserve"> </w:t>
      </w:r>
      <w:r w:rsidRPr="004E2359">
        <w:rPr>
          <w:rFonts w:ascii="Merriweather" w:eastAsia="Merriweather" w:hAnsi="Merriweather" w:cs="Merriweather"/>
          <w:sz w:val="18"/>
          <w:szCs w:val="18"/>
          <w:highlight w:val="white"/>
        </w:rPr>
        <w:t>Audio-Visual Arts and Media; Digital Media and Communication;</w:t>
      </w:r>
    </w:p>
    <w:p w14:paraId="7D7919A7" w14:textId="7C8F2DC2" w:rsidR="00D200D2" w:rsidRPr="00E253F5" w:rsidRDefault="00E253F5" w:rsidP="00E253F5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lang w:val="en-US"/>
        </w:rPr>
        <w:t xml:space="preserve">English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: </w:t>
      </w:r>
      <w:hyperlink r:id="rId13" w:tgtFrame="_blank" w:history="1">
        <w:r w:rsidR="00D200D2" w:rsidRPr="00F71674">
          <w:rPr>
            <w:rStyle w:val="Hyperlink"/>
            <w:rFonts w:ascii="Sylfaen" w:hAnsi="Sylfaen"/>
            <w:color w:val="1155CC"/>
            <w:sz w:val="18"/>
            <w:szCs w:val="18"/>
          </w:rPr>
          <w:t>Cross-border Journalism</w:t>
        </w:r>
      </w:hyperlink>
    </w:p>
    <w:p w14:paraId="00000017" w14:textId="2F3AEF9B" w:rsidR="000B58DA" w:rsidRPr="00DB7909" w:rsidRDefault="00E253F5" w:rsidP="00E253F5">
      <w:pPr>
        <w:shd w:val="clear" w:color="auto" w:fill="FFFFFF"/>
        <w:spacing w:after="0" w:line="240" w:lineRule="auto"/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Number of Places</w:t>
      </w:r>
      <w:r w:rsidR="006403B9" w:rsidRPr="00DB7909">
        <w:rPr>
          <w:rFonts w:ascii="Verdana" w:eastAsia="Verdana" w:hAnsi="Verdana" w:cs="Verdana"/>
          <w:sz w:val="18"/>
          <w:szCs w:val="18"/>
        </w:rPr>
        <w:t xml:space="preserve">: </w:t>
      </w:r>
      <w:r w:rsidR="00DB7909" w:rsidRPr="00DB7909">
        <w:rPr>
          <w:sz w:val="18"/>
          <w:szCs w:val="18"/>
        </w:rPr>
        <w:t>1</w:t>
      </w:r>
    </w:p>
    <w:p w14:paraId="00000018" w14:textId="77777777" w:rsidR="000B58DA" w:rsidRDefault="000B58DA" w:rsidP="00E253F5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sdt>
      <w:sdtPr>
        <w:tag w:val="goog_rdk_23"/>
        <w:id w:val="558762145"/>
      </w:sdtPr>
      <w:sdtEndPr/>
      <w:sdtContent>
        <w:sdt>
          <w:sdtPr>
            <w:tag w:val="goog_rdk_23"/>
            <w:id w:val="-1391418290"/>
          </w:sdtPr>
          <w:sdtContent>
            <w:p w14:paraId="370D3703" w14:textId="11043340" w:rsidR="00E253F5" w:rsidRDefault="00E253F5" w:rsidP="006508E1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hd w:val="clear" w:color="auto" w:fill="FFFFFF"/>
                <w:spacing w:after="0" w:line="240" w:lineRule="auto"/>
              </w:pPr>
              <w:r w:rsidRPr="004E2359">
                <w:rPr>
                  <w:rFonts w:ascii="Merriweather" w:eastAsia="Merriweather" w:hAnsi="Merriweather" w:cs="Merriweather"/>
                  <w:b/>
                  <w:sz w:val="18"/>
                  <w:szCs w:val="18"/>
                </w:rPr>
                <w:t>Utrecht University of Applied Sciences (Netherlands)</w:t>
              </w:r>
            </w:p>
          </w:sdtContent>
        </w:sdt>
      </w:sdtContent>
    </w:sdt>
    <w:p w14:paraId="413997F6" w14:textId="1EF1F57A" w:rsidR="006508E1" w:rsidRPr="00DB7909" w:rsidRDefault="00E253F5" w:rsidP="00650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4" w:history="1">
        <w:r w:rsidRPr="00A84CFE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https://www.internationalhu.com/</w:t>
        </w:r>
      </w:hyperlink>
      <w:r w:rsidR="006508E1" w:rsidRPr="00DB7909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371B0525" w14:textId="77777777" w:rsidR="00E253F5" w:rsidRDefault="00E253F5" w:rsidP="006508E1">
      <w:pPr>
        <w:shd w:val="clear" w:color="auto" w:fill="FFFFFF"/>
        <w:spacing w:after="0" w:line="240" w:lineRule="auto"/>
        <w:rPr>
          <w:rFonts w:asciiTheme="minorHAnsi" w:eastAsia="Rioni" w:hAnsiTheme="minorHAnsi" w:cs="Rioni"/>
          <w:color w:val="000000"/>
          <w:sz w:val="18"/>
          <w:szCs w:val="18"/>
        </w:rPr>
      </w:pPr>
      <w:sdt>
        <w:sdtPr>
          <w:tag w:val="goog_rdk_18"/>
          <w:id w:val="-1895808736"/>
        </w:sdtPr>
        <w:sdtContent>
          <w:r>
            <w:rPr>
              <w:rFonts w:ascii="Merriweather" w:eastAsia="Merriweather" w:hAnsi="Merriweather" w:cs="Merriweather"/>
              <w:color w:val="000000"/>
              <w:sz w:val="18"/>
              <w:szCs w:val="18"/>
            </w:rPr>
            <w:t xml:space="preserve">Level/Study Area: Bachelor;  </w:t>
          </w:r>
        </w:sdtContent>
      </w:sdt>
      <w:r>
        <w:rPr>
          <w:rFonts w:ascii="Rioni" w:eastAsia="Rioni" w:hAnsi="Rioni" w:cs="Rioni"/>
          <w:color w:val="000000"/>
          <w:sz w:val="18"/>
          <w:szCs w:val="18"/>
        </w:rPr>
        <w:t xml:space="preserve"> </w:t>
      </w:r>
    </w:p>
    <w:p w14:paraId="3F09C38F" w14:textId="3C8DEC93" w:rsidR="006508E1" w:rsidRPr="00991623" w:rsidRDefault="00FA29C9" w:rsidP="006508E1">
      <w:pPr>
        <w:shd w:val="clear" w:color="auto" w:fill="FFFFFF"/>
        <w:spacing w:after="0" w:line="240" w:lineRule="auto"/>
        <w:rPr>
          <w:rFonts w:asciiTheme="minorHAnsi" w:hAnsiTheme="minorHAnsi"/>
          <w:sz w:val="18"/>
          <w:szCs w:val="18"/>
        </w:rPr>
      </w:pPr>
      <w:sdt>
        <w:sdtPr>
          <w:tag w:val="goog_rdk_26"/>
          <w:id w:val="-1820881344"/>
        </w:sdtPr>
        <w:sdtEndPr/>
        <w:sdtContent>
          <w:r w:rsidR="00E253F5">
            <w:rPr>
              <w:rFonts w:ascii="Sylfaen" w:eastAsia="Arial Unicode MS" w:hAnsi="Sylfaen" w:cs="Sylfaen"/>
              <w:sz w:val="18"/>
              <w:szCs w:val="18"/>
              <w:lang w:val="en-US"/>
            </w:rPr>
            <w:t xml:space="preserve">English </w:t>
          </w:r>
          <w:proofErr w:type="spellStart"/>
          <w:r w:rsidR="00E253F5">
            <w:rPr>
              <w:rFonts w:ascii="Sylfaen" w:eastAsia="Arial Unicode MS" w:hAnsi="Sylfaen" w:cs="Sylfaen"/>
              <w:sz w:val="18"/>
              <w:szCs w:val="18"/>
              <w:lang w:val="en-US"/>
            </w:rPr>
            <w:t>Programme</w:t>
          </w:r>
          <w:proofErr w:type="spellEnd"/>
          <w:r w:rsidR="006508E1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  <w:hyperlink r:id="rId15" w:history="1">
            <w:r w:rsidR="006508E1" w:rsidRPr="001E6C7D">
              <w:rPr>
                <w:rStyle w:val="Hyperlink"/>
                <w:rFonts w:ascii="Arial Unicode MS" w:eastAsia="Arial Unicode MS" w:hAnsi="Arial Unicode MS" w:cs="Arial Unicode MS"/>
                <w:sz w:val="18"/>
                <w:szCs w:val="18"/>
              </w:rPr>
              <w:t>https://www.internationalhu.com/exchange-programmes/eu-law-and-human-rights</w:t>
            </w:r>
          </w:hyperlink>
          <w:r w:rsidR="006508E1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</w:sdtContent>
      </w:sdt>
    </w:p>
    <w:p w14:paraId="74A0169E" w14:textId="20EE27FB" w:rsidR="006508E1" w:rsidRPr="00DB7909" w:rsidRDefault="00FA29C9" w:rsidP="006508E1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27"/>
          <w:id w:val="-1764137026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</w:sdtContent>
      </w:sdt>
      <w:r w:rsidR="006508E1" w:rsidRPr="00DB7909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28"/>
          <w:id w:val="807368414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</w:sdtContent>
      </w:sdt>
      <w:r w:rsidR="006508E1" w:rsidRPr="00DB7909">
        <w:rPr>
          <w:rFonts w:ascii="Verdana" w:eastAsia="Verdana" w:hAnsi="Verdana" w:cs="Verdana"/>
          <w:sz w:val="18"/>
          <w:szCs w:val="18"/>
        </w:rPr>
        <w:t xml:space="preserve">: </w:t>
      </w:r>
      <w:r w:rsidR="00E22E55">
        <w:rPr>
          <w:sz w:val="18"/>
          <w:szCs w:val="18"/>
        </w:rPr>
        <w:t>3</w:t>
      </w:r>
    </w:p>
    <w:p w14:paraId="4B0A08C9" w14:textId="77777777" w:rsidR="006508E1" w:rsidRDefault="006508E1">
      <w:pPr>
        <w:shd w:val="clear" w:color="auto" w:fill="FFFFFF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sdt>
      <w:sdtPr>
        <w:tag w:val="goog_rdk_29"/>
        <w:id w:val="-1828812129"/>
      </w:sdtPr>
      <w:sdtEndPr/>
      <w:sdtContent>
        <w:p w14:paraId="024B007D" w14:textId="125E67B2" w:rsidR="00E253F5" w:rsidRPr="00E253F5" w:rsidRDefault="00E253F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rPr>
              <w:rFonts w:ascii="Merriweather" w:eastAsia="Merriweather" w:hAnsi="Merriweather" w:cs="Merriweather"/>
              <w:b/>
              <w:color w:val="353535"/>
              <w:sz w:val="18"/>
              <w:szCs w:val="18"/>
            </w:rPr>
          </w:pPr>
          <w:r>
            <w:rPr>
              <w:rFonts w:ascii="Merriweather" w:eastAsia="Merriweather" w:hAnsi="Merriweather" w:cs="Merriweather"/>
              <w:b/>
              <w:color w:val="353535"/>
              <w:sz w:val="18"/>
              <w:szCs w:val="18"/>
            </w:rPr>
            <w:t>University of Applied Sciences Leiden (Netherlands)</w:t>
          </w:r>
        </w:p>
      </w:sdtContent>
    </w:sdt>
    <w:p w14:paraId="0000001A" w14:textId="13C4E058" w:rsidR="000B58DA" w:rsidRPr="00E253F5" w:rsidRDefault="00E253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6" w:history="1">
        <w:r w:rsidRPr="00A84CFE">
          <w:rPr>
            <w:rStyle w:val="Hyperlink"/>
            <w:rFonts w:ascii="Merriweather" w:eastAsia="Merriweather" w:hAnsi="Merriweather" w:cs="Merriweather"/>
            <w:sz w:val="18"/>
            <w:szCs w:val="18"/>
          </w:rPr>
          <w:t>https://www.hsleiden.nl/hsl-en</w:t>
        </w:r>
      </w:hyperlink>
      <w:r w:rsidR="006403B9" w:rsidRPr="000F69C6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000001B" w14:textId="1DA7389C" w:rsidR="000B58DA" w:rsidRPr="000F69C6" w:rsidRDefault="00FA29C9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0"/>
          <w:id w:val="1320923721"/>
        </w:sdtPr>
        <w:sdtEndPr/>
        <w:sdtContent>
          <w:r w:rsidR="00E253F5">
            <w:rPr>
              <w:rFonts w:ascii="Merriweather" w:eastAsia="Merriweather" w:hAnsi="Merriweather" w:cs="Merriweather"/>
              <w:color w:val="000000"/>
              <w:sz w:val="18"/>
              <w:szCs w:val="18"/>
            </w:rPr>
            <w:t>Level/Study Area: Bachelor</w:t>
          </w:r>
          <w:r w:rsidR="00E253F5">
            <w:rPr>
              <w:rFonts w:ascii="Merriweather" w:eastAsia="Merriweather" w:hAnsi="Merriweather" w:cs="Merriweather"/>
              <w:color w:val="000000"/>
              <w:sz w:val="18"/>
              <w:szCs w:val="18"/>
              <w:lang w:val="en-US"/>
            </w:rPr>
            <w:t xml:space="preserve">: </w:t>
          </w:r>
        </w:sdtContent>
      </w:sdt>
      <w:sdt>
        <w:sdtPr>
          <w:tag w:val="goog_rdk_31"/>
          <w:id w:val="35701420"/>
        </w:sdtPr>
        <w:sdtEndPr/>
        <w:sdtContent>
          <w:r w:rsidR="00E253F5">
            <w:rPr>
              <w:rFonts w:ascii="Arial Unicode MS" w:eastAsia="Arial Unicode MS" w:hAnsi="Arial Unicode MS" w:cs="Arial Unicode MS"/>
              <w:sz w:val="18"/>
              <w:szCs w:val="18"/>
              <w:lang w:val="en-US"/>
            </w:rPr>
            <w:t>Business Administration</w:t>
          </w:r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>,</w:t>
          </w:r>
        </w:sdtContent>
      </w:sdt>
      <w:r w:rsidR="006403B9" w:rsidRPr="000F69C6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1C" w14:textId="33ECBBE6" w:rsidR="000B58DA" w:rsidRPr="000F69C6" w:rsidRDefault="00FA29C9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2"/>
          <w:id w:val="-1259979790"/>
        </w:sdtPr>
        <w:sdtEndPr/>
        <w:sdtContent>
          <w:r w:rsidR="00E253F5">
            <w:rPr>
              <w:rFonts w:ascii="Arial Unicode MS" w:eastAsia="Arial Unicode MS" w:hAnsi="Arial Unicode MS" w:cs="Arial Unicode MS"/>
              <w:sz w:val="18"/>
              <w:szCs w:val="18"/>
              <w:lang w:val="en-US"/>
            </w:rPr>
            <w:t>English Taught Courses</w:t>
          </w:r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hyperlink r:id="rId17" w:history="1">
        <w:r w:rsidR="004B42D0" w:rsidRPr="000F69C6">
          <w:rPr>
            <w:rStyle w:val="Hyperlink"/>
            <w:color w:val="auto"/>
          </w:rPr>
          <w:t>https://www.hsleiden.nl/en/exchange/courses</w:t>
        </w:r>
      </w:hyperlink>
      <w:r w:rsidR="004B42D0" w:rsidRPr="000F69C6">
        <w:t xml:space="preserve"> </w:t>
      </w:r>
    </w:p>
    <w:p w14:paraId="0000001D" w14:textId="4533A30C" w:rsidR="000B58DA" w:rsidRPr="000F69C6" w:rsidRDefault="00E253F5">
      <w:pPr>
        <w:shd w:val="clear" w:color="auto" w:fill="FFFFFF"/>
        <w:spacing w:after="0" w:line="240" w:lineRule="auto"/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Number of Places</w:t>
      </w:r>
      <w:r w:rsidR="006403B9" w:rsidRPr="000F69C6">
        <w:rPr>
          <w:rFonts w:ascii="Verdana" w:eastAsia="Verdana" w:hAnsi="Verdana" w:cs="Verdana"/>
          <w:sz w:val="18"/>
          <w:szCs w:val="18"/>
        </w:rPr>
        <w:t xml:space="preserve">: </w:t>
      </w:r>
      <w:r w:rsidR="000F69C6" w:rsidRPr="000F69C6">
        <w:rPr>
          <w:sz w:val="18"/>
          <w:szCs w:val="18"/>
        </w:rPr>
        <w:t>2</w:t>
      </w:r>
    </w:p>
    <w:p w14:paraId="0000001F" w14:textId="77777777" w:rsidR="000B58DA" w:rsidRPr="000F69C6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</w:rPr>
      </w:pPr>
    </w:p>
    <w:p w14:paraId="00000020" w14:textId="5FE1CD3F" w:rsidR="000B58DA" w:rsidRPr="00664C0C" w:rsidRDefault="00FA2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8"/>
          <w:id w:val="1641068663"/>
        </w:sdtPr>
        <w:sdtEndPr/>
        <w:sdtContent>
          <w:r w:rsidR="00E253F5">
            <w:rPr>
              <w:rFonts w:ascii="Arial Unicode MS" w:eastAsia="Arial Unicode MS" w:hAnsi="Arial Unicode MS" w:cs="Arial Unicode MS"/>
              <w:b/>
              <w:sz w:val="18"/>
              <w:szCs w:val="18"/>
              <w:lang w:val="en-US"/>
            </w:rPr>
            <w:t>University of Hamburg (Germany)</w:t>
          </w:r>
          <w:r w:rsidR="006403B9" w:rsidRPr="00664C0C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)</w:t>
          </w:r>
        </w:sdtContent>
      </w:sdt>
    </w:p>
    <w:p w14:paraId="00000021" w14:textId="77777777" w:rsidR="000B58DA" w:rsidRPr="00664C0C" w:rsidRDefault="00FA2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8">
        <w:r w:rsidR="006403B9" w:rsidRPr="00664C0C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https://www.uni-hamburg.de/</w:t>
        </w:r>
      </w:hyperlink>
      <w:r w:rsidR="006403B9" w:rsidRPr="00664C0C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sdt>
      <w:sdtPr>
        <w:tag w:val="goog_rdk_39"/>
        <w:id w:val="448899242"/>
      </w:sdtPr>
      <w:sdtEndPr/>
      <w:sdtContent>
        <w:p w14:paraId="00000022" w14:textId="2DBFCDF4" w:rsidR="000B58DA" w:rsidRPr="00E253F5" w:rsidRDefault="00E253F5">
          <w:pPr>
            <w:shd w:val="clear" w:color="auto" w:fill="FFFFFF"/>
            <w:spacing w:after="0" w:line="240" w:lineRule="auto"/>
            <w:rPr>
              <w:rFonts w:asciiTheme="minorHAnsi" w:eastAsia="Rioni" w:hAnsiTheme="minorHAnsi" w:cs="Rioni"/>
              <w:color w:val="000000"/>
              <w:sz w:val="18"/>
              <w:szCs w:val="18"/>
            </w:rPr>
          </w:pPr>
          <w:sdt>
            <w:sdtPr>
              <w:tag w:val="goog_rdk_18"/>
              <w:id w:val="-788584529"/>
            </w:sdtPr>
            <w:sdtContent>
              <w:r>
                <w:rPr>
                  <w:rFonts w:ascii="Merriweather" w:eastAsia="Merriweather" w:hAnsi="Merriweather" w:cs="Merriweather"/>
                  <w:color w:val="000000"/>
                  <w:sz w:val="18"/>
                  <w:szCs w:val="18"/>
                </w:rPr>
                <w:t xml:space="preserve">Level/Study Area: </w:t>
              </w:r>
              <w:r>
                <w:rPr>
                  <w:rFonts w:ascii="Merriweather" w:eastAsia="Merriweather" w:hAnsi="Merriweather" w:cs="Merriweather"/>
                  <w:color w:val="000000"/>
                  <w:sz w:val="18"/>
                  <w:szCs w:val="18"/>
                  <w:lang w:val="en-US"/>
                </w:rPr>
                <w:t>Master</w:t>
              </w:r>
              <w:r>
                <w:rPr>
                  <w:rFonts w:ascii="Merriweather" w:eastAsia="Merriweather" w:hAnsi="Merriweather" w:cs="Merriweather"/>
                  <w:color w:val="000000"/>
                  <w:sz w:val="18"/>
                  <w:szCs w:val="18"/>
                </w:rPr>
                <w:t xml:space="preserve">;  </w:t>
              </w:r>
            </w:sdtContent>
          </w:sd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  <w:lang w:val="en-US"/>
            </w:rPr>
            <w:t>Public Administration</w:t>
          </w:r>
        </w:p>
      </w:sdtContent>
    </w:sdt>
    <w:p w14:paraId="4C2D3481" w14:textId="67C90189" w:rsidR="00562F1D" w:rsidRPr="00664C0C" w:rsidRDefault="00FA29C9">
      <w:pPr>
        <w:shd w:val="clear" w:color="auto" w:fill="FFFFFF"/>
        <w:spacing w:after="0" w:line="240" w:lineRule="auto"/>
      </w:pPr>
      <w:sdt>
        <w:sdtPr>
          <w:tag w:val="goog_rdk_40"/>
          <w:id w:val="-480467993"/>
        </w:sdtPr>
        <w:sdtEndPr/>
        <w:sdtContent>
          <w:r w:rsidR="00E253F5">
            <w:rPr>
              <w:rFonts w:ascii="Arial Unicode MS" w:eastAsia="Arial Unicode MS" w:hAnsi="Arial Unicode MS" w:cs="Arial Unicode MS"/>
              <w:sz w:val="18"/>
              <w:szCs w:val="18"/>
              <w:lang w:val="en-US"/>
            </w:rPr>
            <w:t>English Taught Cour</w:t>
          </w:r>
          <w:r w:rsidR="00BA2EF5">
            <w:rPr>
              <w:rFonts w:ascii="Arial Unicode MS" w:eastAsia="Arial Unicode MS" w:hAnsi="Arial Unicode MS" w:cs="Arial Unicode MS"/>
              <w:sz w:val="18"/>
              <w:szCs w:val="18"/>
              <w:lang w:val="en-US"/>
            </w:rPr>
            <w:t>ses</w:t>
          </w:r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r w:rsidR="00541F68" w:rsidRPr="00664C0C">
        <w:t xml:space="preserve"> </w:t>
      </w:r>
      <w:hyperlink r:id="rId19" w:history="1">
        <w:r w:rsidR="000F169C" w:rsidRPr="001C6882">
          <w:rPr>
            <w:rStyle w:val="Hyperlink"/>
          </w:rPr>
          <w:t>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</w:t>
        </w:r>
      </w:hyperlink>
      <w:r w:rsidR="000F169C">
        <w:t xml:space="preserve"> </w:t>
      </w:r>
      <w:r w:rsidR="000F169C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4" w14:textId="059E6569" w:rsidR="000B58DA" w:rsidRPr="00662A78" w:rsidRDefault="00BA2EF5">
      <w:pPr>
        <w:shd w:val="clear" w:color="auto" w:fill="FFFFFF"/>
        <w:spacing w:after="0" w:line="240" w:lineRule="auto"/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  <w:lang w:val="en-US"/>
        </w:rPr>
        <w:t>Number of Places</w:t>
      </w:r>
      <w:r w:rsidR="006403B9" w:rsidRPr="00664C0C">
        <w:rPr>
          <w:rFonts w:ascii="Verdana" w:eastAsia="Verdana" w:hAnsi="Verdana" w:cs="Verdana"/>
          <w:sz w:val="18"/>
          <w:szCs w:val="18"/>
        </w:rPr>
        <w:t xml:space="preserve">: </w:t>
      </w:r>
      <w:r w:rsidR="000F169C" w:rsidRPr="00662A78">
        <w:rPr>
          <w:sz w:val="18"/>
          <w:szCs w:val="18"/>
        </w:rPr>
        <w:t>2</w:t>
      </w:r>
    </w:p>
    <w:p w14:paraId="00000025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26" w14:textId="17BF3946" w:rsidR="000B58DA" w:rsidRDefault="00FA2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43"/>
          <w:id w:val="-343948766"/>
        </w:sdtPr>
        <w:sdtEndPr/>
        <w:sdtContent>
          <w:r w:rsidR="00BA2EF5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  <w:lang w:val="en-US"/>
            </w:rPr>
            <w:t>Berlin School of Economics and Law</w:t>
          </w:r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 xml:space="preserve">) </w:t>
          </w:r>
        </w:sdtContent>
      </w:sdt>
    </w:p>
    <w:p w14:paraId="00000027" w14:textId="77777777" w:rsidR="000B58DA" w:rsidRDefault="00FA2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hyperlink r:id="rId20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https://www.hwr-berlin.de/</w:t>
        </w:r>
      </w:hyperlink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8" w14:textId="3C913850" w:rsidR="000B58DA" w:rsidRPr="00BA2EF5" w:rsidRDefault="00FA29C9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color w:val="000000"/>
          <w:sz w:val="18"/>
          <w:szCs w:val="18"/>
        </w:rPr>
      </w:pPr>
      <w:sdt>
        <w:sdtPr>
          <w:tag w:val="goog_rdk_44"/>
          <w:id w:val="-305624137"/>
        </w:sdtPr>
        <w:sdtEndPr/>
        <w:sdtContent>
          <w:r w:rsidR="00BA2EF5">
            <w:rPr>
              <w:rFonts w:ascii="Merriweather" w:eastAsia="Merriweather" w:hAnsi="Merriweather" w:cs="Merriweather"/>
              <w:color w:val="000000"/>
              <w:sz w:val="18"/>
              <w:szCs w:val="18"/>
            </w:rPr>
            <w:t>Level/Study Area</w:t>
          </w:r>
          <w:r w:rsidR="00BA2EF5">
            <w:rPr>
              <w:rFonts w:ascii="Merriweather" w:eastAsia="Merriweather" w:hAnsi="Merriweather" w:cs="Merriweather"/>
              <w:color w:val="000000"/>
              <w:sz w:val="18"/>
              <w:szCs w:val="18"/>
              <w:lang w:val="en-US"/>
            </w:rPr>
            <w:t>, Bachelor:</w:t>
          </w:r>
        </w:sdtContent>
      </w:sdt>
    </w:p>
    <w:p w14:paraId="00000029" w14:textId="4644F55C" w:rsidR="000B58DA" w:rsidRDefault="00FA29C9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</w:pPr>
      <w:sdt>
        <w:sdtPr>
          <w:tag w:val="goog_rdk_47"/>
          <w:id w:val="1612554830"/>
        </w:sdtPr>
        <w:sdtEndPr/>
        <w:sdtContent>
          <w:r w:rsidR="00BA2EF5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  <w:lang w:val="en-US"/>
            </w:rPr>
            <w:t>English Taught Courses</w:t>
          </w:r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:</w:t>
          </w:r>
        </w:sdtContent>
      </w:sdt>
      <w:sdt>
        <w:sdtPr>
          <w:tag w:val="goog_rdk_48"/>
          <w:id w:val="-130417092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</w:t>
          </w:r>
          <w:r w:rsidR="00BA2EF5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lang w:val="en-US"/>
            </w:rPr>
            <w:t>Business and Economics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; (</w:t>
          </w:r>
        </w:sdtContent>
      </w:sdt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>Schoeneberg campus) </w:t>
      </w:r>
      <w:r>
        <w:fldChar w:fldCharType="begin"/>
      </w:r>
      <w:r>
        <w:instrText xml:space="preserve"> HYPERLINK "https://gipa.ge/res/docs/%E1%83%91%E1%83%94%E1%83%A0%E1%83%9A%E1%83%98%E1%83%9C%E1%83%98%E1%83%A4%E1%83%90%E1%83%98%E1%83%9A%E1%83%981.pdf" \h </w:instrText>
      </w:r>
      <w:r>
        <w:fldChar w:fldCharType="separate"/>
      </w:r>
      <w:r w:rsidR="006403B9"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  <w:t>ფაილი 1</w:t>
      </w:r>
      <w:r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  <w:fldChar w:fldCharType="end"/>
      </w:r>
      <w:r w:rsidR="006403B9"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  <w:t xml:space="preserve"> </w:t>
      </w:r>
    </w:p>
    <w:p w14:paraId="0000002A" w14:textId="0C2AA406" w:rsidR="000B58DA" w:rsidRDefault="00FA29C9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sdt>
        <w:sdtPr>
          <w:tag w:val="goog_rdk_49"/>
          <w:id w:val="-1057548471"/>
        </w:sdtPr>
        <w:sdtEndPr/>
        <w:sdtContent>
          <w:r w:rsidR="00BA2EF5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lang w:val="en-US"/>
            </w:rPr>
            <w:t>Law,</w:t>
          </w:r>
          <w:r w:rsidR="004467FE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</w:t>
          </w:r>
          <w:r w:rsidR="00BA2EF5">
            <w:rPr>
              <w:rFonts w:ascii="Sylfaen" w:eastAsia="Arial Unicode MS" w:hAnsi="Sylfaen" w:cs="Arial Unicode MS"/>
              <w:color w:val="353535"/>
              <w:sz w:val="18"/>
              <w:szCs w:val="18"/>
              <w:lang w:val="en-US"/>
            </w:rPr>
            <w:t>International Relations</w:t>
          </w:r>
          <w:r w:rsidR="004467FE">
            <w:rPr>
              <w:rFonts w:ascii="Sylfaen" w:eastAsia="Arial Unicode MS" w:hAnsi="Sylfaen" w:cs="Arial Unicode MS"/>
              <w:color w:val="353535"/>
              <w:sz w:val="18"/>
              <w:szCs w:val="18"/>
            </w:rPr>
            <w:t xml:space="preserve">, </w:t>
          </w:r>
          <w:r w:rsidR="00BA2EF5">
            <w:rPr>
              <w:rFonts w:ascii="Sylfaen" w:eastAsia="Arial Unicode MS" w:hAnsi="Sylfaen" w:cs="Arial Unicode MS"/>
              <w:color w:val="353535"/>
              <w:sz w:val="18"/>
              <w:szCs w:val="18"/>
              <w:lang w:val="en-US"/>
            </w:rPr>
            <w:t>Political Science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; (</w:t>
          </w:r>
        </w:sdtContent>
      </w:sdt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>Lichtenberg campus)</w:t>
      </w:r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> </w:t>
      </w:r>
      <w:hyperlink r:id="rId21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2</w:t>
        </w:r>
      </w:hyperlink>
    </w:p>
    <w:p w14:paraId="0000002B" w14:textId="7ECFBF7F" w:rsidR="000B58DA" w:rsidRPr="00664C0C" w:rsidRDefault="00FA29C9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50"/>
          <w:id w:val="-1883236228"/>
        </w:sdtPr>
        <w:sdtEndPr/>
        <w:sdtContent>
          <w:r w:rsidR="00BA2EF5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lang w:val="en-US"/>
            </w:rPr>
            <w:t>Number of Places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6403B9" w:rsidRPr="00664C0C">
        <w:rPr>
          <w:color w:val="353535"/>
          <w:sz w:val="18"/>
          <w:szCs w:val="18"/>
        </w:rPr>
        <w:t>2</w:t>
      </w:r>
    </w:p>
    <w:p w14:paraId="0000002C" w14:textId="77777777" w:rsidR="000B58DA" w:rsidRDefault="000B58D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64647748" w14:textId="77777777" w:rsidR="00BA2EF5" w:rsidRPr="00182717" w:rsidRDefault="00BA2EF5" w:rsidP="00BA2E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 w:rsidRPr="00182717">
        <w:rPr>
          <w:rFonts w:ascii="Merriweather" w:eastAsia="Merriweather" w:hAnsi="Merriweather" w:cs="Merriweather"/>
          <w:b/>
          <w:sz w:val="18"/>
          <w:szCs w:val="18"/>
        </w:rPr>
        <w:t>Leibniz University Hannover (Germany)</w:t>
      </w:r>
    </w:p>
    <w:p w14:paraId="7D40FBEA" w14:textId="77777777" w:rsidR="00BA2EF5" w:rsidRPr="00182717" w:rsidRDefault="00BA2EF5" w:rsidP="00BA2EF5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22">
        <w:r w:rsidRPr="00182717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https://www.uni-hannover.de/en/</w:t>
        </w:r>
      </w:hyperlink>
      <w:r w:rsidRPr="00182717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410D3C64" w14:textId="77777777" w:rsidR="00BA2EF5" w:rsidRPr="00182717" w:rsidRDefault="00BA2EF5" w:rsidP="00BA2EF5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r w:rsidRPr="00182717">
        <w:rPr>
          <w:rFonts w:ascii="Merriweather" w:eastAsia="Merriweather" w:hAnsi="Merriweather" w:cs="Merriweather"/>
          <w:sz w:val="18"/>
          <w:szCs w:val="18"/>
        </w:rPr>
        <w:t>Level/Study Area</w:t>
      </w:r>
      <w:r w:rsidRPr="00182717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: Bachelor and Master: </w:t>
      </w:r>
      <w:r w:rsidRPr="00182717">
        <w:rPr>
          <w:rFonts w:ascii="Merriweather" w:eastAsia="Merriweather" w:hAnsi="Merriweather" w:cs="Merriweather"/>
          <w:sz w:val="18"/>
          <w:szCs w:val="18"/>
        </w:rPr>
        <w:t>Business, Economics, Public Administration, Public Policy, Environmental Management and Policy;</w:t>
      </w:r>
    </w:p>
    <w:p w14:paraId="33D28FE3" w14:textId="77777777" w:rsidR="00BA2EF5" w:rsidRPr="00182717" w:rsidRDefault="00BA2EF5" w:rsidP="00BA2EF5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r w:rsidRPr="00182717">
        <w:rPr>
          <w:rFonts w:ascii="Merriweather" w:eastAsia="Merriweather" w:hAnsi="Merriweather" w:cs="Merriweather"/>
          <w:sz w:val="18"/>
          <w:szCs w:val="18"/>
        </w:rPr>
        <w:t xml:space="preserve">English Taught Courses: </w:t>
      </w:r>
      <w:r>
        <w:fldChar w:fldCharType="begin"/>
      </w:r>
      <w:r>
        <w:instrText xml:space="preserve"> HYPERLINK "https://www.wiwi.uni-hannover.de/en/studies/im-studium/international/incomings/course-catalogues/" \h </w:instrText>
      </w:r>
      <w:r>
        <w:fldChar w:fldCharType="separate"/>
      </w:r>
      <w:r w:rsidRPr="00182717">
        <w:rPr>
          <w:rFonts w:ascii="Merriweather" w:eastAsia="Merriweather" w:hAnsi="Merriweather" w:cs="Merriweather"/>
          <w:sz w:val="18"/>
          <w:szCs w:val="18"/>
          <w:u w:val="single"/>
        </w:rPr>
        <w:t>https://www.wiwi.uni-hannover.de/en/studies/im-studium/international/incomings/course-catalogues/</w:t>
      </w:r>
      <w:r>
        <w:rPr>
          <w:rFonts w:ascii="Merriweather" w:eastAsia="Merriweather" w:hAnsi="Merriweather" w:cs="Merriweather"/>
          <w:sz w:val="18"/>
          <w:szCs w:val="18"/>
          <w:u w:val="single"/>
        </w:rPr>
        <w:fldChar w:fldCharType="end"/>
      </w:r>
      <w:r w:rsidRPr="00182717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2FE6BCDA" w14:textId="70B08CF6" w:rsidR="00BA2EF5" w:rsidRPr="00BA2EF5" w:rsidRDefault="00BA2EF5" w:rsidP="00BA2EF5">
      <w:pPr>
        <w:shd w:val="clear" w:color="auto" w:fill="FFFFFF"/>
        <w:spacing w:after="0" w:line="240" w:lineRule="auto"/>
        <w:rPr>
          <w:sz w:val="18"/>
          <w:szCs w:val="18"/>
          <w:lang w:val="en-US"/>
        </w:rPr>
      </w:pPr>
      <w:r w:rsidRPr="00182717">
        <w:rPr>
          <w:rFonts w:ascii="Merriweather" w:eastAsia="Merriweather" w:hAnsi="Merriweather" w:cs="Merriweather"/>
          <w:sz w:val="18"/>
          <w:szCs w:val="18"/>
        </w:rPr>
        <w:t>Number of Places</w:t>
      </w:r>
      <w:r w:rsidRPr="00182717">
        <w:rPr>
          <w:rFonts w:ascii="Verdana" w:eastAsia="Verdana" w:hAnsi="Verdana" w:cs="Verdana"/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2</w:t>
      </w:r>
    </w:p>
    <w:p w14:paraId="00000032" w14:textId="77777777" w:rsidR="000B58DA" w:rsidRPr="00AE438F" w:rsidRDefault="000B58DA" w:rsidP="001A7A93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4A9EEE7F" w14:textId="77777777" w:rsidR="00405522" w:rsidRDefault="00405522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</w:pPr>
    </w:p>
    <w:p w14:paraId="107BFF0B" w14:textId="77777777" w:rsidR="00BA2EF5" w:rsidRDefault="00BA2EF5" w:rsidP="00BA2E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color w:val="353535"/>
          <w:sz w:val="18"/>
          <w:szCs w:val="18"/>
        </w:rPr>
      </w:pPr>
      <w:r w:rsidRPr="00706D4F">
        <w:rPr>
          <w:rFonts w:ascii="DejaVuSans" w:hAnsi="DejaVuSans"/>
          <w:b/>
          <w:bCs/>
          <w:color w:val="353535"/>
          <w:sz w:val="18"/>
          <w:szCs w:val="18"/>
          <w:bdr w:val="none" w:sz="0" w:space="0" w:color="auto" w:frame="1"/>
        </w:rPr>
        <w:t>Hof</w:t>
      </w:r>
      <w:r>
        <w:rPr>
          <w:rFonts w:asciiTheme="minorHAnsi" w:hAnsiTheme="minorHAnsi"/>
          <w:b/>
          <w:bCs/>
          <w:color w:val="353535"/>
          <w:sz w:val="18"/>
          <w:szCs w:val="18"/>
          <w:bdr w:val="none" w:sz="0" w:space="0" w:color="auto" w:frame="1"/>
        </w:rPr>
        <w:t xml:space="preserve"> University of Applied Sciences</w:t>
      </w:r>
      <w:r>
        <w:rPr>
          <w:rFonts w:ascii="DejaVuSans" w:hAnsi="DejaVuSans"/>
          <w:b/>
          <w:bCs/>
          <w:color w:val="353535"/>
          <w:sz w:val="18"/>
          <w:szCs w:val="18"/>
          <w:bdr w:val="none" w:sz="0" w:space="0" w:color="auto" w:frame="1"/>
        </w:rPr>
        <w:t xml:space="preserve"> (</w:t>
      </w:r>
      <w:r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>Germany</w:t>
      </w:r>
      <w:r>
        <w:rPr>
          <w:rFonts w:ascii="DejaVuSans" w:hAnsi="DejaVuSans"/>
          <w:b/>
          <w:bCs/>
          <w:color w:val="353535"/>
          <w:sz w:val="18"/>
          <w:szCs w:val="18"/>
          <w:bdr w:val="none" w:sz="0" w:space="0" w:color="auto" w:frame="1"/>
        </w:rPr>
        <w:t>)</w:t>
      </w:r>
      <w:r>
        <w:rPr>
          <w:rFonts w:ascii="Cambria" w:hAnsi="Cambria" w:cs="Cambria"/>
          <w:b/>
          <w:bCs/>
          <w:color w:val="353535"/>
          <w:sz w:val="18"/>
          <w:szCs w:val="18"/>
          <w:bdr w:val="none" w:sz="0" w:space="0" w:color="auto" w:frame="1"/>
        </w:rPr>
        <w:t> </w:t>
      </w:r>
    </w:p>
    <w:p w14:paraId="7FF40CE1" w14:textId="77777777" w:rsidR="00BA2EF5" w:rsidRPr="00706D4F" w:rsidRDefault="00BA2EF5" w:rsidP="00BA2E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53535"/>
          <w:sz w:val="18"/>
          <w:szCs w:val="18"/>
        </w:rPr>
      </w:pPr>
      <w:hyperlink r:id="rId23" w:history="1">
        <w:r w:rsidRPr="001B3439">
          <w:rPr>
            <w:rStyle w:val="Hyperlink"/>
            <w:rFonts w:asciiTheme="minorHAnsi" w:hAnsiTheme="minorHAnsi"/>
            <w:sz w:val="18"/>
            <w:szCs w:val="18"/>
          </w:rPr>
          <w:t>https://www.hof-university.com/</w:t>
        </w:r>
      </w:hyperlink>
      <w:r>
        <w:rPr>
          <w:rFonts w:asciiTheme="minorHAnsi" w:hAnsiTheme="minorHAnsi"/>
          <w:color w:val="353535"/>
          <w:sz w:val="18"/>
          <w:szCs w:val="18"/>
        </w:rPr>
        <w:t xml:space="preserve"> </w:t>
      </w:r>
    </w:p>
    <w:p w14:paraId="509F034E" w14:textId="77777777" w:rsidR="00BA2EF5" w:rsidRPr="00706D4F" w:rsidRDefault="00BA2EF5" w:rsidP="00BA2E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53535"/>
          <w:sz w:val="18"/>
          <w:szCs w:val="18"/>
        </w:rPr>
      </w:pPr>
      <w:r w:rsidRPr="00182717">
        <w:rPr>
          <w:rFonts w:ascii="Merriweather" w:eastAsia="Merriweather" w:hAnsi="Merriweather" w:cs="Merriweather"/>
          <w:sz w:val="18"/>
          <w:szCs w:val="18"/>
        </w:rPr>
        <w:t>Level/Study Area</w:t>
      </w:r>
      <w:r>
        <w:rPr>
          <w:rFonts w:asciiTheme="minorHAnsi" w:hAnsiTheme="minorHAnsi"/>
          <w:color w:val="353535"/>
          <w:sz w:val="18"/>
          <w:szCs w:val="18"/>
          <w:bdr w:val="none" w:sz="0" w:space="0" w:color="auto" w:frame="1"/>
        </w:rPr>
        <w:t xml:space="preserve">: </w:t>
      </w:r>
      <w:r w:rsidRPr="00182717">
        <w:rPr>
          <w:rFonts w:ascii="Merriweather" w:eastAsia="Merriweather" w:hAnsi="Merriweather" w:cs="Merriweather"/>
          <w:sz w:val="18"/>
          <w:szCs w:val="18"/>
          <w:highlight w:val="white"/>
        </w:rPr>
        <w:t>Bachelor</w:t>
      </w:r>
      <w:r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: </w:t>
      </w:r>
      <w:r>
        <w:rPr>
          <w:rFonts w:asciiTheme="minorHAnsi" w:hAnsiTheme="minorHAnsi"/>
          <w:color w:val="353535"/>
          <w:sz w:val="18"/>
          <w:szCs w:val="18"/>
          <w:bdr w:val="none" w:sz="0" w:space="0" w:color="auto" w:frame="1"/>
        </w:rPr>
        <w:t>Business, Economics;</w:t>
      </w:r>
    </w:p>
    <w:p w14:paraId="7F4EB301" w14:textId="77777777" w:rsidR="00BA2EF5" w:rsidRPr="00714027" w:rsidRDefault="00BA2EF5" w:rsidP="00BA2E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53535"/>
          <w:sz w:val="18"/>
          <w:szCs w:val="18"/>
        </w:rPr>
      </w:pPr>
      <w:r w:rsidRPr="00182717">
        <w:rPr>
          <w:rFonts w:ascii="Merriweather" w:eastAsia="Merriweather" w:hAnsi="Merriweather" w:cs="Merriweather"/>
          <w:sz w:val="18"/>
          <w:szCs w:val="18"/>
        </w:rPr>
        <w:t>English Taught Courses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: </w:t>
      </w:r>
      <w:hyperlink r:id="rId24" w:history="1">
        <w:r w:rsidRPr="001B3439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https://www.hof-university.com/international/studying-in-hof-as-an-exchange-student/english-course-catalogue-and-grading-system.html</w:t>
        </w:r>
      </w:hyperlink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09362E3E" w14:textId="77777777" w:rsidR="00BA2EF5" w:rsidRDefault="00BA2EF5" w:rsidP="00BA2E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</w:pPr>
      <w:r w:rsidRPr="00182717">
        <w:rPr>
          <w:rFonts w:ascii="Merriweather" w:eastAsia="Merriweather" w:hAnsi="Merriweather" w:cs="Merriweather"/>
          <w:sz w:val="18"/>
          <w:szCs w:val="18"/>
        </w:rPr>
        <w:t>Number of Places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 1</w:t>
      </w:r>
    </w:p>
    <w:p w14:paraId="00000039" w14:textId="4C85F3CA" w:rsidR="000B58DA" w:rsidRPr="00603D62" w:rsidRDefault="000B58DA">
      <w:pPr>
        <w:shd w:val="clear" w:color="auto" w:fill="FFFFFF"/>
        <w:spacing w:after="0" w:line="240" w:lineRule="auto"/>
        <w:rPr>
          <w:sz w:val="18"/>
          <w:szCs w:val="18"/>
        </w:rPr>
      </w:pPr>
    </w:p>
    <w:p w14:paraId="49E66938" w14:textId="32D584CC" w:rsidR="00714027" w:rsidRDefault="00714027">
      <w:pPr>
        <w:shd w:val="clear" w:color="auto" w:fill="FFFFFF"/>
        <w:spacing w:after="0" w:line="240" w:lineRule="auto"/>
        <w:rPr>
          <w:color w:val="FF0000"/>
          <w:sz w:val="18"/>
          <w:szCs w:val="18"/>
        </w:rPr>
      </w:pPr>
    </w:p>
    <w:p w14:paraId="352C52D9" w14:textId="77777777" w:rsidR="001909A3" w:rsidRPr="001909A3" w:rsidRDefault="001909A3" w:rsidP="001909A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652FE456" w14:textId="77777777" w:rsidR="0041536B" w:rsidRDefault="0041536B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6D201BAC" w14:textId="77777777" w:rsidR="00BA2EF5" w:rsidRDefault="00BA2EF5" w:rsidP="00BA2EF5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>Università degli Studi di Napoli Federico II (Italy)</w:t>
      </w:r>
    </w:p>
    <w:p w14:paraId="03D27C97" w14:textId="77777777" w:rsidR="00BA2EF5" w:rsidRDefault="00BA2EF5" w:rsidP="00BA2EF5">
      <w:pPr>
        <w:spacing w:after="0" w:line="240" w:lineRule="auto"/>
        <w:rPr>
          <w:highlight w:val="white"/>
        </w:rPr>
      </w:pPr>
      <w:hyperlink r:id="rId25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https://www.international.unina.it/</w:t>
        </w:r>
      </w:hyperlink>
      <w:r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3D025DEF" w14:textId="77777777" w:rsidR="00BA2EF5" w:rsidRDefault="00BA2EF5" w:rsidP="00BA2EF5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 Master: International Relations;</w:t>
      </w:r>
    </w:p>
    <w:p w14:paraId="1EDA72B1" w14:textId="0AC1585B" w:rsidR="00BA2EF5" w:rsidRPr="00BA2EF5" w:rsidRDefault="00BA2EF5" w:rsidP="00BA2EF5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r>
        <w:fldChar w:fldCharType="begin"/>
      </w:r>
      <w:r>
        <w:instrText xml:space="preserve"> HYPERLINK "https://www.international.unina.it/international-courses-catalogue/" \t "_blank" </w:instrText>
      </w:r>
      <w:r>
        <w:fldChar w:fldCharType="separate"/>
      </w:r>
      <w:r w:rsidRPr="008044F1">
        <w:rPr>
          <w:rStyle w:val="Hyperlink"/>
          <w:rFonts w:ascii="Arial Unicode MS" w:eastAsia="Arial Unicode MS" w:hAnsi="Arial Unicode MS" w:cs="Arial Unicode MS"/>
          <w:sz w:val="18"/>
          <w:szCs w:val="18"/>
        </w:rPr>
        <w:t>https://www.international.unina.it/international-courses-catalogue/</w:t>
      </w:r>
      <w:r>
        <w:rPr>
          <w:rStyle w:val="Hyperlink"/>
          <w:rFonts w:ascii="Arial Unicode MS" w:eastAsia="Arial Unicode MS" w:hAnsi="Arial Unicode MS" w:cs="Arial Unicode MS"/>
          <w:sz w:val="18"/>
          <w:szCs w:val="18"/>
        </w:rPr>
        <w:fldChar w:fldCharType="end"/>
      </w:r>
      <w:r>
        <w:rPr>
          <w:rFonts w:ascii="Arial Unicode MS" w:eastAsia="Arial Unicode MS" w:hAnsi="Arial Unicode MS" w:cs="Arial Unicode MS"/>
          <w:color w:val="353535"/>
          <w:sz w:val="18"/>
          <w:szCs w:val="18"/>
        </w:rPr>
        <w:t xml:space="preserve">  </w:t>
      </w:r>
      <w:hyperlink r:id="rId26" w:history="1">
        <w:r w:rsidRPr="00605BC8">
          <w:rPr>
            <w:rStyle w:val="Hyperlink"/>
            <w:rFonts w:ascii="Arial Unicode MS" w:eastAsia="Arial Unicode MS" w:hAnsi="Arial Unicode MS" w:cs="Arial Unicode MS"/>
            <w:sz w:val="18"/>
            <w:szCs w:val="18"/>
          </w:rPr>
          <w:t>https://digitalsociety4innovation.eu/</w:t>
        </w:r>
      </w:hyperlink>
      <w:r>
        <w:rPr>
          <w:rFonts w:ascii="Arial Unicode MS" w:eastAsia="Arial Unicode MS" w:hAnsi="Arial Unicode MS" w:cs="Arial Unicode MS"/>
          <w:color w:val="353535"/>
          <w:sz w:val="18"/>
          <w:szCs w:val="18"/>
        </w:rPr>
        <w:t xml:space="preserve"> </w:t>
      </w:r>
      <w:hyperlink r:id="rId27" w:history="1">
        <w:r w:rsidRPr="005C7A98">
          <w:rPr>
            <w:rStyle w:val="Hyperlink"/>
          </w:rPr>
          <w:t>https://www.orientamento.unina.it/corsidistudio/international-relations-eng/</w:t>
        </w:r>
      </w:hyperlink>
      <w:r>
        <w:t xml:space="preserve">  </w:t>
      </w:r>
      <w:r>
        <w:rPr>
          <w:rFonts w:ascii="Arial" w:eastAsia="Arial" w:hAnsi="Arial" w:cs="Arial"/>
          <w:color w:val="222222"/>
          <w:sz w:val="18"/>
          <w:szCs w:val="18"/>
        </w:rPr>
        <w:br/>
      </w: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>
        <w:rPr>
          <w:color w:val="353535"/>
          <w:sz w:val="18"/>
          <w:szCs w:val="18"/>
          <w:lang w:val="en-US"/>
        </w:rPr>
        <w:t>2</w:t>
      </w:r>
    </w:p>
    <w:p w14:paraId="0000003F" w14:textId="77777777" w:rsidR="000B58DA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45" w14:textId="77777777" w:rsidR="000B58DA" w:rsidRDefault="000B58DA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000000"/>
        </w:rPr>
      </w:pPr>
    </w:p>
    <w:p w14:paraId="7AD82344" w14:textId="77777777" w:rsidR="00BA2EF5" w:rsidRPr="00F8331F" w:rsidRDefault="00BA2EF5" w:rsidP="00BA2EF5">
      <w:pPr>
        <w:spacing w:after="0" w:line="240" w:lineRule="auto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>
        <w:rPr>
          <w:rFonts w:ascii="Sylfaen" w:hAnsi="Sylfaen" w:cstheme="minorHAnsi"/>
          <w:b/>
          <w:color w:val="353535"/>
          <w:sz w:val="18"/>
          <w:szCs w:val="18"/>
        </w:rPr>
        <w:t>University of Trieste (Italy)</w:t>
      </w:r>
    </w:p>
    <w:p w14:paraId="50CDD420" w14:textId="77777777" w:rsidR="00BA2EF5" w:rsidRPr="001A5DD2" w:rsidRDefault="00BA2EF5" w:rsidP="00BA2EF5">
      <w:pPr>
        <w:spacing w:after="0" w:line="240" w:lineRule="auto"/>
        <w:rPr>
          <w:rFonts w:ascii="Sylfaen" w:hAnsi="Sylfaen"/>
          <w:color w:val="353535"/>
          <w:sz w:val="18"/>
          <w:szCs w:val="18"/>
        </w:rPr>
      </w:pPr>
      <w:hyperlink r:id="rId28" w:history="1">
        <w:r w:rsidRPr="00A84166">
          <w:rPr>
            <w:rStyle w:val="Hyperlink"/>
            <w:rFonts w:ascii="Sylfaen" w:hAnsi="Sylfaen"/>
            <w:sz w:val="18"/>
            <w:szCs w:val="18"/>
          </w:rPr>
          <w:t>https://www.units.it/en</w:t>
        </w:r>
      </w:hyperlink>
      <w:r>
        <w:rPr>
          <w:rFonts w:ascii="Sylfaen" w:hAnsi="Sylfaen"/>
          <w:color w:val="353535"/>
          <w:sz w:val="18"/>
          <w:szCs w:val="18"/>
        </w:rPr>
        <w:t xml:space="preserve"> </w:t>
      </w:r>
    </w:p>
    <w:p w14:paraId="034FA32D" w14:textId="77777777" w:rsidR="00BA2EF5" w:rsidRDefault="00BA2EF5" w:rsidP="00BA2EF5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 Master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 International Relations; International Law, Public Administration; Environmental Management and Policy;</w:t>
      </w:r>
    </w:p>
    <w:p w14:paraId="213396C5" w14:textId="77777777" w:rsidR="00BA2EF5" w:rsidRPr="008371BC" w:rsidRDefault="00BA2EF5" w:rsidP="00BA2EF5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29" w:history="1">
        <w:r w:rsidRPr="001B3439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https://units.coursecatalogue.cineca.it/corsi/2024?area=AR_SCSOUM</w:t>
        </w:r>
      </w:hyperlink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532BB77E" w14:textId="4A985727" w:rsidR="00BA2EF5" w:rsidRPr="00BA2EF5" w:rsidRDefault="00BA2EF5" w:rsidP="00BA2EF5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  <w:lang w:val="en-US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</w:t>
      </w:r>
      <w:r>
        <w:rPr>
          <w:color w:val="353535"/>
          <w:sz w:val="18"/>
          <w:szCs w:val="18"/>
          <w:bdr w:val="none" w:sz="0" w:space="0" w:color="auto" w:frame="1"/>
        </w:rPr>
        <w:t xml:space="preserve"> 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1</w:t>
      </w:r>
    </w:p>
    <w:p w14:paraId="0000004B" w14:textId="58D2513D" w:rsidR="000B58DA" w:rsidRDefault="000B58DA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2BB4A23F" w14:textId="1BF2CCEA" w:rsidR="00662A78" w:rsidRPr="00BA2EF5" w:rsidRDefault="00BA2EF5" w:rsidP="00662A78">
      <w:pPr>
        <w:spacing w:after="0" w:line="240" w:lineRule="auto"/>
        <w:rPr>
          <w:rFonts w:ascii="Sylfaen" w:hAnsi="Sylfaen" w:cstheme="minorHAnsi"/>
          <w:b/>
          <w:sz w:val="18"/>
          <w:szCs w:val="18"/>
          <w:shd w:val="clear" w:color="auto" w:fill="FFFFFF"/>
          <w:lang w:val="en-US"/>
        </w:rPr>
      </w:pPr>
      <w:r>
        <w:rPr>
          <w:rFonts w:ascii="Sylfaen" w:hAnsi="Sylfaen" w:cstheme="minorHAnsi"/>
          <w:b/>
          <w:color w:val="353535"/>
          <w:sz w:val="18"/>
          <w:szCs w:val="18"/>
          <w:lang w:val="en-US"/>
        </w:rPr>
        <w:t>University of Perugia (Italy)</w:t>
      </w:r>
    </w:p>
    <w:p w14:paraId="4BC10E9F" w14:textId="5652B0ED" w:rsidR="00662A78" w:rsidRPr="00662A78" w:rsidRDefault="00FA29C9" w:rsidP="00662A78">
      <w:pPr>
        <w:spacing w:after="0" w:line="240" w:lineRule="auto"/>
        <w:rPr>
          <w:rFonts w:ascii="Sylfaen" w:hAnsi="Sylfaen"/>
          <w:color w:val="353535"/>
          <w:sz w:val="18"/>
          <w:szCs w:val="18"/>
        </w:rPr>
      </w:pPr>
      <w:hyperlink r:id="rId30" w:history="1">
        <w:r w:rsidR="00662A78" w:rsidRPr="00755E88">
          <w:rPr>
            <w:rStyle w:val="Hyperlink"/>
            <w:rFonts w:ascii="Sylfaen" w:hAnsi="Sylfaen"/>
            <w:sz w:val="18"/>
            <w:szCs w:val="18"/>
          </w:rPr>
          <w:t>https://www.unipg.it/</w:t>
        </w:r>
      </w:hyperlink>
      <w:r w:rsidR="00662A78" w:rsidRPr="00662A78">
        <w:rPr>
          <w:rFonts w:ascii="Sylfaen" w:hAnsi="Sylfaen"/>
          <w:color w:val="353535"/>
          <w:sz w:val="18"/>
          <w:szCs w:val="18"/>
        </w:rPr>
        <w:t xml:space="preserve"> </w:t>
      </w:r>
    </w:p>
    <w:p w14:paraId="485ACB65" w14:textId="30CE7E8A" w:rsidR="00662A78" w:rsidRDefault="00BA2EF5" w:rsidP="00BA2EF5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 Master</w:t>
      </w:r>
      <w:r w:rsidR="00662A78"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 w:rsidR="00662A78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 w:rsidRPr="00BA2EF5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Bachelor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and Master</w:t>
      </w:r>
      <w:r w:rsidR="00662A78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: </w:t>
      </w:r>
    </w:p>
    <w:p w14:paraId="5E39AF2A" w14:textId="7C30C910" w:rsidR="00662A78" w:rsidRPr="004637D5" w:rsidRDefault="00BA2EF5" w:rsidP="00662A78">
      <w:pPr>
        <w:shd w:val="clear" w:color="auto" w:fill="FFFFFF"/>
        <w:spacing w:after="0" w:line="240" w:lineRule="auto"/>
        <w:rPr>
          <w:rFonts w:ascii="Sylfaen" w:hAnsi="Sylfaen" w:cs="Sylfaen"/>
          <w:color w:val="353535"/>
          <w:sz w:val="20"/>
          <w:szCs w:val="20"/>
          <w:bdr w:val="none" w:sz="0" w:space="0" w:color="auto" w:frame="1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</w:t>
      </w:r>
      <w:r w:rsidR="00662A78"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 w:rsidR="00662A78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1" w:history="1">
        <w:r w:rsidR="004637D5" w:rsidRPr="004637D5">
          <w:rPr>
            <w:rStyle w:val="Hyperlink"/>
            <w:rFonts w:ascii="Sylfaen" w:hAnsi="Sylfaen" w:cs="Sylfaen"/>
            <w:sz w:val="20"/>
            <w:szCs w:val="20"/>
            <w:bdr w:val="none" w:sz="0" w:space="0" w:color="auto" w:frame="1"/>
          </w:rPr>
          <w:t>https://www.unipg.it/en/ects/courses-held-in-english?view=held_in</w:t>
        </w:r>
      </w:hyperlink>
      <w:r w:rsidR="004637D5" w:rsidRPr="004637D5">
        <w:rPr>
          <w:rFonts w:ascii="Sylfaen" w:hAnsi="Sylfaen" w:cs="Sylfaen"/>
          <w:color w:val="353535"/>
          <w:sz w:val="20"/>
          <w:szCs w:val="20"/>
          <w:bdr w:val="none" w:sz="0" w:space="0" w:color="auto" w:frame="1"/>
        </w:rPr>
        <w:t xml:space="preserve"> </w:t>
      </w:r>
    </w:p>
    <w:p w14:paraId="0CAF14FD" w14:textId="15F2FBB5" w:rsidR="004637D5" w:rsidRPr="00662A78" w:rsidRDefault="00FA29C9" w:rsidP="00662A78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hyperlink r:id="rId32" w:history="1">
        <w:r w:rsidR="004637D5" w:rsidRPr="004637D5">
          <w:rPr>
            <w:rStyle w:val="Hyperlink"/>
            <w:rFonts w:ascii="Sylfaen" w:hAnsi="Sylfaen" w:cs="Sylfaen"/>
            <w:b/>
            <w:sz w:val="20"/>
            <w:szCs w:val="20"/>
          </w:rPr>
          <w:t>https://www.unipg.it/en/ects/modules-held-in-english?view=held_in&amp;layout=modules</w:t>
        </w:r>
      </w:hyperlink>
      <w:r w:rsidR="004637D5">
        <w:rPr>
          <w:rFonts w:ascii="Sylfaen" w:hAnsi="Sylfaen" w:cs="Sylfaen"/>
          <w:b/>
          <w:color w:val="000000"/>
        </w:rPr>
        <w:t xml:space="preserve"> </w:t>
      </w:r>
    </w:p>
    <w:p w14:paraId="6601D76A" w14:textId="3256C3E6" w:rsidR="00662A78" w:rsidRPr="00664C0C" w:rsidRDefault="00BA2EF5" w:rsidP="00662A78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Number of Places</w:t>
      </w:r>
      <w:r w:rsidR="00662A78">
        <w:rPr>
          <w:color w:val="353535"/>
          <w:sz w:val="18"/>
          <w:szCs w:val="18"/>
          <w:bdr w:val="none" w:sz="0" w:space="0" w:color="auto" w:frame="1"/>
        </w:rPr>
        <w:t xml:space="preserve"> </w:t>
      </w:r>
      <w:r w:rsidR="00662A78" w:rsidRPr="00664C0C">
        <w:rPr>
          <w:color w:val="353535"/>
          <w:sz w:val="18"/>
          <w:szCs w:val="18"/>
          <w:bdr w:val="none" w:sz="0" w:space="0" w:color="auto" w:frame="1"/>
        </w:rPr>
        <w:t>1</w:t>
      </w:r>
    </w:p>
    <w:p w14:paraId="178385E7" w14:textId="77777777" w:rsidR="00662A78" w:rsidRDefault="00662A78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095BCB70" w14:textId="1ECC5CB0" w:rsidR="001A043A" w:rsidRPr="00BA2EF5" w:rsidRDefault="00BA2EF5" w:rsidP="001A043A">
      <w:pPr>
        <w:spacing w:after="0" w:line="240" w:lineRule="auto"/>
        <w:rPr>
          <w:rFonts w:ascii="Sylfaen" w:hAnsi="Sylfaen" w:cs="Sylfaen"/>
          <w:b/>
          <w:color w:val="353535"/>
          <w:sz w:val="18"/>
          <w:szCs w:val="18"/>
          <w:lang w:val="en-US"/>
        </w:rPr>
      </w:pPr>
      <w:r w:rsidRPr="00BA2EF5">
        <w:rPr>
          <w:rFonts w:ascii="Sylfaen" w:hAnsi="Sylfaen" w:cs="Arial"/>
          <w:b/>
          <w:color w:val="474747"/>
          <w:sz w:val="18"/>
          <w:szCs w:val="18"/>
          <w:shd w:val="clear" w:color="auto" w:fill="FFFFFF"/>
        </w:rPr>
        <w:t>Sapienza University of Rome</w:t>
      </w:r>
      <w:r w:rsidRPr="00BA2EF5">
        <w:rPr>
          <w:rFonts w:ascii="Sylfaen" w:hAnsi="Sylfaen" w:cs="Arial"/>
          <w:b/>
          <w:color w:val="474747"/>
          <w:sz w:val="18"/>
          <w:szCs w:val="18"/>
          <w:shd w:val="clear" w:color="auto" w:fill="FFFFFF"/>
          <w:lang w:val="en-US"/>
        </w:rPr>
        <w:t xml:space="preserve"> (Italy)</w:t>
      </w:r>
    </w:p>
    <w:p w14:paraId="21984342" w14:textId="77777777" w:rsidR="001A043A" w:rsidRDefault="00FA29C9" w:rsidP="001A043A">
      <w:pPr>
        <w:spacing w:after="0" w:line="240" w:lineRule="auto"/>
        <w:rPr>
          <w:rFonts w:ascii="Sylfaen" w:hAnsi="Sylfaen"/>
          <w:b/>
          <w:bCs/>
          <w:color w:val="353535"/>
          <w:sz w:val="18"/>
          <w:szCs w:val="18"/>
        </w:rPr>
      </w:pPr>
      <w:hyperlink r:id="rId33" w:history="1">
        <w:r w:rsidR="001A043A" w:rsidRPr="00237C69">
          <w:rPr>
            <w:rStyle w:val="Hyperlink"/>
            <w:rFonts w:ascii="Sylfaen" w:hAnsi="Sylfaen"/>
            <w:sz w:val="18"/>
            <w:szCs w:val="18"/>
          </w:rPr>
          <w:t>https://www.uniroma1.it/en/pagina-strutturale/home</w:t>
        </w:r>
      </w:hyperlink>
      <w:r w:rsidR="001A043A">
        <w:rPr>
          <w:rFonts w:ascii="Sylfaen" w:hAnsi="Sylfaen"/>
          <w:b/>
          <w:bCs/>
          <w:color w:val="353535"/>
          <w:sz w:val="18"/>
          <w:szCs w:val="18"/>
        </w:rPr>
        <w:t xml:space="preserve"> </w:t>
      </w:r>
    </w:p>
    <w:p w14:paraId="6958FDF6" w14:textId="602B7E8E" w:rsidR="001A043A" w:rsidRPr="00BA2EF5" w:rsidRDefault="00BA2EF5" w:rsidP="001A043A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  <w:lang w:val="en-US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Level/Study Area</w:t>
      </w:r>
      <w:r w:rsidR="001A043A"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 w:rsidR="001A043A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Bachelor, Master;</w:t>
      </w:r>
    </w:p>
    <w:p w14:paraId="1613AF0B" w14:textId="72F60D84" w:rsidR="001A043A" w:rsidRPr="00B22455" w:rsidRDefault="00BA2EF5" w:rsidP="001A043A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</w:t>
      </w:r>
      <w:r w:rsidR="001A043A"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 w:rsidR="001A043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4" w:history="1">
        <w:r w:rsidR="001A043A" w:rsidRPr="00237C69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https://corsidilaurea.uniroma1.it/en</w:t>
        </w:r>
      </w:hyperlink>
      <w:proofErr w:type="gramStart"/>
      <w:r w:rsidR="001A043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 w:rsidR="001A043A" w:rsidRPr="00B22455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 w:rsidR="001A043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 w:rsidR="001A043A" w:rsidRPr="00B22455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(</w:t>
      </w:r>
      <w:proofErr w:type="gramEnd"/>
      <w:r w:rsidR="001A043A" w:rsidRPr="00B22455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Courses in English</w:t>
      </w:r>
      <w:r w:rsidR="001A043A" w:rsidRPr="00B22455">
        <w:rPr>
          <w:rFonts w:ascii="Sylfaen" w:hAnsi="Sylfaen" w:cs="Times New Roman"/>
          <w:color w:val="000000"/>
          <w:sz w:val="18"/>
          <w:szCs w:val="18"/>
        </w:rPr>
        <w:t xml:space="preserve"> have an English flag)</w:t>
      </w:r>
    </w:p>
    <w:p w14:paraId="0C2F0953" w14:textId="388F88D9" w:rsidR="001A043A" w:rsidRDefault="00BA2EF5" w:rsidP="001A043A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Number of Places</w:t>
      </w:r>
      <w:r w:rsidR="001A043A"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 w:rsidR="001A043A">
        <w:rPr>
          <w:color w:val="353535"/>
          <w:sz w:val="18"/>
          <w:szCs w:val="18"/>
          <w:bdr w:val="none" w:sz="0" w:space="0" w:color="auto" w:frame="1"/>
        </w:rPr>
        <w:t>2</w:t>
      </w:r>
      <w:r w:rsidR="00085B30">
        <w:rPr>
          <w:color w:val="353535"/>
          <w:sz w:val="18"/>
          <w:szCs w:val="18"/>
          <w:bdr w:val="none" w:sz="0" w:space="0" w:color="auto" w:frame="1"/>
        </w:rPr>
        <w:t xml:space="preserve"> (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Fila section of students made by host university</w:t>
      </w:r>
      <w:r w:rsidR="00085B30">
        <w:rPr>
          <w:color w:val="353535"/>
          <w:sz w:val="18"/>
          <w:szCs w:val="18"/>
          <w:bdr w:val="none" w:sz="0" w:space="0" w:color="auto" w:frame="1"/>
        </w:rPr>
        <w:t>);</w:t>
      </w:r>
    </w:p>
    <w:p w14:paraId="2E6DCCC9" w14:textId="77777777" w:rsidR="001A043A" w:rsidRDefault="001A043A" w:rsidP="001A043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49AFE547" w14:textId="77777777" w:rsidR="00366217" w:rsidRPr="00315F12" w:rsidRDefault="00366217" w:rsidP="001A043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338E83A2" w14:textId="12822E46" w:rsidR="001A043A" w:rsidRDefault="001A043A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1549E907" w14:textId="77777777" w:rsidR="00BA2EF5" w:rsidRPr="000C7110" w:rsidRDefault="00BA2EF5" w:rsidP="00BA2EF5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09"/>
          <w:id w:val="-1226990016"/>
        </w:sdtPr>
        <w:sdtContent>
          <w:r>
            <w:rPr>
              <w:rFonts w:ascii="Sylfaen" w:eastAsia="Arial Unicode MS" w:hAnsi="Sylfaen" w:cs="Sylfaen"/>
              <w:b/>
              <w:sz w:val="18"/>
              <w:szCs w:val="18"/>
            </w:rPr>
            <w:t>ISEN</w:t>
          </w:r>
          <w:r w:rsidRPr="000C7110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(</w:t>
          </w:r>
          <w:r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France</w:t>
          </w:r>
          <w:r w:rsidRPr="000C7110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)</w:t>
          </w:r>
        </w:sdtContent>
      </w:sdt>
    </w:p>
    <w:p w14:paraId="4F7D7BA5" w14:textId="77777777" w:rsidR="00BA2EF5" w:rsidRPr="005654EB" w:rsidRDefault="00BA2EF5" w:rsidP="00BA2EF5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5" w:history="1">
        <w:r w:rsidRPr="001B3439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https://isen-brest.fr/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1BFD5B6F" w14:textId="77777777" w:rsidR="00BA2EF5" w:rsidRPr="000C7110" w:rsidRDefault="00BA2EF5" w:rsidP="00BA2EF5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10"/>
          <w:id w:val="1355076446"/>
        </w:sdtPr>
        <w:sdtContent>
          <w:r>
            <w:rPr>
              <w:rFonts w:ascii="Merriweather" w:eastAsia="Merriweather" w:hAnsi="Merriweather" w:cs="Merriweather"/>
              <w:color w:val="000000"/>
              <w:sz w:val="18"/>
              <w:szCs w:val="18"/>
            </w:rPr>
            <w:t>Level/Study Area</w:t>
          </w:r>
          <w:r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>
            <w:rPr>
              <w:rFonts w:ascii="Sylfaen" w:eastAsia="Arial Unicode MS" w:hAnsi="Sylfaen" w:cs="Sylfaen"/>
              <w:sz w:val="18"/>
              <w:szCs w:val="18"/>
              <w:highlight w:val="white"/>
            </w:rPr>
            <w:t>Bachelor</w:t>
          </w:r>
          <w:r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</w:sdtContent>
      </w:sdt>
      <w:sdt>
        <w:sdtPr>
          <w:tag w:val="goog_rdk_111"/>
          <w:id w:val="531696258"/>
        </w:sdtPr>
        <w:sdtContent>
          <w:r>
            <w:rPr>
              <w:rFonts w:ascii="Sylfaen" w:eastAsia="Arial Unicode MS" w:hAnsi="Sylfaen" w:cs="Sylfaen"/>
              <w:sz w:val="18"/>
              <w:szCs w:val="18"/>
              <w:highlight w:val="white"/>
            </w:rPr>
            <w:t>Business, Economics</w:t>
          </w:r>
          <w:r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30779BAA" w14:textId="779B9781" w:rsidR="00BA2EF5" w:rsidRPr="00405522" w:rsidRDefault="00BA2EF5" w:rsidP="00BA2EF5">
      <w:pPr>
        <w:shd w:val="clear" w:color="auto" w:fill="FFFFFF"/>
        <w:spacing w:after="0" w:line="240" w:lineRule="auto"/>
        <w:rPr>
          <w:b/>
          <w:bCs/>
        </w:rPr>
      </w:pPr>
      <w:sdt>
        <w:sdtPr>
          <w:tag w:val="goog_rdk_112"/>
          <w:id w:val="1608696716"/>
        </w:sdtPr>
        <w:sdtContent>
          <w:r w:rsidRPr="00167514">
            <w:rPr>
              <w:rFonts w:ascii="Merriweather" w:eastAsia="Merriweather" w:hAnsi="Merriweather" w:cs="Merriweather"/>
              <w:sz w:val="18"/>
              <w:szCs w:val="18"/>
            </w:rPr>
            <w:t>English Taught Courses</w:t>
          </w:r>
          <w:r w:rsidRPr="000C7110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r w:rsidRPr="00BA2EF5">
        <w:t xml:space="preserve"> </w:t>
      </w:r>
      <w:r w:rsidRPr="00405522">
        <w:t>chrome-extension://efaidnbmnnnibpcajpcglclefindmkaj/https://isen-ouest.fr/wp-content/uploads/2024/11/10/cataolgue-de-cours-anglais-bd-nov-2025.pd</w:t>
      </w:r>
      <w:r>
        <w:t xml:space="preserve">f   </w:t>
      </w:r>
    </w:p>
    <w:p w14:paraId="61A979C7" w14:textId="2D738E40" w:rsidR="00BA2EF5" w:rsidRPr="00591D04" w:rsidRDefault="00591D04" w:rsidP="00BA2EF5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lang w:val="en-US"/>
        </w:rPr>
      </w:pPr>
      <w:r w:rsidRPr="00591D04">
        <w:rPr>
          <w:rFonts w:ascii="Merriweather" w:eastAsia="Merriweather" w:hAnsi="Merriweather" w:cs="Merriweather"/>
          <w:lang w:val="en-US"/>
        </w:rPr>
        <w:t>Number of Places: 5</w:t>
      </w:r>
    </w:p>
    <w:p w14:paraId="6636DC37" w14:textId="77777777" w:rsidR="00BA2EF5" w:rsidRDefault="00BA2EF5" w:rsidP="00BA2EF5">
      <w:pPr>
        <w:spacing w:after="0"/>
        <w:rPr>
          <w:rFonts w:ascii="Merriweather" w:eastAsia="Merriweather" w:hAnsi="Merriweather" w:cs="Merriweather"/>
          <w:highlight w:val="white"/>
        </w:rPr>
      </w:pPr>
    </w:p>
    <w:p w14:paraId="2735F119" w14:textId="77777777" w:rsidR="00BA2EF5" w:rsidRPr="001A043A" w:rsidRDefault="00BA2EF5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10AA6B5C" w14:textId="77777777" w:rsidR="007075B2" w:rsidRDefault="007075B2" w:rsidP="007075B2">
      <w:pPr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</w:pPr>
    </w:p>
    <w:p w14:paraId="569EF405" w14:textId="1C5A6D81" w:rsidR="007075B2" w:rsidRPr="00591D04" w:rsidRDefault="00591D04" w:rsidP="007075B2">
      <w:pPr>
        <w:spacing w:after="0" w:line="240" w:lineRule="auto"/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591D04"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  <w:t>Uni</w:t>
      </w:r>
      <w:proofErr w:type="spellStart"/>
      <w:r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  <w:lang w:val="en-US"/>
        </w:rPr>
        <w:t>versity</w:t>
      </w:r>
      <w:proofErr w:type="spellEnd"/>
      <w:r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Paris 8 (France)</w:t>
      </w:r>
    </w:p>
    <w:p w14:paraId="6F0B18C9" w14:textId="6F192FB2" w:rsidR="007075B2" w:rsidRDefault="00FA29C9" w:rsidP="007075B2">
      <w:pPr>
        <w:spacing w:after="0" w:line="240" w:lineRule="auto"/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</w:pPr>
      <w:hyperlink r:id="rId36" w:history="1">
        <w:r w:rsidR="007075B2" w:rsidRPr="00D61A48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https://www.univ-paris8.fr/en/</w:t>
        </w:r>
      </w:hyperlink>
      <w:r w:rsidR="007075B2"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  <w:t xml:space="preserve"> </w:t>
      </w:r>
    </w:p>
    <w:p w14:paraId="175F67B1" w14:textId="77777777" w:rsidR="00591D04" w:rsidRPr="000C7110" w:rsidRDefault="00591D04" w:rsidP="00591D04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10"/>
          <w:id w:val="504941140"/>
        </w:sdtPr>
        <w:sdtContent>
          <w:r>
            <w:rPr>
              <w:rFonts w:ascii="Merriweather" w:eastAsia="Merriweather" w:hAnsi="Merriweather" w:cs="Merriweather"/>
              <w:color w:val="000000"/>
              <w:sz w:val="18"/>
              <w:szCs w:val="18"/>
            </w:rPr>
            <w:t>Level/Study Area</w:t>
          </w:r>
          <w:r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>
            <w:rPr>
              <w:rFonts w:ascii="Sylfaen" w:eastAsia="Arial Unicode MS" w:hAnsi="Sylfaen" w:cs="Sylfaen"/>
              <w:sz w:val="18"/>
              <w:szCs w:val="18"/>
              <w:highlight w:val="white"/>
            </w:rPr>
            <w:t>Bachelor</w:t>
          </w:r>
          <w:r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</w:sdtContent>
      </w:sdt>
      <w:sdt>
        <w:sdtPr>
          <w:tag w:val="goog_rdk_111"/>
          <w:id w:val="1902170567"/>
        </w:sdtPr>
        <w:sdtContent>
          <w:r>
            <w:rPr>
              <w:rFonts w:ascii="Sylfaen" w:eastAsia="Arial Unicode MS" w:hAnsi="Sylfaen" w:cs="Sylfaen"/>
              <w:sz w:val="18"/>
              <w:szCs w:val="18"/>
              <w:highlight w:val="white"/>
            </w:rPr>
            <w:t>Business, Economics</w:t>
          </w:r>
          <w:r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15192D18" w14:textId="350C9217" w:rsidR="007075B2" w:rsidRPr="000C3453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>
        <w:t xml:space="preserve"> </w:t>
      </w:r>
      <w:sdt>
        <w:sdtPr>
          <w:tag w:val="goog_rdk_85"/>
          <w:id w:val="1812989891"/>
        </w:sdtPr>
        <w:sdtEndPr/>
        <w:sdtContent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PhD </w:t>
          </w:r>
          <w:r>
            <w:rPr>
              <w:rFonts w:ascii="Sylfaen" w:eastAsia="Arial Unicode MS" w:hAnsi="Sylfaen" w:cs="Sylfaen"/>
              <w:sz w:val="18"/>
              <w:szCs w:val="18"/>
              <w:lang w:val="en-US"/>
            </w:rPr>
            <w:t>study Areas</w:t>
          </w:r>
        </w:sdtContent>
      </w:sdt>
      <w:r w:rsidR="007075B2" w:rsidRPr="000C3453">
        <w:rPr>
          <w:rFonts w:ascii="Merriweather" w:eastAsia="Merriweather" w:hAnsi="Merriweather" w:cs="Merriweather"/>
          <w:sz w:val="18"/>
          <w:szCs w:val="18"/>
        </w:rPr>
        <w:t xml:space="preserve">: </w:t>
      </w:r>
      <w:r w:rsidR="00FA29C9">
        <w:fldChar w:fldCharType="begin"/>
      </w:r>
      <w:r w:rsidR="00FA29C9">
        <w:instrText xml:space="preserve"> HYPERLINK "https://www.univ-paris8.fr/-Les-unites-de-recherche-UR-" \t "_blank" </w:instrText>
      </w:r>
      <w:r w:rsidR="00FA29C9">
        <w:fldChar w:fldCharType="separate"/>
      </w:r>
      <w:r w:rsidR="007075B2" w:rsidRPr="007075B2">
        <w:rPr>
          <w:rStyle w:val="Hyperlink"/>
          <w:rFonts w:ascii="Merriweather" w:eastAsia="Merriweather" w:hAnsi="Merriweather" w:cs="Merriweather"/>
          <w:sz w:val="18"/>
          <w:szCs w:val="18"/>
        </w:rPr>
        <w:t>https://www.univ-paris8.fr/-Les-unites-de-recherche-UR-</w:t>
      </w:r>
      <w:r w:rsidR="00FA29C9">
        <w:rPr>
          <w:rStyle w:val="Hyperlink"/>
          <w:rFonts w:ascii="Merriweather" w:eastAsia="Merriweather" w:hAnsi="Merriweather" w:cs="Merriweather"/>
          <w:sz w:val="18"/>
          <w:szCs w:val="18"/>
        </w:rPr>
        <w:fldChar w:fldCharType="end"/>
      </w:r>
      <w:r w:rsidR="007075B2" w:rsidRPr="007075B2">
        <w:rPr>
          <w:rFonts w:ascii="Merriweather" w:eastAsia="Merriweather" w:hAnsi="Merriweather" w:cs="Merriweather"/>
          <w:sz w:val="18"/>
          <w:szCs w:val="18"/>
        </w:rPr>
        <w:t> </w:t>
      </w:r>
      <w:r w:rsidR="007075B2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1E3B2FC" w14:textId="67C3C483" w:rsidR="007075B2" w:rsidRPr="000C3453" w:rsidRDefault="00FA29C9" w:rsidP="007075B2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86"/>
          <w:id w:val="107783297"/>
        </w:sdtPr>
        <w:sdtEndPr/>
        <w:sdtContent>
          <w:r w:rsidR="00591D04">
            <w:rPr>
              <w:rFonts w:ascii="Sylfaen" w:eastAsia="Arial Unicode MS" w:hAnsi="Sylfaen" w:cs="Sylfaen"/>
              <w:sz w:val="18"/>
              <w:szCs w:val="18"/>
              <w:lang w:val="en-US"/>
            </w:rPr>
            <w:t>Number of Places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7075B2">
            <w:rPr>
              <w:rFonts w:ascii="Arial Unicode MS" w:eastAsia="Arial Unicode MS" w:hAnsi="Arial Unicode MS" w:cs="Arial Unicode MS"/>
              <w:sz w:val="18"/>
              <w:szCs w:val="18"/>
            </w:rPr>
            <w:t>3</w:t>
          </w:r>
        </w:sdtContent>
      </w:sdt>
    </w:p>
    <w:p w14:paraId="1756290B" w14:textId="6762B706" w:rsidR="007075B2" w:rsidRPr="00591D04" w:rsidRDefault="00591D04" w:rsidP="007075B2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  <w:lang w:val="en-US"/>
        </w:rPr>
      </w:pPr>
      <w:r>
        <w:rPr>
          <w:rFonts w:asciiTheme="minorHAnsi" w:eastAsia="Merriweather" w:hAnsiTheme="minorHAnsi" w:cs="Merriweather"/>
          <w:bCs/>
          <w:sz w:val="18"/>
          <w:szCs w:val="18"/>
          <w:lang w:val="en-US"/>
        </w:rPr>
        <w:t>Duration</w:t>
      </w:r>
      <w:r w:rsidR="007075B2" w:rsidRPr="000C3453">
        <w:rPr>
          <w:rFonts w:asciiTheme="minorHAnsi" w:eastAsia="Merriweather" w:hAnsiTheme="minorHAnsi" w:cs="Merriweather"/>
          <w:bCs/>
          <w:sz w:val="18"/>
          <w:szCs w:val="18"/>
        </w:rPr>
        <w:t xml:space="preserve">: </w:t>
      </w:r>
      <w:r w:rsidR="008A76EA">
        <w:rPr>
          <w:rFonts w:asciiTheme="minorHAnsi" w:eastAsia="Merriweather" w:hAnsiTheme="minorHAnsi" w:cs="Merriweather"/>
          <w:bCs/>
          <w:sz w:val="18"/>
          <w:szCs w:val="18"/>
        </w:rPr>
        <w:t>5</w:t>
      </w:r>
      <w:r>
        <w:rPr>
          <w:rFonts w:asciiTheme="minorHAnsi" w:eastAsia="Merriweather" w:hAnsiTheme="minorHAnsi" w:cs="Merriweather"/>
          <w:bCs/>
          <w:sz w:val="18"/>
          <w:szCs w:val="18"/>
          <w:lang w:val="en-US"/>
        </w:rPr>
        <w:t xml:space="preserve"> Months</w:t>
      </w:r>
    </w:p>
    <w:p w14:paraId="67182EAA" w14:textId="77777777" w:rsidR="007075B2" w:rsidRPr="007075B2" w:rsidRDefault="007075B2" w:rsidP="007075B2">
      <w:pPr>
        <w:spacing w:after="0" w:line="240" w:lineRule="auto"/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</w:pPr>
    </w:p>
    <w:p w14:paraId="00000052" w14:textId="77777777" w:rsidR="000B58DA" w:rsidRDefault="000B58DA">
      <w:pPr>
        <w:rPr>
          <w:rFonts w:ascii="Merriweather" w:eastAsia="Merriweather" w:hAnsi="Merriweather" w:cs="Merriweather"/>
          <w:highlight w:val="white"/>
        </w:rPr>
      </w:pPr>
    </w:p>
    <w:p w14:paraId="1AC3A169" w14:textId="77777777" w:rsid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b/>
          <w:color w:val="4D5156"/>
          <w:sz w:val="18"/>
          <w:szCs w:val="18"/>
          <w:highlight w:val="white"/>
        </w:rPr>
        <w:t>University of Santiago de Compostela (Spain)</w:t>
      </w:r>
    </w:p>
    <w:p w14:paraId="5E13EE6B" w14:textId="77777777" w:rsid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hyperlink r:id="rId37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highlight w:val="white"/>
            <w:u w:val="single"/>
          </w:rPr>
          <w:t>https://www.usc.gal/en</w:t>
        </w:r>
      </w:hyperlink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 xml:space="preserve"> </w:t>
      </w:r>
    </w:p>
    <w:p w14:paraId="3DAE5E55" w14:textId="77777777" w:rsid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 Doctorate</w:t>
      </w:r>
    </w:p>
    <w:p w14:paraId="6565A616" w14:textId="77777777" w:rsid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PhD Study areas</w:t>
      </w: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: </w:t>
      </w:r>
      <w:hyperlink r:id="rId38">
        <w:r>
          <w:rPr>
            <w:rFonts w:ascii="Merriweather" w:eastAsia="Merriweather" w:hAnsi="Merriweather" w:cs="Merriweather"/>
            <w:color w:val="1155CC"/>
            <w:sz w:val="18"/>
            <w:szCs w:val="18"/>
            <w:highlight w:val="white"/>
            <w:u w:val="single"/>
          </w:rPr>
          <w:t>https://www.usc.gal/en/studies/doctoral-programme</w:t>
        </w:r>
      </w:hyperlink>
    </w:p>
    <w:p w14:paraId="07A19793" w14:textId="77777777" w:rsid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Places: 1</w:t>
      </w:r>
    </w:p>
    <w:p w14:paraId="551B9032" w14:textId="77777777" w:rsidR="00DB7909" w:rsidRPr="000C3453" w:rsidRDefault="00DB7909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</w:rPr>
      </w:pPr>
    </w:p>
    <w:p w14:paraId="428530A8" w14:textId="77777777" w:rsidR="00E55CB7" w:rsidRPr="00E55CB7" w:rsidRDefault="00E55CB7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bookmarkStart w:id="1" w:name="_Hlk190163607" w:displacedByCustomXml="next"/>
    <w:sdt>
      <w:sdtPr>
        <w:tag w:val="goog_rdk_86"/>
        <w:id w:val="579025304"/>
      </w:sdtPr>
      <w:sdtEndPr/>
      <w:sdtContent>
        <w:p w14:paraId="2191C2E7" w14:textId="5D5E5965" w:rsidR="00C27D0B" w:rsidRPr="00C27D0B" w:rsidRDefault="00C27D0B" w:rsidP="00C27D0B">
          <w:pPr>
            <w:spacing w:after="0" w:line="240" w:lineRule="auto"/>
            <w:rPr>
              <w:rFonts w:ascii="Sylfaen" w:eastAsia="Arial Unicode MS" w:hAnsi="Sylfaen" w:cs="Arial Unicode MS"/>
              <w:color w:val="353535"/>
              <w:sz w:val="18"/>
              <w:szCs w:val="18"/>
              <w:lang w:val="en-US"/>
            </w:rPr>
          </w:pPr>
        </w:p>
        <w:p w14:paraId="0526F2EA" w14:textId="693BC16F" w:rsidR="00C27D0B" w:rsidRPr="00C27D0B" w:rsidRDefault="00FA29C9" w:rsidP="00C27D0B">
          <w:pPr>
            <w:spacing w:after="0" w:line="240" w:lineRule="auto"/>
            <w:rPr>
              <w:rFonts w:ascii="Sylfaen" w:eastAsia="Arial Unicode MS" w:hAnsi="Sylfaen" w:cs="Arial Unicode MS"/>
              <w:color w:val="353535"/>
              <w:sz w:val="18"/>
              <w:szCs w:val="18"/>
            </w:rPr>
          </w:pPr>
        </w:p>
      </w:sdtContent>
    </w:sdt>
    <w:bookmarkEnd w:id="1" w:displacedByCustomXml="prev"/>
    <w:p w14:paraId="5E901A97" w14:textId="635F469C" w:rsidR="005C22F1" w:rsidRDefault="00FA29C9" w:rsidP="005C22F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3"/>
          <w:id w:val="-522398191"/>
        </w:sdtPr>
        <w:sdtEndPr/>
        <w:sdtContent>
          <w:r w:rsidR="00591D04">
            <w:rPr>
              <w:rFonts w:ascii="Sylfaen" w:eastAsia="Arial Unicode MS" w:hAnsi="Sylfaen" w:cs="Arial Unicode MS"/>
              <w:b/>
              <w:sz w:val="18"/>
              <w:szCs w:val="18"/>
              <w:highlight w:val="white"/>
              <w:lang w:val="en-US"/>
            </w:rPr>
            <w:t>University of Vigo (Spain)</w:t>
          </w:r>
        </w:sdtContent>
      </w:sdt>
    </w:p>
    <w:p w14:paraId="595904F8" w14:textId="35921891" w:rsidR="005C22F1" w:rsidRPr="00664C0C" w:rsidRDefault="00FA29C9" w:rsidP="005C22F1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  <w:highlight w:val="white"/>
        </w:rPr>
      </w:pPr>
      <w:hyperlink r:id="rId39" w:history="1">
        <w:r w:rsidR="005C22F1" w:rsidRPr="00664C0C">
          <w:rPr>
            <w:rStyle w:val="Hyperlink"/>
            <w:rFonts w:asciiTheme="minorHAnsi" w:eastAsia="Merriweather" w:hAnsiTheme="minorHAnsi" w:cs="Merriweather"/>
            <w:b/>
            <w:sz w:val="18"/>
            <w:szCs w:val="18"/>
          </w:rPr>
          <w:t>https://www.uvigo.gal/en</w:t>
        </w:r>
      </w:hyperlink>
      <w:r w:rsidR="005C22F1" w:rsidRPr="00664C0C">
        <w:rPr>
          <w:rFonts w:asciiTheme="minorHAnsi" w:eastAsia="Merriweather" w:hAnsiTheme="minorHAnsi" w:cs="Merriweather"/>
          <w:b/>
          <w:sz w:val="18"/>
          <w:szCs w:val="18"/>
        </w:rPr>
        <w:t xml:space="preserve"> </w:t>
      </w:r>
    </w:p>
    <w:p w14:paraId="49613BF5" w14:textId="1D3851C1" w:rsidR="00736AA8" w:rsidRPr="00591D04" w:rsidRDefault="00591D04" w:rsidP="00736AA8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 Doctorate</w:t>
      </w:r>
      <w:r w:rsidR="005C22F1"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 w:rsidR="005C22F1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Bachelor and Master</w:t>
      </w:r>
      <w:r w:rsidR="005C22F1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: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All</w:t>
      </w:r>
      <w:r w:rsidR="00C85CE0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;</w:t>
      </w:r>
    </w:p>
    <w:p w14:paraId="3FCC7BB1" w14:textId="79D2E758" w:rsidR="00736AA8" w:rsidRPr="00736AA8" w:rsidRDefault="00591D04" w:rsidP="00736AA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</w:t>
      </w:r>
      <w:r w:rsidR="005C22F1"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 w:rsidR="005C22F1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0" w:tgtFrame="_blank" w:history="1">
        <w:r w:rsidR="00736AA8">
          <w:rPr>
            <w:rStyle w:val="Hyperlink"/>
            <w:rFonts w:ascii="Roboto Bold" w:hAnsi="Roboto Bold" w:cs="Helvetica"/>
            <w:color w:val="809098"/>
          </w:rPr>
          <w:t>Academic offer in English</w:t>
        </w:r>
      </w:hyperlink>
    </w:p>
    <w:p w14:paraId="4751D335" w14:textId="5F7185E3" w:rsidR="005C22F1" w:rsidRPr="00626ECA" w:rsidRDefault="00591D04" w:rsidP="005C22F1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  <w:r>
        <w:rPr>
          <w:rFonts w:asciiTheme="minorHAnsi" w:eastAsia="Merriweather" w:hAnsiTheme="minorHAnsi" w:cs="Merriweather"/>
          <w:sz w:val="20"/>
          <w:szCs w:val="20"/>
          <w:lang w:val="en-US"/>
        </w:rPr>
        <w:t>Number of Places</w:t>
      </w:r>
      <w:r w:rsidR="005C22F1">
        <w:rPr>
          <w:rFonts w:asciiTheme="minorHAnsi" w:eastAsia="Merriweather" w:hAnsiTheme="minorHAnsi" w:cs="Merriweather"/>
          <w:b/>
          <w:sz w:val="18"/>
          <w:szCs w:val="18"/>
        </w:rPr>
        <w:t xml:space="preserve"> </w:t>
      </w:r>
      <w:r w:rsidR="00736AA8">
        <w:rPr>
          <w:rFonts w:asciiTheme="minorHAnsi" w:eastAsia="Merriweather" w:hAnsiTheme="minorHAnsi" w:cs="Merriweather"/>
          <w:sz w:val="18"/>
          <w:szCs w:val="18"/>
        </w:rPr>
        <w:t>2</w:t>
      </w:r>
    </w:p>
    <w:p w14:paraId="5BF9BD92" w14:textId="77777777" w:rsidR="005C22F1" w:rsidRDefault="005C22F1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3C8FF7AC" w14:textId="77777777" w:rsidR="005C22F1" w:rsidRDefault="005C22F1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42816C59" w14:textId="215F3BAB" w:rsidR="00CE4080" w:rsidRPr="00085B30" w:rsidRDefault="00CE4080" w:rsidP="00C27D0B">
      <w:pPr>
        <w:spacing w:after="0" w:line="240" w:lineRule="auto"/>
        <w:rPr>
          <w:rFonts w:asciiTheme="minorHAnsi" w:eastAsia="Merriweather" w:hAnsiTheme="minorHAnsi" w:cs="Merriweather"/>
          <w:b/>
          <w:color w:val="EE0000"/>
          <w:sz w:val="18"/>
          <w:szCs w:val="18"/>
        </w:rPr>
      </w:pPr>
    </w:p>
    <w:p w14:paraId="18D0BE6C" w14:textId="1C4FBEF5" w:rsidR="00591D04" w:rsidRPr="00591D04" w:rsidRDefault="00591D04" w:rsidP="00642FD8">
      <w:pPr>
        <w:spacing w:after="0" w:line="240" w:lineRule="auto"/>
        <w:rPr>
          <w:rFonts w:ascii="Sylfaen" w:hAnsi="Sylfaen"/>
          <w:b/>
          <w:sz w:val="18"/>
          <w:szCs w:val="18"/>
          <w:lang w:val="en-US"/>
        </w:rPr>
      </w:pPr>
      <w:r w:rsidRPr="00591D04">
        <w:rPr>
          <w:rFonts w:ascii="Sylfaen" w:hAnsi="Sylfaen"/>
          <w:b/>
          <w:sz w:val="18"/>
          <w:szCs w:val="18"/>
        </w:rPr>
        <w:t>Universidad Católica San Antonio de Murcia</w:t>
      </w:r>
      <w:r w:rsidRPr="00591D04">
        <w:rPr>
          <w:rFonts w:ascii="Sylfaen" w:hAnsi="Sylfaen"/>
          <w:b/>
          <w:sz w:val="18"/>
          <w:szCs w:val="18"/>
          <w:lang w:val="en-US"/>
        </w:rPr>
        <w:t xml:space="preserve"> (Spain)</w:t>
      </w:r>
    </w:p>
    <w:p w14:paraId="67A7AFED" w14:textId="036019F7" w:rsidR="00642FD8" w:rsidRPr="003B5503" w:rsidRDefault="00FA29C9" w:rsidP="00642FD8">
      <w:pPr>
        <w:spacing w:after="0" w:line="240" w:lineRule="auto"/>
        <w:rPr>
          <w:rFonts w:ascii="Sylfaen" w:hAnsi="Sylfaen" w:cstheme="minorHAnsi"/>
          <w:sz w:val="18"/>
          <w:szCs w:val="18"/>
          <w:shd w:val="clear" w:color="auto" w:fill="FFFFFF"/>
        </w:rPr>
      </w:pPr>
      <w:hyperlink r:id="rId41" w:history="1">
        <w:r w:rsidR="00642FD8" w:rsidRPr="003B5503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https://www.ucam.edu/</w:t>
        </w:r>
      </w:hyperlink>
      <w:r w:rsidR="00642FD8" w:rsidRPr="003B5503">
        <w:rPr>
          <w:rFonts w:ascii="Sylfaen" w:hAnsi="Sylfaen" w:cstheme="minorHAnsi"/>
          <w:sz w:val="18"/>
          <w:szCs w:val="18"/>
          <w:shd w:val="clear" w:color="auto" w:fill="FFFFFF"/>
        </w:rPr>
        <w:t xml:space="preserve"> </w:t>
      </w:r>
    </w:p>
    <w:p w14:paraId="69ECDA70" w14:textId="26635BC3" w:rsidR="00591D04" w:rsidRP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 Doctorate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Bachelor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; Psychology;</w:t>
      </w:r>
    </w:p>
    <w:p w14:paraId="6E935D7F" w14:textId="16E45CA6" w:rsidR="00642FD8" w:rsidRDefault="00591D04" w:rsidP="00642FD8">
      <w:pPr>
        <w:shd w:val="clear" w:color="auto" w:fill="FFFFFF"/>
        <w:spacing w:after="0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</w:t>
      </w:r>
      <w:r w:rsidR="00642FD8"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 w:rsidR="00642FD8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2" w:history="1">
        <w:r w:rsidR="00852487" w:rsidRPr="00DD6A75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https://international.ucam.edu/</w:t>
        </w:r>
      </w:hyperlink>
      <w:r w:rsidR="00852487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2676C521" w14:textId="210F0336" w:rsidR="00642FD8" w:rsidRPr="001A5DD2" w:rsidRDefault="00591D04" w:rsidP="00642FD8">
      <w:pPr>
        <w:shd w:val="clear" w:color="auto" w:fill="FFFFFF"/>
        <w:spacing w:after="0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Number of Places</w:t>
      </w:r>
      <w:r w:rsidR="00642FD8"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 w:rsidR="00642FD8">
        <w:rPr>
          <w:color w:val="353535"/>
          <w:sz w:val="18"/>
          <w:szCs w:val="18"/>
          <w:bdr w:val="none" w:sz="0" w:space="0" w:color="auto" w:frame="1"/>
        </w:rPr>
        <w:t>1</w:t>
      </w:r>
    </w:p>
    <w:p w14:paraId="35753D5C" w14:textId="77777777" w:rsidR="00642FD8" w:rsidRDefault="00642FD8" w:rsidP="00642FD8">
      <w:pPr>
        <w:rPr>
          <w:rFonts w:ascii="Sylfaen" w:hAnsi="Sylfaen" w:cstheme="minorHAnsi"/>
          <w:shd w:val="clear" w:color="auto" w:fill="FFFFFF"/>
        </w:rPr>
      </w:pPr>
    </w:p>
    <w:p w14:paraId="28246641" w14:textId="5839FE8D" w:rsidR="00276FA7" w:rsidRPr="001A50EE" w:rsidRDefault="00591D04" w:rsidP="00276F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color w:val="353535"/>
          <w:sz w:val="18"/>
          <w:szCs w:val="18"/>
        </w:rPr>
      </w:pPr>
      <w:r w:rsidRPr="00591D04"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>University</w:t>
      </w:r>
      <w:r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  <w:lang w:val="en-US"/>
        </w:rPr>
        <w:t xml:space="preserve"> of Alicante (Spain)</w:t>
      </w:r>
      <w:r w:rsidR="00276FA7"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br/>
      </w:r>
      <w:hyperlink r:id="rId43" w:history="1">
        <w:r w:rsidR="00276FA7" w:rsidRPr="001A50EE">
          <w:rPr>
            <w:rStyle w:val="Hyperlink"/>
            <w:rFonts w:ascii="DejaVuSans" w:hAnsi="DejaVuSans"/>
            <w:sz w:val="18"/>
            <w:szCs w:val="18"/>
          </w:rPr>
          <w:t>https://www.ua.es/en/</w:t>
        </w:r>
      </w:hyperlink>
      <w:r w:rsidR="00276FA7" w:rsidRPr="001A50EE">
        <w:rPr>
          <w:rFonts w:ascii="DejaVuSans" w:hAnsi="DejaVuSans"/>
          <w:color w:val="353535"/>
          <w:sz w:val="18"/>
          <w:szCs w:val="18"/>
        </w:rPr>
        <w:t xml:space="preserve"> </w:t>
      </w:r>
    </w:p>
    <w:p w14:paraId="6323F25A" w14:textId="06CA75B9" w:rsidR="00591D04" w:rsidRP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 Doctorate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 xml:space="preserve">Bachelor; </w:t>
      </w:r>
    </w:p>
    <w:p w14:paraId="2F3E2ACA" w14:textId="01F636AF" w:rsidR="00276FA7" w:rsidRDefault="00591D04" w:rsidP="00276FA7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</w:t>
      </w:r>
      <w:r w:rsidR="00276FA7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: </w:t>
      </w:r>
      <w:hyperlink r:id="rId44" w:history="1">
        <w:r w:rsidR="00276FA7" w:rsidRPr="001E6C7D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https://web.ua.es/en/vr-ric/courses-in-english.html</w:t>
        </w:r>
      </w:hyperlink>
      <w:r w:rsidR="00276FA7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45C83C8D" w14:textId="58091470" w:rsidR="00276FA7" w:rsidRPr="001A50EE" w:rsidRDefault="00591D04" w:rsidP="00276F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color w:val="353535"/>
          <w:sz w:val="18"/>
          <w:szCs w:val="18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Number of Places</w:t>
      </w:r>
      <w:r w:rsidR="00276FA7"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 1</w:t>
      </w:r>
    </w:p>
    <w:p w14:paraId="4FD54055" w14:textId="77777777" w:rsidR="00366217" w:rsidRDefault="00366217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599026FD" w14:textId="139BDF65" w:rsidR="00544E68" w:rsidRPr="00591D04" w:rsidRDefault="00591D04" w:rsidP="00544E68">
      <w:pPr>
        <w:spacing w:after="0" w:line="240" w:lineRule="auto"/>
        <w:rPr>
          <w:rFonts w:ascii="Sylfaen" w:hAnsi="Sylfaen" w:cstheme="minorHAnsi"/>
          <w:b/>
          <w:bCs/>
          <w:color w:val="222222"/>
          <w:sz w:val="18"/>
          <w:szCs w:val="18"/>
          <w:shd w:val="clear" w:color="auto" w:fill="FFFFFF"/>
          <w:lang w:val="en-US"/>
        </w:rPr>
      </w:pPr>
      <w:r>
        <w:rPr>
          <w:rFonts w:ascii="Sylfaen" w:hAnsi="Sylfaen" w:cstheme="minorHAnsi"/>
          <w:b/>
          <w:bCs/>
          <w:color w:val="222222"/>
          <w:sz w:val="18"/>
          <w:szCs w:val="18"/>
          <w:shd w:val="clear" w:color="auto" w:fill="FFFFFF"/>
          <w:lang w:val="en-US"/>
        </w:rPr>
        <w:t>University of Coimbra (Portugal)</w:t>
      </w:r>
    </w:p>
    <w:p w14:paraId="0A349859" w14:textId="77777777" w:rsidR="00544E68" w:rsidRPr="00E945BB" w:rsidRDefault="00FA29C9" w:rsidP="00544E68">
      <w:pPr>
        <w:spacing w:after="0" w:line="240" w:lineRule="auto"/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</w:pPr>
      <w:hyperlink r:id="rId45" w:history="1">
        <w:r w:rsidR="00544E68" w:rsidRPr="00B5773A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https://www.uc.pt/en</w:t>
        </w:r>
      </w:hyperlink>
      <w:r w:rsidR="00544E68"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  <w:t xml:space="preserve"> </w:t>
      </w:r>
    </w:p>
    <w:p w14:paraId="6FBCBB02" w14:textId="157A5615" w:rsidR="00591D04" w:rsidRPr="00591D04" w:rsidRDefault="00591D04" w:rsidP="00591D04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 xml:space="preserve">Bachelor; </w:t>
      </w:r>
    </w:p>
    <w:p w14:paraId="0F2A2301" w14:textId="64726BE1" w:rsidR="00544E68" w:rsidRDefault="00591D04" w:rsidP="00544E68">
      <w:pPr>
        <w:shd w:val="clear" w:color="auto" w:fill="FFFFFF"/>
        <w:spacing w:after="0" w:line="240" w:lineRule="auto"/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Courses:</w:t>
      </w:r>
      <w:r w:rsidR="00145C38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6" w:tgtFrame="_blank" w:history="1">
        <w:r w:rsidR="00145C38" w:rsidRPr="00145C3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https://www.uc.pt/en/fpce/students/mobility/students/incoming-students-study-at-the-fpce/information-on-english-language-use-in-classes-at-fpce/psychology/</w:t>
        </w:r>
      </w:hyperlink>
    </w:p>
    <w:p w14:paraId="2995EFB2" w14:textId="14A17F91" w:rsidR="00145C38" w:rsidRDefault="00FA29C9" w:rsidP="00544E68">
      <w:pPr>
        <w:shd w:val="clear" w:color="auto" w:fill="FFFFFF"/>
        <w:spacing w:after="0" w:line="240" w:lineRule="auto"/>
        <w:rPr>
          <w:rFonts w:eastAsia="Times New Roman" w:cs="Arial"/>
          <w:color w:val="1155CC"/>
          <w:sz w:val="18"/>
          <w:szCs w:val="18"/>
          <w:u w:val="single"/>
        </w:rPr>
      </w:pPr>
      <w:hyperlink r:id="rId47" w:tgtFrame="_blank" w:history="1">
        <w:r w:rsidR="00145C38" w:rsidRPr="00145C3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https://www.uc.pt/feuc/cooperacao-internacional/incoming-mobility-students/</w:t>
        </w:r>
      </w:hyperlink>
    </w:p>
    <w:p w14:paraId="7B2D94EB" w14:textId="5BFF1284" w:rsidR="00544E68" w:rsidRDefault="00591D04" w:rsidP="00544E68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lastRenderedPageBreak/>
        <w:t>Number of Places</w:t>
      </w:r>
      <w:r w:rsidR="00544E68"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 w:rsidR="00544E68">
        <w:rPr>
          <w:color w:val="353535"/>
          <w:sz w:val="18"/>
          <w:szCs w:val="18"/>
          <w:bdr w:val="none" w:sz="0" w:space="0" w:color="auto" w:frame="1"/>
        </w:rPr>
        <w:t>2</w:t>
      </w:r>
    </w:p>
    <w:p w14:paraId="7B1A3D5A" w14:textId="77777777" w:rsidR="00544E68" w:rsidRDefault="00544E68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3FC7FF47" w14:textId="77777777" w:rsidR="009C32C6" w:rsidRPr="00B2550F" w:rsidRDefault="009C32C6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48CF64F8" w14:textId="77777777" w:rsidR="00591D04" w:rsidRPr="002D249D" w:rsidRDefault="00591D04" w:rsidP="00591D04">
      <w:pPr>
        <w:spacing w:after="0" w:line="240" w:lineRule="auto"/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</w:pPr>
      <w:r w:rsidRPr="002D249D"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  <w:t>Artesis Plantijn University College Antwerp</w:t>
      </w:r>
      <w:r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  <w:t xml:space="preserve"> (Belgium)</w:t>
      </w:r>
    </w:p>
    <w:p w14:paraId="576157EF" w14:textId="77777777" w:rsidR="00591D04" w:rsidRPr="00F66476" w:rsidRDefault="00591D04" w:rsidP="00591D04">
      <w:pPr>
        <w:spacing w:after="0" w:line="240" w:lineRule="auto"/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</w:pPr>
      <w:hyperlink r:id="rId48" w:history="1">
        <w:r w:rsidRPr="00F66476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https://www.ap.be/</w:t>
        </w:r>
      </w:hyperlink>
      <w:r w:rsidRPr="00F66476"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  <w:t xml:space="preserve"> </w:t>
      </w:r>
    </w:p>
    <w:p w14:paraId="4C773D7F" w14:textId="77777777" w:rsidR="00591D04" w:rsidRPr="00F71674" w:rsidRDefault="00591D04" w:rsidP="00591D04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000000"/>
          <w:sz w:val="18"/>
          <w:szCs w:val="18"/>
        </w:rPr>
        <w:t>Level</w:t>
      </w:r>
      <w:r w:rsidRPr="00D01B7F">
        <w:rPr>
          <w:rFonts w:ascii="Sylfaen" w:hAnsi="Sylfaen" w:cs="Sylfaen"/>
          <w:bCs/>
          <w:color w:val="000000"/>
          <w:sz w:val="18"/>
          <w:szCs w:val="18"/>
        </w:rPr>
        <w:t>/</w:t>
      </w:r>
      <w:r>
        <w:rPr>
          <w:rFonts w:ascii="Sylfaen" w:hAnsi="Sylfaen" w:cs="Sylfaen"/>
          <w:bCs/>
          <w:color w:val="000000"/>
          <w:sz w:val="18"/>
          <w:szCs w:val="18"/>
        </w:rPr>
        <w:t>Study Area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Bachelor: Audio-Visual Arts and Media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;</w:t>
      </w:r>
      <w:r>
        <w:rPr>
          <w:rFonts w:ascii="Sylfaen" w:hAnsi="Sylfaen"/>
          <w:bCs/>
          <w:color w:val="353535"/>
          <w:sz w:val="18"/>
          <w:szCs w:val="18"/>
          <w:shd w:val="clear" w:color="auto" w:fill="FFFFFF"/>
        </w:rPr>
        <w:t xml:space="preserve"> Digital Media and Communication</w:t>
      </w:r>
      <w:r w:rsidRPr="00F71674">
        <w:rPr>
          <w:rStyle w:val="Strong"/>
          <w:rFonts w:ascii="Sylfaen" w:hAnsi="Sylfaen" w:cs="Sylfaen"/>
          <w:sz w:val="18"/>
          <w:szCs w:val="18"/>
          <w:bdr w:val="none" w:sz="0" w:space="0" w:color="auto" w:frame="1"/>
          <w:shd w:val="clear" w:color="auto" w:fill="FFFFFF"/>
        </w:rPr>
        <w:t>;</w:t>
      </w:r>
    </w:p>
    <w:p w14:paraId="157F0A87" w14:textId="77777777" w:rsidR="00591D04" w:rsidRPr="00F66476" w:rsidRDefault="00591D04" w:rsidP="00591D04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English Taught Courses</w:t>
      </w: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9" w:anchor="registration" w:history="1">
        <w:r w:rsidRPr="00783061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https://www.ap.be/en/opleiding/journalism-advertising-and-public-relations-jap#registration</w:t>
        </w:r>
      </w:hyperlink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45C3AB45" w14:textId="77777777" w:rsidR="00591D04" w:rsidRPr="00F66476" w:rsidRDefault="00591D04" w:rsidP="00591D04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Number of Places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2</w:t>
      </w:r>
    </w:p>
    <w:p w14:paraId="0A6D7791" w14:textId="77777777" w:rsidR="00366217" w:rsidRPr="00366217" w:rsidRDefault="00366217" w:rsidP="00366217">
      <w:pPr>
        <w:spacing w:after="0" w:line="240" w:lineRule="auto"/>
        <w:rPr>
          <w:rFonts w:ascii="Merriweather" w:eastAsia="Merriweather" w:hAnsi="Merriweather" w:cs="Merriweather"/>
          <w:color w:val="EE0000"/>
          <w:highlight w:val="white"/>
        </w:rPr>
      </w:pPr>
    </w:p>
    <w:p w14:paraId="3A115B32" w14:textId="77777777" w:rsidR="00CE4080" w:rsidRPr="00664C0C" w:rsidRDefault="00CE4080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0000005E" w14:textId="77777777" w:rsidR="000B58DA" w:rsidRPr="00662A78" w:rsidRDefault="000B58DA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sdt>
      <w:sdtPr>
        <w:tag w:val="goog_rdk_83"/>
        <w:id w:val="-680578313"/>
        <w:showingPlcHdr/>
      </w:sdtPr>
      <w:sdtEndPr>
        <w:rPr>
          <w:rFonts w:ascii="Merriweather" w:eastAsia="Merriweather" w:hAnsi="Merriweather" w:cs="Merriweather"/>
          <w:color w:val="FF0000"/>
          <w:highlight w:val="white"/>
        </w:rPr>
      </w:sdtEndPr>
      <w:sdtContent>
        <w:p w14:paraId="0000005F" w14:textId="22BD3634" w:rsidR="000B58DA" w:rsidRPr="00B2550F" w:rsidRDefault="00366217" w:rsidP="004A0518">
          <w:pPr>
            <w:spacing w:after="0" w:line="240" w:lineRule="auto"/>
            <w:rPr>
              <w:rFonts w:ascii="Merriweather" w:eastAsia="Merriweather" w:hAnsi="Merriweather" w:cs="Merriweather"/>
              <w:color w:val="FF0000"/>
              <w:highlight w:val="white"/>
            </w:rPr>
          </w:pPr>
          <w:r>
            <w:t xml:space="preserve">     </w:t>
          </w:r>
        </w:p>
      </w:sdtContent>
    </w:sdt>
    <w:p w14:paraId="00000065" w14:textId="77777777" w:rsidR="000B58DA" w:rsidRPr="00E81A17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B" w14:textId="77777777" w:rsidR="000B58DA" w:rsidRPr="00324E7E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C" w14:textId="77777777" w:rsidR="000B58DA" w:rsidRPr="00324E7E" w:rsidRDefault="00FA29C9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102"/>
          <w:id w:val="-1835294338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 xml:space="preserve">Thomas More-ის სახელობის </w:t>
          </w:r>
        </w:sdtContent>
      </w:sdt>
      <w:sdt>
        <w:sdtPr>
          <w:tag w:val="goog_rdk_103"/>
          <w:id w:val="-881245042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გამოყენებითი მეცნიერებების უნივერსიტეტი (ბელგია) </w:t>
          </w:r>
        </w:sdtContent>
      </w:sdt>
    </w:p>
    <w:p w14:paraId="0000006D" w14:textId="77777777" w:rsidR="000B58DA" w:rsidRPr="00324E7E" w:rsidRDefault="00FA29C9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50">
        <w:r w:rsidR="006403B9" w:rsidRPr="00324E7E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https://thomasmore.be/en</w:t>
        </w:r>
      </w:hyperlink>
      <w:r w:rsidR="006403B9" w:rsidRPr="00324E7E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6E" w14:textId="52DB8CE8" w:rsidR="000B58DA" w:rsidRPr="00324E7E" w:rsidRDefault="00FA29C9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04"/>
          <w:id w:val="1600907356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105"/>
          <w:id w:val="1857310708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მედია და კომუნიკაციები;</w:t>
          </w:r>
        </w:sdtContent>
      </w:sdt>
    </w:p>
    <w:p w14:paraId="0000006F" w14:textId="1383DCED" w:rsidR="000B58DA" w:rsidRDefault="00324E7E">
      <w:pPr>
        <w:shd w:val="clear" w:color="auto" w:fill="FFFFFF"/>
        <w:spacing w:after="0" w:line="240" w:lineRule="auto"/>
        <w:rPr>
          <w:sz w:val="18"/>
          <w:szCs w:val="18"/>
        </w:rPr>
      </w:pPr>
      <w:r w:rsidRPr="00324E7E">
        <w:rPr>
          <w:rFonts w:ascii="Sylfaen" w:hAnsi="Sylfaen" w:cs="Arial"/>
          <w:b/>
          <w:bCs/>
          <w:sz w:val="18"/>
          <w:szCs w:val="18"/>
          <w:shd w:val="clear" w:color="auto" w:fill="FFFFFF"/>
        </w:rPr>
        <w:t>ორმაგი დიპლომის პროგრამა,</w:t>
      </w:r>
      <w:r>
        <w:rPr>
          <w:rFonts w:ascii="Sylfaen" w:hAnsi="Sylfaen" w:cs="Arial"/>
          <w:sz w:val="18"/>
          <w:szCs w:val="18"/>
          <w:shd w:val="clear" w:color="auto" w:fill="FFFFFF"/>
        </w:rPr>
        <w:t xml:space="preserve"> </w:t>
      </w:r>
      <w:r w:rsidR="0015617E" w:rsidRPr="00324E7E">
        <w:rPr>
          <w:sz w:val="18"/>
          <w:szCs w:val="18"/>
        </w:rPr>
        <w:t xml:space="preserve"> </w:t>
      </w:r>
      <w:r>
        <w:rPr>
          <w:sz w:val="18"/>
          <w:szCs w:val="18"/>
        </w:rPr>
        <w:t>10 თვის ხანგრძლივობით; გასავლელი საგნების ნუსხა ცნობილი იქნება მარტის ბოლოს;</w:t>
      </w:r>
    </w:p>
    <w:p w14:paraId="0A9877B0" w14:textId="34A508D5" w:rsidR="00FF7AA3" w:rsidRPr="00FF7AA3" w:rsidRDefault="00FF7AA3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2E74B5" w:themeColor="accent1" w:themeShade="BF"/>
        </w:rPr>
      </w:pPr>
      <w:r w:rsidRPr="00FF7AA3">
        <w:rPr>
          <w:color w:val="2E74B5" w:themeColor="accent1" w:themeShade="BF"/>
          <w:sz w:val="18"/>
          <w:szCs w:val="18"/>
        </w:rPr>
        <w:t xml:space="preserve">აკადემიური მოსწრება: </w:t>
      </w:r>
      <w:r w:rsidRPr="009535A9">
        <w:rPr>
          <w:color w:val="2E74B5" w:themeColor="accent1" w:themeShade="BF"/>
          <w:sz w:val="18"/>
          <w:szCs w:val="18"/>
        </w:rPr>
        <w:t xml:space="preserve">GPA </w:t>
      </w:r>
      <w:r w:rsidRPr="00FF7AA3">
        <w:rPr>
          <w:color w:val="2E74B5" w:themeColor="accent1" w:themeShade="BF"/>
          <w:sz w:val="18"/>
          <w:szCs w:val="18"/>
        </w:rPr>
        <w:t>მინიმუმ 3;</w:t>
      </w:r>
    </w:p>
    <w:p w14:paraId="00000070" w14:textId="77777777" w:rsidR="000B58DA" w:rsidRPr="00324E7E" w:rsidRDefault="00FA29C9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</w:rPr>
      </w:pPr>
      <w:sdt>
        <w:sdtPr>
          <w:tag w:val="goog_rdk_107"/>
          <w:id w:val="-1558232834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324E7E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108"/>
          <w:id w:val="-1757433257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324E7E">
        <w:rPr>
          <w:rFonts w:ascii="Verdana" w:eastAsia="Verdana" w:hAnsi="Verdana" w:cs="Verdana"/>
          <w:sz w:val="18"/>
          <w:szCs w:val="18"/>
        </w:rPr>
        <w:t xml:space="preserve">: </w:t>
      </w:r>
      <w:r w:rsidR="006403B9" w:rsidRPr="00324E7E">
        <w:rPr>
          <w:sz w:val="18"/>
          <w:szCs w:val="18"/>
        </w:rPr>
        <w:t>2</w:t>
      </w:r>
    </w:p>
    <w:p w14:paraId="00000071" w14:textId="237A88D1" w:rsidR="000B58DA" w:rsidRDefault="000B58DA">
      <w:pPr>
        <w:rPr>
          <w:rFonts w:asciiTheme="minorHAnsi" w:eastAsia="Merriweather" w:hAnsiTheme="minorHAnsi" w:cs="Merriweather"/>
        </w:rPr>
      </w:pPr>
    </w:p>
    <w:p w14:paraId="5096AA7F" w14:textId="77777777" w:rsidR="0037004A" w:rsidRDefault="0037004A" w:rsidP="0037004A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b/>
          <w:color w:val="222222"/>
          <w:sz w:val="18"/>
          <w:szCs w:val="18"/>
          <w:highlight w:val="white"/>
        </w:rPr>
        <w:t>Thomas More University of Applied Sciences (Belgium)</w:t>
      </w:r>
    </w:p>
    <w:p w14:paraId="3F17B582" w14:textId="77777777" w:rsidR="0037004A" w:rsidRDefault="0037004A" w:rsidP="0037004A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hyperlink r:id="rId51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https://thomasmore.be/en</w:t>
        </w:r>
      </w:hyperlink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 xml:space="preserve"> </w:t>
      </w:r>
    </w:p>
    <w:p w14:paraId="0B9B213C" w14:textId="20DFA026" w:rsidR="0037004A" w:rsidRDefault="0037004A" w:rsidP="0037004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 xml:space="preserve">Level/Study Area: </w:t>
      </w:r>
      <w:sdt>
        <w:sdtPr>
          <w:tag w:val="goog_rdk_0"/>
          <w:id w:val="-1598013357"/>
        </w:sdtPr>
        <w:sdtContent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Bachelor: Digital Media and Communication</w:t>
          </w:r>
        </w:sdtContent>
      </w:sdt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5956A894" w14:textId="11F1E52A" w:rsidR="0037004A" w:rsidRDefault="0037004A" w:rsidP="0037004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lang w:val="en-US"/>
        </w:rPr>
        <w:t xml:space="preserve">Dual Degree </w:t>
      </w:r>
      <w:proofErr w:type="spellStart"/>
      <w:r>
        <w:rPr>
          <w:rFonts w:ascii="Merriweather" w:eastAsia="Merriweather" w:hAnsi="Merriweather" w:cs="Merriweather"/>
          <w:color w:val="353535"/>
          <w:sz w:val="18"/>
          <w:szCs w:val="18"/>
          <w:lang w:val="en-US"/>
        </w:rPr>
        <w:t>Programme</w:t>
      </w:r>
      <w:proofErr w:type="spellEnd"/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: </w:t>
      </w:r>
    </w:p>
    <w:p w14:paraId="6C8E0EEE" w14:textId="77777777" w:rsidR="0037004A" w:rsidRDefault="0037004A" w:rsidP="0037004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>
        <w:rPr>
          <w:color w:val="353535"/>
          <w:sz w:val="18"/>
          <w:szCs w:val="18"/>
        </w:rPr>
        <w:t>2</w:t>
      </w:r>
    </w:p>
    <w:p w14:paraId="2EDF88FA" w14:textId="77777777" w:rsidR="0037004A" w:rsidRPr="0037004A" w:rsidRDefault="0037004A">
      <w:pPr>
        <w:rPr>
          <w:rFonts w:asciiTheme="minorHAnsi" w:eastAsia="Merriweather" w:hAnsiTheme="minorHAnsi" w:cs="Merriweather"/>
        </w:rPr>
      </w:pPr>
    </w:p>
    <w:p w14:paraId="4060DE47" w14:textId="77777777" w:rsidR="0037004A" w:rsidRPr="009C4A5C" w:rsidRDefault="0037004A" w:rsidP="0037004A">
      <w:pPr>
        <w:spacing w:after="0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 w:rsidRPr="003320EC">
        <w:rPr>
          <w:rFonts w:ascii="Sylfaen" w:hAnsi="Sylfaen" w:cstheme="minorHAnsi"/>
          <w:b/>
          <w:sz w:val="18"/>
          <w:szCs w:val="18"/>
          <w:shd w:val="clear" w:color="auto" w:fill="FFFFFF"/>
        </w:rPr>
        <w:t>Haaga-Helia University of Applied Sciences</w:t>
      </w:r>
      <w:r>
        <w:rPr>
          <w:rFonts w:ascii="Sylfaen" w:hAnsi="Sylfaen" w:cstheme="minorHAnsi"/>
          <w:b/>
          <w:sz w:val="18"/>
          <w:szCs w:val="18"/>
          <w:shd w:val="clear" w:color="auto" w:fill="FFFFFF"/>
        </w:rPr>
        <w:t xml:space="preserve"> (Finland)</w:t>
      </w:r>
    </w:p>
    <w:p w14:paraId="5F3C0EF3" w14:textId="77777777" w:rsidR="0037004A" w:rsidRPr="00EB082B" w:rsidRDefault="0037004A" w:rsidP="0037004A">
      <w:pPr>
        <w:spacing w:after="0" w:line="240" w:lineRule="auto"/>
        <w:rPr>
          <w:rFonts w:ascii="Sylfaen" w:hAnsi="Sylfaen"/>
          <w:b/>
          <w:color w:val="353535"/>
          <w:sz w:val="18"/>
          <w:szCs w:val="18"/>
        </w:rPr>
      </w:pPr>
      <w:hyperlink r:id="rId52" w:history="1">
        <w:r w:rsidRPr="008130B5">
          <w:rPr>
            <w:rStyle w:val="Hyperlink"/>
            <w:rFonts w:ascii="Sylfaen" w:hAnsi="Sylfaen"/>
            <w:sz w:val="18"/>
            <w:szCs w:val="18"/>
          </w:rPr>
          <w:t>https://www.haaga-helia.fi/en</w:t>
        </w:r>
      </w:hyperlink>
      <w:r>
        <w:rPr>
          <w:rFonts w:ascii="Sylfaen" w:hAnsi="Sylfaen"/>
          <w:b/>
          <w:color w:val="353535"/>
          <w:sz w:val="18"/>
          <w:szCs w:val="18"/>
        </w:rPr>
        <w:t xml:space="preserve"> </w:t>
      </w:r>
    </w:p>
    <w:p w14:paraId="1E167338" w14:textId="77777777" w:rsidR="0037004A" w:rsidRPr="009C4A5C" w:rsidRDefault="0037004A" w:rsidP="0037004A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Master: </w:t>
      </w:r>
      <w:r>
        <w:rPr>
          <w:rFonts w:ascii="Sylfaen" w:hAnsi="Sylfaen"/>
          <w:bCs/>
          <w:color w:val="000000"/>
          <w:sz w:val="18"/>
          <w:szCs w:val="18"/>
        </w:rPr>
        <w:t>Journalism/Media, Public Relations;</w:t>
      </w:r>
    </w:p>
    <w:p w14:paraId="5E4EF73F" w14:textId="77777777" w:rsidR="0037004A" w:rsidRPr="00F66476" w:rsidRDefault="0037004A" w:rsidP="0037004A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53" w:tgtFrame="_blank" w:history="1">
        <w:r w:rsidRPr="009C4A5C">
          <w:rPr>
            <w:rStyle w:val="Hyperlink"/>
            <w:rFonts w:ascii="Arial" w:hAnsi="Arial" w:cs="Arial"/>
            <w:color w:val="1155CC"/>
            <w:sz w:val="18"/>
            <w:szCs w:val="18"/>
            <w:shd w:val="clear" w:color="auto" w:fill="FFFFFF"/>
          </w:rPr>
          <w:t>https://opinto-opas.haaga-helia.fi/en/tarjontakorit/en/33833</w:t>
        </w:r>
      </w:hyperlink>
      <w:r w:rsidRPr="009C4A5C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</w:p>
    <w:p w14:paraId="167005CE" w14:textId="7E0FC7CD" w:rsidR="0037004A" w:rsidRPr="0037004A" w:rsidRDefault="0037004A" w:rsidP="0037004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  <w:lang w:val="en-US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4</w:t>
      </w:r>
    </w:p>
    <w:p w14:paraId="55349439" w14:textId="5D273761" w:rsidR="00062FA5" w:rsidRDefault="00062FA5" w:rsidP="001A7A93">
      <w:pPr>
        <w:spacing w:after="0" w:line="240" w:lineRule="auto"/>
      </w:pPr>
    </w:p>
    <w:p w14:paraId="564DDEF9" w14:textId="77777777" w:rsidR="0037004A" w:rsidRPr="000A61F6" w:rsidRDefault="0037004A" w:rsidP="0037004A">
      <w:pPr>
        <w:spacing w:after="0" w:line="240" w:lineRule="auto"/>
        <w:rPr>
          <w:rFonts w:ascii="Sylfaen" w:hAnsi="Sylfaen" w:cs="Sylfaen"/>
          <w:b/>
          <w:sz w:val="18"/>
          <w:szCs w:val="18"/>
          <w:lang w:val="en-US"/>
        </w:rPr>
      </w:pPr>
      <w:r w:rsidRPr="000A61F6">
        <w:rPr>
          <w:rFonts w:ascii="Sylfaen" w:hAnsi="Sylfaen" w:cs="Sylfaen"/>
          <w:b/>
          <w:sz w:val="18"/>
          <w:szCs w:val="18"/>
        </w:rPr>
        <w:t>University of Applied Sciences for Management &amp; Communication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(Austria)</w:t>
      </w:r>
    </w:p>
    <w:p w14:paraId="046FE8E0" w14:textId="77777777" w:rsidR="0037004A" w:rsidRPr="00CE3EF5" w:rsidRDefault="0037004A" w:rsidP="0037004A">
      <w:pPr>
        <w:spacing w:after="0" w:line="240" w:lineRule="auto"/>
        <w:rPr>
          <w:rFonts w:ascii="Sylfaen" w:hAnsi="Sylfaen"/>
          <w:b/>
          <w:sz w:val="18"/>
          <w:szCs w:val="18"/>
        </w:rPr>
      </w:pPr>
      <w:hyperlink r:id="rId54" w:history="1">
        <w:r w:rsidRPr="00CE3EF5">
          <w:rPr>
            <w:rStyle w:val="Hyperlink"/>
            <w:rFonts w:ascii="Sylfaen" w:hAnsi="Sylfaen"/>
            <w:b/>
            <w:color w:val="auto"/>
            <w:sz w:val="18"/>
            <w:szCs w:val="18"/>
          </w:rPr>
          <w:t>https://www.fh-wien.ac.at/en/about-us/who-we-are/facts-figures/</w:t>
        </w:r>
      </w:hyperlink>
      <w:r>
        <w:rPr>
          <w:rStyle w:val="Hyperlink"/>
          <w:rFonts w:ascii="Sylfaen" w:hAnsi="Sylfaen"/>
          <w:b/>
          <w:color w:val="auto"/>
          <w:sz w:val="18"/>
          <w:szCs w:val="18"/>
          <w:lang w:val="en-US"/>
        </w:rPr>
        <w:t xml:space="preserve"> </w:t>
      </w:r>
      <w:r w:rsidRPr="00CE3EF5">
        <w:rPr>
          <w:rFonts w:ascii="Sylfaen" w:hAnsi="Sylfaen"/>
          <w:b/>
          <w:sz w:val="18"/>
          <w:szCs w:val="18"/>
        </w:rPr>
        <w:t xml:space="preserve"> </w:t>
      </w:r>
    </w:p>
    <w:p w14:paraId="54459ADD" w14:textId="77777777" w:rsidR="0037004A" w:rsidRPr="00973595" w:rsidRDefault="0037004A" w:rsidP="0037004A">
      <w:pPr>
        <w:shd w:val="clear" w:color="auto" w:fill="FFFFFF"/>
        <w:spacing w:after="0" w:line="240" w:lineRule="auto"/>
        <w:rPr>
          <w:rFonts w:ascii="Sylfaen" w:hAnsi="Sylfaen"/>
          <w:b/>
          <w:color w:val="FF0000"/>
          <w:sz w:val="18"/>
          <w:szCs w:val="18"/>
          <w:lang w:val="en-US"/>
        </w:rPr>
      </w:pPr>
      <w:sdt>
        <w:sdtPr>
          <w:tag w:val="goog_rdk_104"/>
          <w:id w:val="170080746"/>
        </w:sdtPr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  <w:lang w:val="en-US"/>
            </w:rPr>
            <w:t>Level/Study Area</w:t>
          </w:r>
          <w:r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  <w:lang w:val="en-US"/>
            </w:rPr>
            <w:t>Bachelor</w:t>
          </w:r>
          <w:r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  <w:lang w:val="en-US"/>
            </w:rPr>
            <w:t>Audi-visual Arts and Media</w:t>
          </w:r>
          <w:r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</w:sdtContent>
      </w:sdt>
      <w:sdt>
        <w:sdtPr>
          <w:tag w:val="goog_rdk_105"/>
          <w:id w:val="135768113"/>
        </w:sdtPr>
        <w:sdtContent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  <w:lang w:val="en-US"/>
            </w:rPr>
            <w:t>Digital Media and Communication</w:t>
          </w:r>
          <w:r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  <w:r>
            <w:rPr>
              <w:rFonts w:ascii="Arial Unicode MS" w:eastAsia="Arial Unicode MS" w:hAnsi="Arial Unicode MS" w:cs="Arial Unicode MS"/>
              <w:sz w:val="18"/>
              <w:szCs w:val="18"/>
              <w:lang w:val="en-US"/>
            </w:rPr>
            <w:t xml:space="preserve"> Business</w:t>
          </w:r>
          <w:r>
            <w:rPr>
              <w:rFonts w:asciiTheme="minorHAnsi" w:eastAsia="Arial Unicode MS" w:hAnsiTheme="minorHAnsi" w:cs="Arial Unicode MS"/>
              <w:sz w:val="18"/>
              <w:szCs w:val="18"/>
            </w:rPr>
            <w:t xml:space="preserve">, </w:t>
          </w:r>
          <w:r>
            <w:rPr>
              <w:rFonts w:asciiTheme="minorHAnsi" w:eastAsia="Arial Unicode MS" w:hAnsiTheme="minorHAnsi" w:cs="Arial Unicode MS"/>
              <w:sz w:val="18"/>
              <w:szCs w:val="18"/>
              <w:lang w:val="en-US"/>
            </w:rPr>
            <w:t>Marketing</w:t>
          </w:r>
          <w:r>
            <w:rPr>
              <w:rFonts w:asciiTheme="minorHAnsi" w:eastAsia="Arial Unicode MS" w:hAnsiTheme="minorHAnsi" w:cs="Arial Unicode MS"/>
              <w:sz w:val="18"/>
              <w:szCs w:val="18"/>
            </w:rPr>
            <w:t>;</w:t>
          </w:r>
        </w:sdtContent>
      </w:sdt>
    </w:p>
    <w:p w14:paraId="0C21E807" w14:textId="77777777" w:rsidR="0037004A" w:rsidRDefault="0037004A" w:rsidP="0037004A">
      <w:pPr>
        <w:spacing w:after="0" w:line="240" w:lineRule="auto"/>
      </w:pPr>
      <w:r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English Taught Courses</w:t>
      </w:r>
      <w:r w:rsidRPr="00CE3EF5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: </w:t>
      </w:r>
      <w:r>
        <w:fldChar w:fldCharType="begin"/>
      </w:r>
      <w:r>
        <w:instrText xml:space="preserve"> HYPERLINK "https://drive.google.com/file/d/1UWpFtcv8rhG1Ri5gSzs7FaNbCLtvzSj4/view?usp=sharing" </w:instrText>
      </w:r>
      <w:r>
        <w:fldChar w:fldCharType="separate"/>
      </w:r>
      <w:r w:rsidRPr="0014452D">
        <w:rPr>
          <w:rStyle w:val="Hyperlink"/>
        </w:rPr>
        <w:t>https://drive.google.com/file/d/1UWpFtcv8rhG1Ri5gSzs7FaNbCLtvzSj4/view?usp=sharing</w:t>
      </w:r>
      <w:r>
        <w:rPr>
          <w:rStyle w:val="Hyperlink"/>
        </w:rPr>
        <w:fldChar w:fldCharType="end"/>
      </w:r>
    </w:p>
    <w:p w14:paraId="3F826F98" w14:textId="1F9BE331" w:rsidR="0037004A" w:rsidRPr="0037004A" w:rsidRDefault="0037004A" w:rsidP="0037004A">
      <w:pPr>
        <w:spacing w:after="0" w:line="240" w:lineRule="auto"/>
        <w:rPr>
          <w:rFonts w:asciiTheme="minorHAnsi" w:hAnsiTheme="minorHAnsi"/>
          <w:sz w:val="18"/>
          <w:szCs w:val="18"/>
          <w:bdr w:val="none" w:sz="0" w:space="0" w:color="auto" w:frame="1"/>
          <w:lang w:val="en-US"/>
        </w:rPr>
      </w:pPr>
      <w:r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Number of Places</w:t>
      </w:r>
      <w:r w:rsidRPr="00CE3EF5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>
        <w:rPr>
          <w:rFonts w:ascii="DejaVuSans" w:hAnsi="DejaVuSans"/>
          <w:sz w:val="18"/>
          <w:szCs w:val="18"/>
          <w:bdr w:val="none" w:sz="0" w:space="0" w:color="auto" w:frame="1"/>
          <w:lang w:val="en-US"/>
        </w:rPr>
        <w:t>1</w:t>
      </w:r>
    </w:p>
    <w:p w14:paraId="0F5CB689" w14:textId="77777777" w:rsidR="00062FA5" w:rsidRPr="00973595" w:rsidRDefault="00062FA5" w:rsidP="001A7A93">
      <w:pPr>
        <w:spacing w:after="0" w:line="240" w:lineRule="auto"/>
        <w:rPr>
          <w:rFonts w:ascii="Sylfaen" w:hAnsi="Sylfaen"/>
          <w:b/>
          <w:color w:val="FF0000"/>
          <w:sz w:val="18"/>
          <w:szCs w:val="18"/>
        </w:rPr>
      </w:pPr>
    </w:p>
    <w:p w14:paraId="04F6C5E2" w14:textId="77777777" w:rsidR="00736AA8" w:rsidRPr="00736AA8" w:rsidRDefault="00736AA8">
      <w:pPr>
        <w:spacing w:after="0" w:line="240" w:lineRule="auto"/>
        <w:rPr>
          <w:rFonts w:asciiTheme="minorHAnsi" w:eastAsia="Merriweather" w:hAnsiTheme="minorHAnsi" w:cs="Merriweather"/>
          <w:highlight w:val="white"/>
        </w:rPr>
      </w:pPr>
    </w:p>
    <w:p w14:paraId="4B88B4BB" w14:textId="77777777" w:rsidR="0037004A" w:rsidRPr="00736AA8" w:rsidRDefault="0037004A" w:rsidP="0037004A">
      <w:pPr>
        <w:spacing w:after="0" w:line="240" w:lineRule="auto"/>
        <w:rPr>
          <w:rFonts w:asciiTheme="minorHAnsi" w:eastAsia="Merriweather" w:hAnsiTheme="minorHAnsi" w:cs="Merriweather"/>
          <w:highlight w:val="white"/>
        </w:rPr>
      </w:pPr>
    </w:p>
    <w:p w14:paraId="568A4F76" w14:textId="77777777" w:rsidR="0037004A" w:rsidRPr="004E32AB" w:rsidRDefault="0037004A" w:rsidP="003700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sz w:val="18"/>
          <w:szCs w:val="18"/>
          <w:lang w:val="en-US"/>
        </w:rPr>
      </w:pPr>
      <w:r w:rsidRPr="004E32AB">
        <w:rPr>
          <w:rFonts w:ascii="Arial" w:hAnsi="Arial" w:cs="Arial"/>
          <w:b/>
          <w:color w:val="474747"/>
          <w:sz w:val="18"/>
          <w:szCs w:val="18"/>
          <w:shd w:val="clear" w:color="auto" w:fill="FFFFFF"/>
        </w:rPr>
        <w:t>Eötvös Loránd University</w:t>
      </w:r>
      <w:r w:rsidRPr="004E32AB">
        <w:rPr>
          <w:rFonts w:ascii="Arial" w:hAnsi="Arial" w:cs="Arial"/>
          <w:b/>
          <w:color w:val="474747"/>
          <w:sz w:val="18"/>
          <w:szCs w:val="18"/>
          <w:shd w:val="clear" w:color="auto" w:fill="FFFFFF"/>
          <w:lang w:val="en-US"/>
        </w:rPr>
        <w:t xml:space="preserve"> (Hungary)</w:t>
      </w:r>
    </w:p>
    <w:p w14:paraId="1317406E" w14:textId="77777777" w:rsidR="0037004A" w:rsidRPr="002369CA" w:rsidRDefault="0037004A" w:rsidP="003700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hyperlink r:id="rId55" w:history="1">
        <w:r w:rsidRPr="002369CA">
          <w:rPr>
            <w:rStyle w:val="Hyperlink"/>
            <w:rFonts w:ascii="DejaVuSans" w:eastAsiaTheme="majorEastAsia" w:hAnsi="DejaVuSans"/>
            <w:color w:val="auto"/>
            <w:sz w:val="18"/>
            <w:szCs w:val="18"/>
            <w:bdr w:val="none" w:sz="0" w:space="0" w:color="auto" w:frame="1"/>
          </w:rPr>
          <w:t>https://www.elte.hu/en/</w:t>
        </w:r>
      </w:hyperlink>
      <w:r w:rsidRPr="002369CA">
        <w:rPr>
          <w:rFonts w:ascii="DejaVuSans" w:hAnsi="DejaVuSans"/>
          <w:sz w:val="18"/>
          <w:szCs w:val="18"/>
          <w:bdr w:val="none" w:sz="0" w:space="0" w:color="auto" w:frame="1"/>
        </w:rPr>
        <w:t> </w:t>
      </w:r>
    </w:p>
    <w:p w14:paraId="7E0F7846" w14:textId="18A788B9" w:rsidR="0037004A" w:rsidRPr="0037004A" w:rsidRDefault="0037004A" w:rsidP="003700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r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Level/Study Area</w:t>
      </w:r>
      <w:r w:rsidRPr="002369CA">
        <w:rPr>
          <w:rFonts w:ascii="DejaVuSans" w:hAnsi="DejaVuSans"/>
          <w:sz w:val="18"/>
          <w:szCs w:val="18"/>
          <w:bdr w:val="none" w:sz="0" w:space="0" w:color="auto" w:frame="1"/>
          <w:lang w:val="en-US"/>
        </w:rPr>
        <w:t xml:space="preserve">: </w:t>
      </w:r>
      <w:r>
        <w:rPr>
          <w:rFonts w:asciiTheme="minorHAnsi" w:hAnsiTheme="minorHAnsi"/>
          <w:sz w:val="18"/>
          <w:szCs w:val="18"/>
          <w:bdr w:val="none" w:sz="0" w:space="0" w:color="auto" w:frame="1"/>
          <w:lang w:val="en-US"/>
        </w:rPr>
        <w:t>Bachelor and Master</w:t>
      </w:r>
      <w:r w:rsidRPr="002369CA">
        <w:rPr>
          <w:rFonts w:asciiTheme="minorHAnsi" w:hAnsiTheme="minorHAnsi"/>
          <w:sz w:val="18"/>
          <w:szCs w:val="18"/>
          <w:bdr w:val="none" w:sz="0" w:space="0" w:color="auto" w:frame="1"/>
        </w:rPr>
        <w:t>:</w:t>
      </w:r>
    </w:p>
    <w:p w14:paraId="63D957B5" w14:textId="251E5B76" w:rsidR="00226524" w:rsidRPr="00662A78" w:rsidRDefault="0037004A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r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English Taught Courses</w:t>
      </w:r>
      <w:r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: </w:t>
      </w:r>
      <w:r w:rsidR="00226524" w:rsidRPr="00662A78">
        <w:rPr>
          <w:rFonts w:ascii="Sylfaen" w:hAnsi="Sylfaen" w:cs="Sylfaen"/>
          <w:sz w:val="18"/>
          <w:szCs w:val="18"/>
          <w:bdr w:val="none" w:sz="0" w:space="0" w:color="auto" w:frame="1"/>
        </w:rPr>
        <w:t>International relations, BA program:</w:t>
      </w:r>
    </w:p>
    <w:p w14:paraId="1D71884D" w14:textId="77777777" w:rsidR="00226524" w:rsidRDefault="00FA29C9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hyperlink r:id="rId56" w:tgtFrame="_blank" w:history="1">
        <w:r w:rsidR="00226524" w:rsidRPr="00662A7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https://polir.elte.hu/dstore/document/1912/2._IRBA_mintatanterv_honlapra.pdf</w:t>
        </w:r>
      </w:hyperlink>
    </w:p>
    <w:p w14:paraId="56BAD9F8" w14:textId="77777777" w:rsidR="00226524" w:rsidRDefault="00226524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r w:rsidRPr="00226524"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International Relations, Ma program:</w:t>
      </w:r>
    </w:p>
    <w:p w14:paraId="72780ACA" w14:textId="79F6DFC6" w:rsidR="00226524" w:rsidRPr="00226524" w:rsidRDefault="00FA29C9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hyperlink r:id="rId57" w:history="1">
        <w:r w:rsidR="00226524" w:rsidRPr="00226524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  <w:lang w:val="en-US"/>
          </w:rPr>
          <w:t>https://polir.elte.hu/dstore/document/1911/2._IRMA_mintatanterv_honlapra.pdf</w:t>
        </w:r>
      </w:hyperlink>
    </w:p>
    <w:p w14:paraId="7E09FB79" w14:textId="77D77B9B" w:rsidR="0075427B" w:rsidRPr="00226524" w:rsidRDefault="0037004A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</w:pPr>
      <w:r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Number of Places</w:t>
      </w:r>
      <w:r w:rsidR="0075427B"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 </w:t>
      </w:r>
      <w:r w:rsidR="00EE095D">
        <w:rPr>
          <w:rFonts w:ascii="Sylfaen" w:hAnsi="Sylfaen" w:cs="Sylfaen"/>
          <w:sz w:val="18"/>
          <w:szCs w:val="18"/>
          <w:bdr w:val="none" w:sz="0" w:space="0" w:color="auto" w:frame="1"/>
        </w:rPr>
        <w:t>2</w:t>
      </w:r>
    </w:p>
    <w:p w14:paraId="4CC32911" w14:textId="760B5FB1" w:rsidR="005F2FF3" w:rsidRDefault="005F2FF3" w:rsidP="00754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sz w:val="18"/>
          <w:szCs w:val="18"/>
          <w:bdr w:val="none" w:sz="0" w:space="0" w:color="auto" w:frame="1"/>
        </w:rPr>
      </w:pPr>
    </w:p>
    <w:p w14:paraId="7D259272" w14:textId="77777777" w:rsidR="005F2FF3" w:rsidRDefault="005F2FF3" w:rsidP="005F2FF3">
      <w:pPr>
        <w:spacing w:after="0" w:line="240" w:lineRule="auto"/>
        <w:rPr>
          <w:rFonts w:ascii="Sylfaen" w:hAnsi="Sylfaen" w:cs="Sylfaen"/>
          <w:b/>
          <w:color w:val="353535"/>
          <w:sz w:val="18"/>
          <w:szCs w:val="18"/>
        </w:rPr>
      </w:pPr>
    </w:p>
    <w:p w14:paraId="2014181D" w14:textId="77777777" w:rsidR="0037004A" w:rsidRPr="004E32AB" w:rsidRDefault="0037004A" w:rsidP="0037004A">
      <w:pPr>
        <w:spacing w:after="0" w:line="240" w:lineRule="auto"/>
        <w:rPr>
          <w:rFonts w:ascii="Sylfaen" w:hAnsi="Sylfaen" w:cs="Sylfaen"/>
          <w:b/>
          <w:color w:val="353535"/>
          <w:sz w:val="18"/>
          <w:szCs w:val="18"/>
          <w:lang w:val="en-US"/>
        </w:rPr>
      </w:pPr>
      <w:r>
        <w:rPr>
          <w:rFonts w:ascii="Sylfaen" w:hAnsi="Sylfaen" w:cs="Sylfaen"/>
          <w:b/>
          <w:color w:val="353535"/>
          <w:sz w:val="18"/>
          <w:szCs w:val="18"/>
          <w:lang w:val="en-US"/>
        </w:rPr>
        <w:t>Budapest Metropolitan University (Hungary)</w:t>
      </w:r>
    </w:p>
    <w:p w14:paraId="3DEDCA28" w14:textId="77777777" w:rsidR="0037004A" w:rsidRDefault="0037004A" w:rsidP="0037004A">
      <w:pPr>
        <w:shd w:val="clear" w:color="auto" w:fill="FFFFFF"/>
        <w:spacing w:after="0" w:line="240" w:lineRule="auto"/>
        <w:rPr>
          <w:rFonts w:ascii="Sylfaen" w:hAnsi="Sylfaen"/>
          <w:b/>
          <w:color w:val="353535"/>
          <w:sz w:val="18"/>
          <w:szCs w:val="18"/>
        </w:rPr>
      </w:pPr>
      <w:hyperlink r:id="rId58" w:history="1">
        <w:r w:rsidRPr="004D4A0D">
          <w:rPr>
            <w:rStyle w:val="Hyperlink"/>
            <w:rFonts w:ascii="Sylfaen" w:hAnsi="Sylfaen"/>
            <w:sz w:val="18"/>
            <w:szCs w:val="18"/>
          </w:rPr>
          <w:t>https://www.metropolitan.hu/</w:t>
        </w:r>
      </w:hyperlink>
      <w:r>
        <w:rPr>
          <w:rFonts w:ascii="Sylfaen" w:hAnsi="Sylfaen"/>
          <w:b/>
          <w:color w:val="353535"/>
          <w:sz w:val="18"/>
          <w:szCs w:val="18"/>
        </w:rPr>
        <w:t xml:space="preserve"> </w:t>
      </w:r>
    </w:p>
    <w:p w14:paraId="66712E28" w14:textId="77777777" w:rsidR="0037004A" w:rsidRPr="00F71674" w:rsidRDefault="0037004A" w:rsidP="0037004A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Level/Study Area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Bachelor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,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 xml:space="preserve"> Master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: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Business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Audio=Visual Arts and Media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;</w:t>
      </w:r>
      <w:r w:rsidRPr="00F71674">
        <w:rPr>
          <w:rFonts w:ascii="Sylfaen" w:hAnsi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  <w:lang w:val="en-US"/>
        </w:rPr>
        <w:t>Digital Media and Communication</w:t>
      </w:r>
      <w:r w:rsidRPr="005F2FF3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;</w:t>
      </w:r>
    </w:p>
    <w:p w14:paraId="1F049544" w14:textId="77777777" w:rsidR="0037004A" w:rsidRDefault="0037004A" w:rsidP="0037004A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  <w:sz w:val="18"/>
          <w:szCs w:val="18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</w:t>
      </w:r>
      <w:r w:rsidRPr="00AF48C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: </w:t>
      </w:r>
      <w:r>
        <w:fldChar w:fldCharType="begin"/>
      </w:r>
      <w:r>
        <w:instrText xml:space="preserve"> HYPERLINK "https://www.metubudapest.hu/incoming-exchange-students" </w:instrText>
      </w:r>
      <w:r>
        <w:fldChar w:fldCharType="separate"/>
      </w:r>
      <w:r w:rsidRPr="00165DDC">
        <w:rPr>
          <w:rStyle w:val="Hyperlink"/>
          <w:rFonts w:ascii="Sylfaen" w:hAnsi="Sylfaen" w:cs="Sylfaen"/>
          <w:sz w:val="18"/>
          <w:szCs w:val="18"/>
        </w:rPr>
        <w:t>https://www.metubudapest.hu/incoming-exchange-students</w:t>
      </w:r>
      <w:r>
        <w:rPr>
          <w:rStyle w:val="Hyperlink"/>
          <w:rFonts w:ascii="Sylfaen" w:hAnsi="Sylfaen" w:cs="Sylfaen"/>
          <w:sz w:val="18"/>
          <w:szCs w:val="18"/>
        </w:rPr>
        <w:fldChar w:fldCharType="end"/>
      </w:r>
      <w:r w:rsidRPr="00165DDC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</w:p>
    <w:p w14:paraId="0DDF184A" w14:textId="7C380E1B" w:rsidR="0037004A" w:rsidRPr="005F2FF3" w:rsidRDefault="0037004A" w:rsidP="0037004A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  <w:sz w:val="18"/>
          <w:szCs w:val="18"/>
          <w:lang w:val="en-US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Number of Places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1</w:t>
      </w:r>
    </w:p>
    <w:p w14:paraId="2D63066F" w14:textId="77777777" w:rsidR="005F2FF3" w:rsidRPr="005B0D93" w:rsidRDefault="005F2FF3" w:rsidP="00754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color w:val="EE0000"/>
          <w:sz w:val="18"/>
          <w:szCs w:val="18"/>
          <w:bdr w:val="none" w:sz="0" w:space="0" w:color="auto" w:frame="1"/>
        </w:rPr>
      </w:pPr>
    </w:p>
    <w:p w14:paraId="0000009A" w14:textId="77777777" w:rsidR="000B58DA" w:rsidRDefault="000B58DA">
      <w:pPr>
        <w:rPr>
          <w:rFonts w:ascii="Merriweather" w:eastAsia="Merriweather" w:hAnsi="Merriweather" w:cs="Merriweather"/>
          <w:color w:val="353535"/>
        </w:rPr>
      </w:pPr>
    </w:p>
    <w:sdt>
      <w:sdtPr>
        <w:tag w:val="goog_rdk_142"/>
        <w:id w:val="1791620815"/>
      </w:sdtPr>
      <w:sdtContent>
        <w:p w14:paraId="6A0E6079" w14:textId="4497EBAE" w:rsidR="0037004A" w:rsidRPr="0037004A" w:rsidRDefault="0037004A" w:rsidP="0037004A">
          <w:pPr>
            <w:spacing w:after="0" w:line="240" w:lineRule="auto"/>
            <w:rPr>
              <w:rFonts w:ascii="Merriweather" w:eastAsia="Merriweather" w:hAnsi="Merriweather" w:cs="Merriweather"/>
              <w:b/>
              <w:sz w:val="18"/>
              <w:szCs w:val="18"/>
            </w:rPr>
          </w:pPr>
          <w:r>
            <w:rPr>
              <w:rFonts w:ascii="Merriweather" w:eastAsia="Merriweather" w:hAnsi="Merriweather" w:cs="Merriweather"/>
              <w:b/>
              <w:color w:val="353535"/>
              <w:sz w:val="18"/>
              <w:szCs w:val="18"/>
            </w:rPr>
            <w:t>National University of Political Studies and Public Administration (Romania)</w:t>
          </w:r>
        </w:p>
      </w:sdtContent>
    </w:sdt>
    <w:p w14:paraId="578B4991" w14:textId="66F1FFCD" w:rsidR="0037004A" w:rsidRDefault="0037004A" w:rsidP="0037004A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59" w:history="1">
        <w:r w:rsidRPr="00A84CFE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https://snspa.ro/en/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15921F5D" w14:textId="77777777" w:rsidR="0037004A" w:rsidRDefault="0037004A" w:rsidP="0037004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43"/>
          <w:id w:val="-1036348070"/>
        </w:sdtPr>
        <w:sdtContent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  <w:lang w:val="en-US"/>
            </w:rPr>
            <w:t>Level/Study Area</w:t>
          </w:r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: </w:t>
          </w:r>
          <w:r w:rsidRPr="004E32AB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  <w:lang w:val="en-US"/>
            </w:rPr>
            <w:t>Master</w:t>
          </w:r>
          <w:r w:rsidRPr="004E32AB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;</w:t>
          </w:r>
          <w:r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  <w:lang w:val="en-US"/>
            </w:rPr>
            <w:t xml:space="preserve"> Journalism</w:t>
          </w:r>
          <w:r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</w:rPr>
            <w:t xml:space="preserve">, </w:t>
          </w:r>
          <w:r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  <w:lang w:val="en-US"/>
            </w:rPr>
            <w:t>Media, Political Sciences and Civics</w:t>
          </w:r>
          <w:r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  <w:lang w:val="en-US"/>
            </w:rPr>
            <w:t>Public Administration</w:t>
          </w:r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/</w:t>
          </w:r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  <w:lang w:val="en-US"/>
            </w:rPr>
            <w:t xml:space="preserve">Public </w:t>
          </w:r>
          <w:proofErr w:type="spellStart"/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  <w:lang w:val="en-US"/>
            </w:rPr>
            <w:t>Plocy</w:t>
          </w:r>
          <w:proofErr w:type="spellEnd"/>
        </w:sdtContent>
      </w:sdt>
    </w:p>
    <w:p w14:paraId="21C9E48A" w14:textId="77777777" w:rsidR="0037004A" w:rsidRPr="002369CA" w:rsidRDefault="0037004A" w:rsidP="0037004A">
      <w:pPr>
        <w:shd w:val="clear" w:color="auto" w:fill="FFFFFF"/>
        <w:spacing w:after="0" w:line="240" w:lineRule="auto"/>
        <w:rPr>
          <w:rFonts w:ascii="Sylfaen" w:hAnsi="Sylfaen" w:cs="Sylfaen"/>
          <w:b/>
          <w:bCs/>
          <w:color w:val="000000"/>
          <w:sz w:val="18"/>
          <w:szCs w:val="18"/>
          <w:lang w:val="en-US"/>
        </w:rPr>
      </w:pPr>
      <w:sdt>
        <w:sdtPr>
          <w:tag w:val="goog_rdk_144"/>
          <w:id w:val="-17230109"/>
        </w:sdtPr>
        <w:sdtContent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lang w:val="en-US"/>
            </w:rPr>
            <w:t>English Taught Courses</w:t>
          </w:r>
          <w:r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:  </w:t>
          </w:r>
        </w:sdtContent>
      </w:sdt>
      <w:bookmarkStart w:id="2" w:name="_Hlk191277059"/>
      <w:r>
        <w:rPr>
          <w:lang w:val="en-US"/>
        </w:rPr>
        <w:fldChar w:fldCharType="begin"/>
      </w:r>
      <w:r>
        <w:rPr>
          <w:lang w:val="en-US"/>
        </w:rPr>
        <w:instrText xml:space="preserve"> HYPERLINK "../../../../English%20courses%20SNSPA_final_2024-2025.pdf" </w:instrText>
      </w:r>
      <w:r>
        <w:rPr>
          <w:lang w:val="en-US"/>
        </w:rPr>
        <w:fldChar w:fldCharType="separate"/>
      </w:r>
      <w:r w:rsidRPr="002369CA">
        <w:rPr>
          <w:rStyle w:val="Hyperlink"/>
          <w:lang w:val="en-US"/>
        </w:rPr>
        <w:t>English Courses</w:t>
      </w:r>
      <w:r>
        <w:rPr>
          <w:lang w:val="en-US"/>
        </w:rPr>
        <w:fldChar w:fldCharType="end"/>
      </w:r>
    </w:p>
    <w:bookmarkEnd w:id="2"/>
    <w:p w14:paraId="59514CFC" w14:textId="77777777" w:rsidR="0037004A" w:rsidRPr="008A7366" w:rsidRDefault="0037004A" w:rsidP="0037004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  <w:lang w:val="en-US"/>
        </w:rPr>
        <w:t>Number of Places</w:t>
      </w:r>
      <w:r w:rsidRPr="008A7366">
        <w:rPr>
          <w:rFonts w:ascii="Merriweather" w:eastAsia="Merriweather" w:hAnsi="Merriweather" w:cs="Merriweather"/>
          <w:color w:val="000000"/>
          <w:sz w:val="18"/>
          <w:szCs w:val="18"/>
        </w:rPr>
        <w:t>: 1</w:t>
      </w:r>
    </w:p>
    <w:p w14:paraId="000000A0" w14:textId="709BC92B" w:rsidR="000B58DA" w:rsidRDefault="000B58DA">
      <w:pPr>
        <w:rPr>
          <w:rFonts w:ascii="Merriweather" w:eastAsia="Merriweather" w:hAnsi="Merriweather" w:cs="Merriweather"/>
        </w:rPr>
      </w:pPr>
    </w:p>
    <w:p w14:paraId="7D7F72C4" w14:textId="77777777" w:rsidR="0037004A" w:rsidRPr="004E32AB" w:rsidRDefault="0037004A" w:rsidP="0037004A">
      <w:pPr>
        <w:spacing w:after="0"/>
        <w:rPr>
          <w:rFonts w:ascii="Sylfaen" w:hAnsi="Sylfaen" w:cstheme="minorHAnsi"/>
          <w:b/>
          <w:sz w:val="18"/>
          <w:szCs w:val="18"/>
          <w:lang w:val="en-US"/>
        </w:rPr>
      </w:pPr>
      <w:r>
        <w:rPr>
          <w:rFonts w:ascii="Sylfaen" w:hAnsi="Sylfaen" w:cstheme="minorHAnsi"/>
          <w:b/>
          <w:sz w:val="18"/>
          <w:szCs w:val="18"/>
          <w:lang w:val="en-US"/>
        </w:rPr>
        <w:t>Prague University of Economics and Business (Czech Republic)</w:t>
      </w:r>
    </w:p>
    <w:p w14:paraId="1D62C91C" w14:textId="77777777" w:rsidR="0037004A" w:rsidRPr="00686358" w:rsidRDefault="0037004A" w:rsidP="0037004A">
      <w:pPr>
        <w:spacing w:after="0"/>
        <w:rPr>
          <w:rFonts w:ascii="Sylfaen" w:hAnsi="Sylfaen" w:cstheme="minorHAnsi"/>
          <w:b/>
          <w:sz w:val="18"/>
          <w:szCs w:val="18"/>
          <w:lang w:val="en-US"/>
        </w:rPr>
      </w:pPr>
      <w:hyperlink r:id="rId60" w:history="1">
        <w:r w:rsidRPr="00F2174F">
          <w:rPr>
            <w:rStyle w:val="Hyperlink"/>
            <w:rFonts w:ascii="Sylfaen" w:hAnsi="Sylfaen" w:cstheme="minorHAnsi"/>
            <w:b/>
            <w:sz w:val="18"/>
            <w:szCs w:val="18"/>
            <w:lang w:val="en-US"/>
          </w:rPr>
          <w:t>https://www.vse.cz/</w:t>
        </w:r>
      </w:hyperlink>
      <w:r>
        <w:rPr>
          <w:rFonts w:ascii="Sylfaen" w:hAnsi="Sylfaen" w:cstheme="minorHAnsi"/>
          <w:b/>
          <w:sz w:val="18"/>
          <w:szCs w:val="18"/>
          <w:lang w:val="en-US"/>
        </w:rPr>
        <w:t xml:space="preserve"> </w:t>
      </w:r>
    </w:p>
    <w:p w14:paraId="71C9ED0B" w14:textId="77777777" w:rsidR="0037004A" w:rsidRPr="00686358" w:rsidRDefault="0037004A" w:rsidP="0037004A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shd w:val="clear" w:color="auto" w:fill="FFFFFF"/>
          <w:lang w:val="en-US"/>
        </w:rPr>
        <w:t>Level/Study Area</w:t>
      </w:r>
      <w:r w:rsidRPr="00686358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: </w:t>
      </w:r>
      <w:r>
        <w:rPr>
          <w:rFonts w:ascii="Sylfaen" w:hAnsi="Sylfaen" w:cs="Sylfaen"/>
          <w:bCs/>
          <w:sz w:val="18"/>
          <w:szCs w:val="18"/>
          <w:shd w:val="clear" w:color="auto" w:fill="FFFFFF"/>
          <w:lang w:val="en-US"/>
        </w:rPr>
        <w:t>Bachelor</w:t>
      </w:r>
      <w:r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bCs/>
          <w:sz w:val="18"/>
          <w:szCs w:val="18"/>
          <w:shd w:val="clear" w:color="auto" w:fill="FFFFFF"/>
          <w:lang w:val="en-US"/>
        </w:rPr>
        <w:t>Master</w:t>
      </w:r>
      <w:r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: </w:t>
      </w:r>
    </w:p>
    <w:p w14:paraId="6A97AFD6" w14:textId="77777777" w:rsidR="0037004A" w:rsidRPr="00686358" w:rsidRDefault="0037004A" w:rsidP="0037004A">
      <w:pPr>
        <w:shd w:val="clear" w:color="auto" w:fill="FFFFFF"/>
        <w:spacing w:after="0" w:line="240" w:lineRule="auto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English Taught Courses</w:t>
      </w:r>
      <w:r w:rsidRPr="00686358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: </w:t>
      </w:r>
      <w:hyperlink r:id="rId61" w:anchor="List%20of%20courses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https://exchange.vse.cz/students/accepted-students/course-registration/#List%20of%20courses</w:t>
        </w:r>
      </w:hyperlink>
    </w:p>
    <w:p w14:paraId="584193DC" w14:textId="77777777" w:rsidR="0037004A" w:rsidRPr="00686358" w:rsidRDefault="0037004A" w:rsidP="0037004A">
      <w:pPr>
        <w:shd w:val="clear" w:color="auto" w:fill="FFFFFF"/>
        <w:spacing w:after="0" w:line="240" w:lineRule="auto"/>
        <w:rPr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Number of Places</w:t>
      </w:r>
      <w:r w:rsidRPr="00686358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>
        <w:rPr>
          <w:sz w:val="18"/>
          <w:szCs w:val="18"/>
          <w:bdr w:val="none" w:sz="0" w:space="0" w:color="auto" w:frame="1"/>
        </w:rPr>
        <w:t>2</w:t>
      </w:r>
    </w:p>
    <w:p w14:paraId="4B7B8410" w14:textId="76F629C7" w:rsidR="00686358" w:rsidRDefault="00686358">
      <w:pPr>
        <w:rPr>
          <w:rFonts w:asciiTheme="minorHAnsi" w:eastAsia="Merriweather" w:hAnsiTheme="minorHAnsi" w:cs="Merriweather"/>
        </w:rPr>
      </w:pPr>
    </w:p>
    <w:p w14:paraId="3A492088" w14:textId="77777777" w:rsidR="0037004A" w:rsidRPr="004E32AB" w:rsidRDefault="0037004A" w:rsidP="0037004A">
      <w:pPr>
        <w:spacing w:after="0"/>
        <w:rPr>
          <w:rFonts w:ascii="Sylfaen" w:hAnsi="Sylfaen" w:cstheme="minorHAnsi"/>
          <w:b/>
          <w:sz w:val="18"/>
          <w:szCs w:val="18"/>
          <w:lang w:val="en-US"/>
        </w:rPr>
      </w:pPr>
      <w:r>
        <w:rPr>
          <w:rFonts w:ascii="Sylfaen" w:hAnsi="Sylfaen" w:cstheme="minorHAnsi"/>
          <w:b/>
          <w:sz w:val="18"/>
          <w:szCs w:val="18"/>
          <w:lang w:val="en-US"/>
        </w:rPr>
        <w:t>University of Ostrava (Czech Republic)</w:t>
      </w:r>
    </w:p>
    <w:p w14:paraId="2271DA80" w14:textId="77777777" w:rsidR="0037004A" w:rsidRPr="00165DDC" w:rsidRDefault="0037004A" w:rsidP="0037004A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hyperlink r:id="rId62" w:history="1">
        <w:r w:rsidRPr="00F2174F">
          <w:rPr>
            <w:rStyle w:val="Hyperlink"/>
            <w:rFonts w:ascii="Sylfaen" w:hAnsi="Sylfaen" w:cstheme="minorHAnsi"/>
            <w:sz w:val="18"/>
            <w:szCs w:val="18"/>
          </w:rPr>
          <w:t>https://www.osu.eu/</w:t>
        </w:r>
      </w:hyperlink>
      <w:r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04D812DB" w14:textId="77777777" w:rsidR="0037004A" w:rsidRPr="009C4A5C" w:rsidRDefault="0037004A" w:rsidP="0037004A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Level/Study Area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Bachelor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,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Master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: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Political Science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,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 xml:space="preserve"> International Relations,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Social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 xml:space="preserve"> Sciences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;</w:t>
      </w:r>
    </w:p>
    <w:p w14:paraId="7058116E" w14:textId="77777777" w:rsidR="0037004A" w:rsidRPr="00024A14" w:rsidRDefault="0037004A" w:rsidP="0037004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English Taught Courses</w:t>
      </w:r>
      <w:r w:rsidRPr="00AF48C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: </w:t>
      </w:r>
      <w:hyperlink r:id="rId63" w:tgtFrame="_blank" w:history="1">
        <w:r w:rsidRPr="00024A14">
          <w:rPr>
            <w:rFonts w:ascii="Sylfaen" w:eastAsia="Times New Roman" w:hAnsi="Sylfaen" w:cs="Arial"/>
            <w:color w:val="1155CC"/>
            <w:sz w:val="18"/>
            <w:szCs w:val="18"/>
            <w:u w:val="single"/>
          </w:rPr>
          <w:t>https://prf.osu.eu/short-term-courses/?filtr=a&amp;title=&amp;isced=3&amp;sem0=a&amp;sem1=a</w:t>
        </w:r>
      </w:hyperlink>
    </w:p>
    <w:p w14:paraId="7DA199CD" w14:textId="77777777" w:rsidR="0037004A" w:rsidRPr="00024A14" w:rsidRDefault="0037004A" w:rsidP="0037004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hyperlink r:id="rId64" w:tgtFrame="_blank" w:history="1">
        <w:r w:rsidRPr="00024A14">
          <w:rPr>
            <w:rFonts w:ascii="Sylfaen" w:eastAsia="Times New Roman" w:hAnsi="Sylfaen" w:cs="Arial"/>
            <w:color w:val="1155CC"/>
            <w:sz w:val="18"/>
            <w:szCs w:val="18"/>
            <w:u w:val="single"/>
          </w:rPr>
          <w:t>https://www.osu.eu/22821/courses/</w:t>
        </w:r>
      </w:hyperlink>
    </w:p>
    <w:p w14:paraId="3B963C98" w14:textId="348FD382" w:rsidR="0037004A" w:rsidRPr="0037004A" w:rsidRDefault="0037004A" w:rsidP="0037004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  <w:lang w:val="en-US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  <w:lang w:val="en-US"/>
        </w:rPr>
        <w:t>Number of Places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4</w:t>
      </w:r>
    </w:p>
    <w:p w14:paraId="5CADB59F" w14:textId="77777777" w:rsidR="004B258C" w:rsidRDefault="004B258C">
      <w:pPr>
        <w:rPr>
          <w:rFonts w:asciiTheme="minorHAnsi" w:eastAsia="Merriweather" w:hAnsiTheme="minorHAnsi" w:cs="Merriweather"/>
        </w:rPr>
      </w:pPr>
    </w:p>
    <w:p w14:paraId="741D64C3" w14:textId="77777777" w:rsidR="00553436" w:rsidRDefault="00553436" w:rsidP="00553436">
      <w:pPr>
        <w:rPr>
          <w:rFonts w:asciiTheme="minorHAnsi" w:eastAsia="Merriweather" w:hAnsiTheme="minorHAnsi" w:cs="Merriweather"/>
        </w:rPr>
      </w:pPr>
    </w:p>
    <w:p w14:paraId="0E7A1AD5" w14:textId="30C82367" w:rsidR="00553436" w:rsidRPr="0037004A" w:rsidRDefault="00FA29C9" w:rsidP="00553436">
      <w:pPr>
        <w:spacing w:after="0" w:line="240" w:lineRule="auto"/>
        <w:rPr>
          <w:rFonts w:ascii="Sylfaen" w:eastAsia="Merriweather" w:hAnsi="Sylfaen" w:cs="Merriweather"/>
          <w:b/>
          <w:sz w:val="18"/>
          <w:szCs w:val="18"/>
        </w:rPr>
      </w:pPr>
      <w:sdt>
        <w:sdtPr>
          <w:rPr>
            <w:rFonts w:ascii="Sylfaen" w:hAnsi="Sylfaen"/>
            <w:b/>
            <w:sz w:val="18"/>
            <w:szCs w:val="18"/>
          </w:rPr>
          <w:tag w:val="goog_rdk_178"/>
          <w:id w:val="808359110"/>
        </w:sdtPr>
        <w:sdtEndPr/>
        <w:sdtContent>
          <w:r w:rsidR="0037004A" w:rsidRPr="0037004A">
            <w:rPr>
              <w:rFonts w:ascii="Sylfaen" w:hAnsi="Sylfaen"/>
              <w:b/>
              <w:sz w:val="18"/>
              <w:szCs w:val="18"/>
            </w:rPr>
            <w:t>St. Cyril and St. Methodius University of Veliko Tarnovo</w:t>
          </w:r>
          <w:r w:rsidR="00553436" w:rsidRPr="0037004A">
            <w:rPr>
              <w:rFonts w:ascii="Sylfaen" w:eastAsia="Arial Unicode MS" w:hAnsi="Sylfaen" w:cs="Arial Unicode MS"/>
              <w:b/>
              <w:sz w:val="18"/>
              <w:szCs w:val="18"/>
            </w:rPr>
            <w:t xml:space="preserve"> </w:t>
          </w:r>
          <w:r w:rsidR="0037004A" w:rsidRPr="0037004A">
            <w:rPr>
              <w:rFonts w:ascii="Sylfaen" w:eastAsia="Arial Unicode MS" w:hAnsi="Sylfaen" w:cs="Arial Unicode MS"/>
              <w:b/>
              <w:sz w:val="18"/>
              <w:szCs w:val="18"/>
              <w:lang w:val="en-US"/>
            </w:rPr>
            <w:t xml:space="preserve"> (Bulgaria)</w:t>
          </w:r>
        </w:sdtContent>
      </w:sdt>
    </w:p>
    <w:p w14:paraId="7D642621" w14:textId="77777777" w:rsidR="00553436" w:rsidRPr="0037004A" w:rsidRDefault="00FA29C9" w:rsidP="0055343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65">
        <w:r w:rsidR="00553436" w:rsidRPr="00E55274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https://www.uni-vt.bg/eng/</w:t>
        </w:r>
      </w:hyperlink>
      <w:r w:rsidR="00553436" w:rsidRPr="00E55274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617CE81" w14:textId="7A25AD75" w:rsidR="00553436" w:rsidRPr="00E55274" w:rsidRDefault="00FA29C9" w:rsidP="0055343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79"/>
          <w:id w:val="-911850232"/>
        </w:sdtPr>
        <w:sdtEndPr/>
        <w:sdtContent>
          <w:r w:rsidR="0037004A"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  <w:lang w:val="en-US"/>
            </w:rPr>
            <w:t>Level/Study Area</w:t>
          </w:r>
          <w:r w:rsidR="0037004A" w:rsidRPr="00F71674"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</w:rPr>
            <w:t>:</w:t>
          </w:r>
          <w:r w:rsidR="0037004A"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</w:rPr>
            <w:t xml:space="preserve"> </w:t>
          </w:r>
          <w:r w:rsidR="0037004A"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  <w:lang w:val="en-US"/>
            </w:rPr>
            <w:t>Bachelor</w:t>
          </w:r>
          <w:r w:rsidR="0037004A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  <w:lang w:val="en-US"/>
            </w:rPr>
            <w:t xml:space="preserve"> and Master</w:t>
          </w:r>
        </w:sdtContent>
      </w:sdt>
    </w:p>
    <w:p w14:paraId="5A59F0EC" w14:textId="15C3BE85" w:rsidR="00553436" w:rsidRPr="00E55274" w:rsidRDefault="00FA29C9" w:rsidP="00553436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rPr>
            <w:sz w:val="18"/>
            <w:szCs w:val="18"/>
          </w:rPr>
          <w:tag w:val="goog_rdk_180"/>
          <w:id w:val="-1779714723"/>
        </w:sdtPr>
        <w:sdtEndPr/>
        <w:sdtContent>
          <w:r w:rsidR="0037004A">
            <w:rPr>
              <w:rFonts w:ascii="Sylfaen" w:eastAsia="Arial Unicode MS" w:hAnsi="Sylfaen" w:cs="Sylfaen"/>
              <w:sz w:val="18"/>
              <w:szCs w:val="18"/>
              <w:lang w:val="en-US"/>
            </w:rPr>
            <w:t>English Taught Courses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r w:rsidR="00CC3317" w:rsidRPr="00CC3317">
        <w:rPr>
          <w:sz w:val="18"/>
          <w:szCs w:val="18"/>
        </w:rPr>
        <w:t> </w:t>
      </w:r>
      <w:hyperlink r:id="rId66" w:tgtFrame="_blank" w:history="1">
        <w:r w:rsidR="00CC3317" w:rsidRPr="00CC3317">
          <w:rPr>
            <w:rStyle w:val="Hyperlink"/>
            <w:sz w:val="18"/>
            <w:szCs w:val="18"/>
          </w:rPr>
          <w:t>https://erasmus-vtu.bg/en/erasmus-programmes/student-mobility/erasmus-eu-students-studies</w:t>
        </w:r>
      </w:hyperlink>
      <w:r w:rsidR="00CC3317" w:rsidRPr="00CC3317">
        <w:rPr>
          <w:sz w:val="18"/>
          <w:szCs w:val="18"/>
        </w:rPr>
        <w:t>.</w:t>
      </w:r>
    </w:p>
    <w:p w14:paraId="477C6134" w14:textId="531C2947" w:rsidR="00553436" w:rsidRPr="009535A9" w:rsidRDefault="00625B7A" w:rsidP="00553436">
      <w:pPr>
        <w:shd w:val="clear" w:color="auto" w:fill="FFFFFF"/>
        <w:spacing w:after="0" w:line="240" w:lineRule="auto"/>
        <w:rPr>
          <w:b/>
          <w:sz w:val="18"/>
          <w:szCs w:val="18"/>
        </w:rPr>
      </w:pPr>
      <w:r>
        <w:rPr>
          <w:rFonts w:ascii="Sylfaen" w:eastAsia="Arial Unicode MS" w:hAnsi="Sylfaen" w:cs="Sylfaen"/>
          <w:sz w:val="18"/>
          <w:szCs w:val="18"/>
          <w:lang w:val="en-US"/>
        </w:rPr>
        <w:t>Number of Places</w:t>
      </w:r>
      <w:r w:rsidR="00553436" w:rsidRPr="00E55274">
        <w:rPr>
          <w:rFonts w:ascii="Verdana" w:eastAsia="Verdana" w:hAnsi="Verdana" w:cs="Verdana"/>
          <w:sz w:val="18"/>
          <w:szCs w:val="18"/>
        </w:rPr>
        <w:t xml:space="preserve">: </w:t>
      </w:r>
      <w:r w:rsidR="00553436" w:rsidRPr="009535A9">
        <w:rPr>
          <w:sz w:val="18"/>
          <w:szCs w:val="18"/>
        </w:rPr>
        <w:t>2</w:t>
      </w:r>
    </w:p>
    <w:p w14:paraId="09A9EF12" w14:textId="77777777" w:rsidR="00553436" w:rsidRPr="00E55274" w:rsidRDefault="00553436" w:rsidP="00553436">
      <w:pPr>
        <w:spacing w:after="0" w:line="240" w:lineRule="auto"/>
        <w:rPr>
          <w:rFonts w:ascii="Merriweather" w:eastAsia="Merriweather" w:hAnsi="Merriweather" w:cs="Merriweather"/>
        </w:rPr>
      </w:pPr>
    </w:p>
    <w:p w14:paraId="5B2220C2" w14:textId="77777777" w:rsidR="00553436" w:rsidRDefault="00553436" w:rsidP="00553436">
      <w:pPr>
        <w:spacing w:after="0" w:line="240" w:lineRule="auto"/>
        <w:rPr>
          <w:rFonts w:asciiTheme="minorHAnsi" w:eastAsia="Merriweather" w:hAnsiTheme="minorHAnsi" w:cs="Merriweather"/>
        </w:rPr>
      </w:pPr>
    </w:p>
    <w:p w14:paraId="7449A16C" w14:textId="05BB126B" w:rsidR="00625B7A" w:rsidRPr="00625B7A" w:rsidRDefault="00625B7A" w:rsidP="00553436">
      <w:pPr>
        <w:spacing w:after="0" w:line="240" w:lineRule="auto"/>
        <w:rPr>
          <w:rStyle w:val="Emphasis"/>
          <w:rFonts w:ascii="Sylfaen" w:hAnsi="Sylfaen" w:cs="Arial"/>
          <w:b/>
          <w:bCs/>
          <w:i w:val="0"/>
          <w:iCs w:val="0"/>
          <w:color w:val="767676"/>
          <w:sz w:val="18"/>
          <w:szCs w:val="18"/>
          <w:shd w:val="clear" w:color="auto" w:fill="FFFFFF"/>
          <w:lang w:val="en-US"/>
        </w:rPr>
      </w:pPr>
      <w:r w:rsidRPr="00625B7A">
        <w:rPr>
          <w:rStyle w:val="Emphasis"/>
          <w:rFonts w:ascii="Sylfaen" w:hAnsi="Sylfaen" w:cs="Arial"/>
          <w:b/>
          <w:bCs/>
          <w:i w:val="0"/>
          <w:iCs w:val="0"/>
          <w:color w:val="767676"/>
          <w:sz w:val="18"/>
          <w:szCs w:val="18"/>
          <w:shd w:val="clear" w:color="auto" w:fill="FFFFFF"/>
        </w:rPr>
        <w:t>University of Applied Sciences in Nysa</w:t>
      </w:r>
      <w:r w:rsidRPr="00625B7A">
        <w:rPr>
          <w:rStyle w:val="Emphasis"/>
          <w:rFonts w:ascii="Sylfaen" w:hAnsi="Sylfaen" w:cs="Arial"/>
          <w:b/>
          <w:bCs/>
          <w:i w:val="0"/>
          <w:iCs w:val="0"/>
          <w:color w:val="767676"/>
          <w:sz w:val="18"/>
          <w:szCs w:val="18"/>
          <w:shd w:val="clear" w:color="auto" w:fill="FFFFFF"/>
          <w:lang w:val="en-US"/>
        </w:rPr>
        <w:t xml:space="preserve"> (Poland)</w:t>
      </w:r>
    </w:p>
    <w:p w14:paraId="493C234D" w14:textId="0FA62798" w:rsidR="00553436" w:rsidRPr="00553436" w:rsidRDefault="00FA29C9" w:rsidP="00553436">
      <w:pPr>
        <w:spacing w:after="0" w:line="240" w:lineRule="auto"/>
        <w:rPr>
          <w:rFonts w:ascii="Sylfaen" w:eastAsia="Merriweather" w:hAnsi="Sylfaen" w:cs="Merriweather"/>
          <w:b/>
          <w:bCs/>
          <w:sz w:val="18"/>
          <w:szCs w:val="18"/>
        </w:rPr>
      </w:pPr>
      <w:hyperlink r:id="rId67" w:history="1">
        <w:r w:rsidR="00553436" w:rsidRPr="00A555CD">
          <w:rPr>
            <w:rStyle w:val="Hyperlink"/>
            <w:rFonts w:ascii="Sylfaen" w:eastAsia="Merriweather" w:hAnsi="Sylfaen" w:cs="Merriweather"/>
            <w:b/>
            <w:bCs/>
            <w:sz w:val="18"/>
            <w:szCs w:val="18"/>
          </w:rPr>
          <w:t>https://pans.nysa.pl/</w:t>
        </w:r>
      </w:hyperlink>
      <w:r w:rsidR="00553436">
        <w:rPr>
          <w:rFonts w:ascii="Sylfaen" w:eastAsia="Merriweather" w:hAnsi="Sylfaen" w:cs="Merriweather"/>
          <w:b/>
          <w:bCs/>
          <w:sz w:val="18"/>
          <w:szCs w:val="18"/>
        </w:rPr>
        <w:t xml:space="preserve"> </w:t>
      </w:r>
    </w:p>
    <w:p w14:paraId="0EE5D395" w14:textId="77777777" w:rsidR="00625B7A" w:rsidRPr="00E55274" w:rsidRDefault="00625B7A" w:rsidP="00625B7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79"/>
          <w:id w:val="-2119207772"/>
        </w:sdtPr>
        <w:sdtContent>
          <w:r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  <w:lang w:val="en-US"/>
            </w:rPr>
            <w:t>Level/Study Area</w:t>
          </w:r>
          <w:r w:rsidRPr="00F71674"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</w:rPr>
            <w:t>:</w:t>
          </w:r>
          <w:r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</w:rPr>
            <w:t xml:space="preserve"> </w:t>
          </w:r>
          <w:r>
            <w:rPr>
              <w:rFonts w:ascii="Sylfaen" w:hAnsi="Sylfaen" w:cs="Sylfaen"/>
              <w:bCs/>
              <w:color w:val="353535"/>
              <w:sz w:val="18"/>
              <w:szCs w:val="18"/>
              <w:shd w:val="clear" w:color="auto" w:fill="FFFFFF"/>
              <w:lang w:val="en-US"/>
            </w:rPr>
            <w:t>Bachelor</w:t>
          </w:r>
          <w:r>
            <w:rPr>
              <w:rFonts w:ascii="Arial Unicode MS" w:eastAsia="Arial Unicode MS" w:hAnsi="Arial Unicode MS" w:cs="Arial Unicode MS"/>
              <w:sz w:val="18"/>
              <w:szCs w:val="18"/>
              <w:highlight w:val="white"/>
              <w:lang w:val="en-US"/>
            </w:rPr>
            <w:t xml:space="preserve"> and Master</w:t>
          </w:r>
        </w:sdtContent>
      </w:sdt>
    </w:p>
    <w:p w14:paraId="4D72073D" w14:textId="72154580" w:rsidR="00553436" w:rsidRPr="00024A14" w:rsidRDefault="00625B7A" w:rsidP="00625B7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r>
        <w:rPr>
          <w:rFonts w:ascii="Sylfaen" w:eastAsia="Arial Unicode MS" w:hAnsi="Sylfaen" w:cs="Sylfaen"/>
          <w:sz w:val="18"/>
          <w:szCs w:val="18"/>
          <w:lang w:val="en-US"/>
        </w:rPr>
        <w:t>English Taught Courses</w:t>
      </w:r>
      <w:r w:rsidR="00553436" w:rsidRPr="00AF48C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: </w:t>
      </w:r>
      <w:hyperlink r:id="rId68" w:tgtFrame="_blank" w:history="1">
        <w:r w:rsidR="00553436" w:rsidRPr="00553436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https://pans.nysa.pl/org/ico</w:t>
        </w:r>
      </w:hyperlink>
      <w:r w:rsidR="00553436" w:rsidRPr="00553436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 </w:t>
      </w:r>
      <w:r w:rsidR="00553436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0640402A" w14:textId="5BD9F3EE" w:rsidR="00625B7A" w:rsidRPr="00625B7A" w:rsidRDefault="00625B7A" w:rsidP="00625B7A">
      <w:pPr>
        <w:shd w:val="clear" w:color="auto" w:fill="FFFFFF"/>
        <w:spacing w:after="0" w:line="240" w:lineRule="auto"/>
        <w:rPr>
          <w:b/>
          <w:sz w:val="18"/>
          <w:szCs w:val="18"/>
        </w:rPr>
      </w:pPr>
      <w:r w:rsidRPr="00625B7A">
        <w:rPr>
          <w:rFonts w:ascii="Sylfaen" w:eastAsia="Arial Unicode MS" w:hAnsi="Sylfaen" w:cs="Sylfaen"/>
          <w:sz w:val="18"/>
          <w:szCs w:val="18"/>
        </w:rPr>
        <w:t>Number of Places</w:t>
      </w:r>
      <w:r w:rsidRPr="00E55274">
        <w:rPr>
          <w:rFonts w:ascii="Verdana" w:eastAsia="Verdana" w:hAnsi="Verdana" w:cs="Verdana"/>
          <w:sz w:val="18"/>
          <w:szCs w:val="18"/>
        </w:rPr>
        <w:t xml:space="preserve">: </w:t>
      </w:r>
      <w:r w:rsidRPr="00625B7A">
        <w:rPr>
          <w:sz w:val="18"/>
          <w:szCs w:val="18"/>
        </w:rPr>
        <w:t>1</w:t>
      </w:r>
    </w:p>
    <w:p w14:paraId="6E5380F1" w14:textId="77777777" w:rsidR="00553436" w:rsidRDefault="00553436" w:rsidP="00553436">
      <w:pPr>
        <w:spacing w:after="0" w:line="240" w:lineRule="auto"/>
        <w:rPr>
          <w:rFonts w:asciiTheme="minorHAnsi" w:eastAsia="Merriweather" w:hAnsiTheme="minorHAnsi" w:cs="Merriweather"/>
        </w:rPr>
      </w:pPr>
    </w:p>
    <w:p w14:paraId="747677BA" w14:textId="77777777" w:rsidR="00625B7A" w:rsidRPr="009D74C4" w:rsidRDefault="00625B7A" w:rsidP="00625B7A">
      <w:pPr>
        <w:spacing w:after="0"/>
        <w:rPr>
          <w:rFonts w:ascii="Sylfaen" w:hAnsi="Sylfaen" w:cstheme="minorHAnsi"/>
          <w:b/>
          <w:sz w:val="18"/>
          <w:szCs w:val="18"/>
        </w:rPr>
      </w:pPr>
      <w:r w:rsidRPr="009D74C4">
        <w:rPr>
          <w:rFonts w:ascii="Sylfaen" w:hAnsi="Sylfaen" w:cstheme="minorHAnsi"/>
          <w:b/>
          <w:sz w:val="18"/>
          <w:szCs w:val="18"/>
        </w:rPr>
        <w:t>lavoslav Ružička-ს სახელობის გამოყენებითი მეცნიერებების კოლეჯი (ხორვატია)</w:t>
      </w:r>
    </w:p>
    <w:p w14:paraId="7FDC021E" w14:textId="77777777" w:rsidR="00625B7A" w:rsidRPr="009D74C4" w:rsidRDefault="00625B7A" w:rsidP="00625B7A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hyperlink r:id="rId69" w:history="1">
        <w:r w:rsidRPr="004D4A0D">
          <w:rPr>
            <w:rStyle w:val="Hyperlink"/>
            <w:rFonts w:ascii="Sylfaen" w:hAnsi="Sylfaen" w:cstheme="minorHAnsi"/>
            <w:sz w:val="18"/>
            <w:szCs w:val="18"/>
          </w:rPr>
          <w:t>https://www.vevu.hr/en/</w:t>
        </w:r>
      </w:hyperlink>
      <w:r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364A3A4D" w14:textId="77777777" w:rsidR="00625B7A" w:rsidRPr="008371BC" w:rsidRDefault="00625B7A" w:rsidP="00625B7A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000000"/>
          <w:sz w:val="18"/>
          <w:szCs w:val="18"/>
        </w:rPr>
        <w:t>Level/Study Area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2 months traineeship: Bachelor: Business;</w:t>
      </w:r>
    </w:p>
    <w:p w14:paraId="58AB6A1F" w14:textId="5D802908" w:rsidR="00625B7A" w:rsidRPr="00625B7A" w:rsidRDefault="00625B7A" w:rsidP="00625B7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  <w:lang w:val="en-US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2</w:t>
      </w:r>
      <w:bookmarkStart w:id="3" w:name="_GoBack"/>
      <w:bookmarkEnd w:id="3"/>
    </w:p>
    <w:p w14:paraId="43131269" w14:textId="77777777" w:rsidR="00625B7A" w:rsidRPr="005D30A8" w:rsidRDefault="00625B7A" w:rsidP="00625B7A">
      <w:pPr>
        <w:spacing w:after="0"/>
        <w:rPr>
          <w:rFonts w:ascii="Sylfaen" w:hAnsi="Sylfaen" w:cstheme="minorHAnsi"/>
        </w:rPr>
      </w:pPr>
    </w:p>
    <w:p w14:paraId="6050A3DB" w14:textId="254E925B" w:rsidR="00E56825" w:rsidRDefault="00E56825" w:rsidP="00E56825">
      <w:pPr>
        <w:spacing w:after="0"/>
        <w:rPr>
          <w:rFonts w:ascii="Sylfaen" w:hAnsi="Sylfaen" w:cstheme="minorHAnsi"/>
        </w:rPr>
      </w:pPr>
    </w:p>
    <w:p w14:paraId="000000D4" w14:textId="77777777" w:rsidR="000B58DA" w:rsidRDefault="000B58DA">
      <w:pPr>
        <w:rPr>
          <w:rFonts w:ascii="Merriweather" w:eastAsia="Merriweather" w:hAnsi="Merriweather" w:cs="Merriweather"/>
        </w:rPr>
      </w:pPr>
    </w:p>
    <w:sectPr w:rsidR="000B58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86708" w14:textId="77777777" w:rsidR="00FA29C9" w:rsidRDefault="00FA29C9" w:rsidP="00C63AD6">
      <w:pPr>
        <w:spacing w:after="0" w:line="240" w:lineRule="auto"/>
      </w:pPr>
      <w:r>
        <w:separator/>
      </w:r>
    </w:p>
  </w:endnote>
  <w:endnote w:type="continuationSeparator" w:id="0">
    <w:p w14:paraId="68E432BA" w14:textId="77777777" w:rsidR="00FA29C9" w:rsidRDefault="00FA29C9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oni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0D031" w14:textId="77777777" w:rsidR="00FA29C9" w:rsidRDefault="00FA29C9" w:rsidP="00C63AD6">
      <w:pPr>
        <w:spacing w:after="0" w:line="240" w:lineRule="auto"/>
      </w:pPr>
      <w:r>
        <w:separator/>
      </w:r>
    </w:p>
  </w:footnote>
  <w:footnote w:type="continuationSeparator" w:id="0">
    <w:p w14:paraId="563F6A65" w14:textId="77777777" w:rsidR="00FA29C9" w:rsidRDefault="00FA29C9" w:rsidP="00C6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12B7"/>
    <w:multiLevelType w:val="multilevel"/>
    <w:tmpl w:val="57C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27A3"/>
    <w:multiLevelType w:val="hybridMultilevel"/>
    <w:tmpl w:val="1DB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DA"/>
    <w:rsid w:val="00004C3E"/>
    <w:rsid w:val="00006670"/>
    <w:rsid w:val="00016657"/>
    <w:rsid w:val="00022A1B"/>
    <w:rsid w:val="00025B3A"/>
    <w:rsid w:val="00025C5B"/>
    <w:rsid w:val="00051F70"/>
    <w:rsid w:val="000547A4"/>
    <w:rsid w:val="00062FA5"/>
    <w:rsid w:val="00066BE3"/>
    <w:rsid w:val="00066DB8"/>
    <w:rsid w:val="00071AD1"/>
    <w:rsid w:val="000837F4"/>
    <w:rsid w:val="00085B30"/>
    <w:rsid w:val="000914A2"/>
    <w:rsid w:val="0009345E"/>
    <w:rsid w:val="00095A1C"/>
    <w:rsid w:val="000A76C1"/>
    <w:rsid w:val="000B1DB5"/>
    <w:rsid w:val="000B34DA"/>
    <w:rsid w:val="000B58DA"/>
    <w:rsid w:val="000C1612"/>
    <w:rsid w:val="000C3453"/>
    <w:rsid w:val="000C7110"/>
    <w:rsid w:val="000C7701"/>
    <w:rsid w:val="000E30C8"/>
    <w:rsid w:val="000F169C"/>
    <w:rsid w:val="000F69C6"/>
    <w:rsid w:val="00145C38"/>
    <w:rsid w:val="001476B5"/>
    <w:rsid w:val="00151940"/>
    <w:rsid w:val="0015617E"/>
    <w:rsid w:val="00164191"/>
    <w:rsid w:val="00180958"/>
    <w:rsid w:val="00187E05"/>
    <w:rsid w:val="001909A3"/>
    <w:rsid w:val="00193640"/>
    <w:rsid w:val="00194BE9"/>
    <w:rsid w:val="001A043A"/>
    <w:rsid w:val="001A1F09"/>
    <w:rsid w:val="001A54A1"/>
    <w:rsid w:val="001A7A93"/>
    <w:rsid w:val="001B40E2"/>
    <w:rsid w:val="001C7553"/>
    <w:rsid w:val="001E068D"/>
    <w:rsid w:val="001E24C5"/>
    <w:rsid w:val="001E7BAD"/>
    <w:rsid w:val="0020488F"/>
    <w:rsid w:val="00226524"/>
    <w:rsid w:val="002369CA"/>
    <w:rsid w:val="0025055C"/>
    <w:rsid w:val="00263A79"/>
    <w:rsid w:val="00265BFD"/>
    <w:rsid w:val="00276FA7"/>
    <w:rsid w:val="00287889"/>
    <w:rsid w:val="00287B01"/>
    <w:rsid w:val="002B6228"/>
    <w:rsid w:val="002C1038"/>
    <w:rsid w:val="002D3C95"/>
    <w:rsid w:val="002E08A0"/>
    <w:rsid w:val="002F1211"/>
    <w:rsid w:val="003035EE"/>
    <w:rsid w:val="00315CEE"/>
    <w:rsid w:val="00324E7E"/>
    <w:rsid w:val="00325C54"/>
    <w:rsid w:val="00337450"/>
    <w:rsid w:val="003377D0"/>
    <w:rsid w:val="00366217"/>
    <w:rsid w:val="0036774D"/>
    <w:rsid w:val="0037004A"/>
    <w:rsid w:val="003A268B"/>
    <w:rsid w:val="003B0004"/>
    <w:rsid w:val="003E430D"/>
    <w:rsid w:val="004053DF"/>
    <w:rsid w:val="00405522"/>
    <w:rsid w:val="0041536B"/>
    <w:rsid w:val="004243A6"/>
    <w:rsid w:val="004467FE"/>
    <w:rsid w:val="00451552"/>
    <w:rsid w:val="004601F5"/>
    <w:rsid w:val="004637D5"/>
    <w:rsid w:val="00481A19"/>
    <w:rsid w:val="00483726"/>
    <w:rsid w:val="00497814"/>
    <w:rsid w:val="004A0518"/>
    <w:rsid w:val="004B258C"/>
    <w:rsid w:val="004B42D0"/>
    <w:rsid w:val="004C3F39"/>
    <w:rsid w:val="004E6C61"/>
    <w:rsid w:val="004F2B1D"/>
    <w:rsid w:val="00530D1B"/>
    <w:rsid w:val="0053167C"/>
    <w:rsid w:val="00532C79"/>
    <w:rsid w:val="00540F7D"/>
    <w:rsid w:val="00541CE1"/>
    <w:rsid w:val="00541F68"/>
    <w:rsid w:val="00544E68"/>
    <w:rsid w:val="00552EF1"/>
    <w:rsid w:val="00553436"/>
    <w:rsid w:val="00553CF7"/>
    <w:rsid w:val="00554689"/>
    <w:rsid w:val="00562F1D"/>
    <w:rsid w:val="005654EB"/>
    <w:rsid w:val="005823A6"/>
    <w:rsid w:val="0058567F"/>
    <w:rsid w:val="00590B7E"/>
    <w:rsid w:val="00591D04"/>
    <w:rsid w:val="00594928"/>
    <w:rsid w:val="0059618B"/>
    <w:rsid w:val="005A0D58"/>
    <w:rsid w:val="005A63DC"/>
    <w:rsid w:val="005B0D93"/>
    <w:rsid w:val="005B1033"/>
    <w:rsid w:val="005B341B"/>
    <w:rsid w:val="005B3439"/>
    <w:rsid w:val="005C22F1"/>
    <w:rsid w:val="005D1465"/>
    <w:rsid w:val="005D1745"/>
    <w:rsid w:val="005F2FF3"/>
    <w:rsid w:val="00603D62"/>
    <w:rsid w:val="00607E1C"/>
    <w:rsid w:val="00625B7A"/>
    <w:rsid w:val="00626ECA"/>
    <w:rsid w:val="006272FB"/>
    <w:rsid w:val="0062789C"/>
    <w:rsid w:val="00635050"/>
    <w:rsid w:val="006403B9"/>
    <w:rsid w:val="00642FD8"/>
    <w:rsid w:val="006508E1"/>
    <w:rsid w:val="006515A3"/>
    <w:rsid w:val="00652A26"/>
    <w:rsid w:val="00662A78"/>
    <w:rsid w:val="00664C0C"/>
    <w:rsid w:val="00672567"/>
    <w:rsid w:val="00682411"/>
    <w:rsid w:val="00686358"/>
    <w:rsid w:val="006943AE"/>
    <w:rsid w:val="006D020F"/>
    <w:rsid w:val="007059F9"/>
    <w:rsid w:val="00706D4F"/>
    <w:rsid w:val="007075B2"/>
    <w:rsid w:val="00707EB4"/>
    <w:rsid w:val="00714027"/>
    <w:rsid w:val="00736AA8"/>
    <w:rsid w:val="0075427B"/>
    <w:rsid w:val="00764F99"/>
    <w:rsid w:val="007767F9"/>
    <w:rsid w:val="00781A30"/>
    <w:rsid w:val="007969D5"/>
    <w:rsid w:val="007A0A03"/>
    <w:rsid w:val="007A0C99"/>
    <w:rsid w:val="007A7DBA"/>
    <w:rsid w:val="007B2EF9"/>
    <w:rsid w:val="007C5AA6"/>
    <w:rsid w:val="007E44AC"/>
    <w:rsid w:val="007F1F2C"/>
    <w:rsid w:val="008044F1"/>
    <w:rsid w:val="008070D1"/>
    <w:rsid w:val="008140E4"/>
    <w:rsid w:val="0081723E"/>
    <w:rsid w:val="00833C19"/>
    <w:rsid w:val="008371BC"/>
    <w:rsid w:val="00852487"/>
    <w:rsid w:val="00852C59"/>
    <w:rsid w:val="00892EC0"/>
    <w:rsid w:val="008A11FF"/>
    <w:rsid w:val="008A7366"/>
    <w:rsid w:val="008A76EA"/>
    <w:rsid w:val="008C6A5E"/>
    <w:rsid w:val="008C6C6B"/>
    <w:rsid w:val="008D5A4D"/>
    <w:rsid w:val="008E1BA9"/>
    <w:rsid w:val="008E33D8"/>
    <w:rsid w:val="0091119B"/>
    <w:rsid w:val="00913508"/>
    <w:rsid w:val="00934BFF"/>
    <w:rsid w:val="00946AB8"/>
    <w:rsid w:val="009535A9"/>
    <w:rsid w:val="00973595"/>
    <w:rsid w:val="00987945"/>
    <w:rsid w:val="00991623"/>
    <w:rsid w:val="009C32C6"/>
    <w:rsid w:val="009D2DA0"/>
    <w:rsid w:val="009D7FF7"/>
    <w:rsid w:val="009F23C9"/>
    <w:rsid w:val="009F5D46"/>
    <w:rsid w:val="00A1209C"/>
    <w:rsid w:val="00A33DB3"/>
    <w:rsid w:val="00A33DDC"/>
    <w:rsid w:val="00A55502"/>
    <w:rsid w:val="00A62664"/>
    <w:rsid w:val="00AA5A1E"/>
    <w:rsid w:val="00AB2FE0"/>
    <w:rsid w:val="00AB6EF6"/>
    <w:rsid w:val="00AC414E"/>
    <w:rsid w:val="00AC6190"/>
    <w:rsid w:val="00AD2EDD"/>
    <w:rsid w:val="00AD3FDE"/>
    <w:rsid w:val="00AE1BC0"/>
    <w:rsid w:val="00AE438F"/>
    <w:rsid w:val="00AF1A4D"/>
    <w:rsid w:val="00AF1ECF"/>
    <w:rsid w:val="00B2550F"/>
    <w:rsid w:val="00B31518"/>
    <w:rsid w:val="00B41739"/>
    <w:rsid w:val="00B46E9A"/>
    <w:rsid w:val="00B56DB4"/>
    <w:rsid w:val="00B80690"/>
    <w:rsid w:val="00B817A6"/>
    <w:rsid w:val="00BA2EF5"/>
    <w:rsid w:val="00BB12F4"/>
    <w:rsid w:val="00BB7141"/>
    <w:rsid w:val="00BD18BE"/>
    <w:rsid w:val="00BD2EED"/>
    <w:rsid w:val="00BD71B7"/>
    <w:rsid w:val="00BD7766"/>
    <w:rsid w:val="00BF19E8"/>
    <w:rsid w:val="00C02A7E"/>
    <w:rsid w:val="00C2399A"/>
    <w:rsid w:val="00C27D0B"/>
    <w:rsid w:val="00C4401C"/>
    <w:rsid w:val="00C556FF"/>
    <w:rsid w:val="00C60B40"/>
    <w:rsid w:val="00C63AD6"/>
    <w:rsid w:val="00C743DC"/>
    <w:rsid w:val="00C85CE0"/>
    <w:rsid w:val="00CA342C"/>
    <w:rsid w:val="00CC3317"/>
    <w:rsid w:val="00CC5BB2"/>
    <w:rsid w:val="00CC6B65"/>
    <w:rsid w:val="00CE3BC1"/>
    <w:rsid w:val="00CE3EF5"/>
    <w:rsid w:val="00CE4080"/>
    <w:rsid w:val="00CE6F8D"/>
    <w:rsid w:val="00CF47DC"/>
    <w:rsid w:val="00D06000"/>
    <w:rsid w:val="00D17B99"/>
    <w:rsid w:val="00D17D01"/>
    <w:rsid w:val="00D17F73"/>
    <w:rsid w:val="00D200D2"/>
    <w:rsid w:val="00D25A73"/>
    <w:rsid w:val="00D32D97"/>
    <w:rsid w:val="00D54E22"/>
    <w:rsid w:val="00D70C88"/>
    <w:rsid w:val="00D92472"/>
    <w:rsid w:val="00D9284D"/>
    <w:rsid w:val="00DA6E5E"/>
    <w:rsid w:val="00DB7909"/>
    <w:rsid w:val="00DC557A"/>
    <w:rsid w:val="00DD3457"/>
    <w:rsid w:val="00DE0110"/>
    <w:rsid w:val="00E02A4A"/>
    <w:rsid w:val="00E02AE5"/>
    <w:rsid w:val="00E05BB0"/>
    <w:rsid w:val="00E16A0B"/>
    <w:rsid w:val="00E174BE"/>
    <w:rsid w:val="00E22E55"/>
    <w:rsid w:val="00E23B40"/>
    <w:rsid w:val="00E253F5"/>
    <w:rsid w:val="00E50F1E"/>
    <w:rsid w:val="00E55274"/>
    <w:rsid w:val="00E55CB7"/>
    <w:rsid w:val="00E56825"/>
    <w:rsid w:val="00E67F2F"/>
    <w:rsid w:val="00E74AA6"/>
    <w:rsid w:val="00E81755"/>
    <w:rsid w:val="00E81A17"/>
    <w:rsid w:val="00EA344B"/>
    <w:rsid w:val="00EB71B4"/>
    <w:rsid w:val="00EC5272"/>
    <w:rsid w:val="00ED1FB1"/>
    <w:rsid w:val="00ED498D"/>
    <w:rsid w:val="00EE095D"/>
    <w:rsid w:val="00F03554"/>
    <w:rsid w:val="00F16D82"/>
    <w:rsid w:val="00F21AE5"/>
    <w:rsid w:val="00F277AC"/>
    <w:rsid w:val="00F34BB0"/>
    <w:rsid w:val="00F5685C"/>
    <w:rsid w:val="00F8232A"/>
    <w:rsid w:val="00F860BF"/>
    <w:rsid w:val="00F95DE1"/>
    <w:rsid w:val="00FA29C9"/>
    <w:rsid w:val="00FA73E4"/>
    <w:rsid w:val="00FA7EBE"/>
    <w:rsid w:val="00FC3E29"/>
    <w:rsid w:val="00FC41D9"/>
    <w:rsid w:val="00FC5116"/>
    <w:rsid w:val="00FF3D82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DEA8"/>
  <w15:docId w15:val="{D619648A-7E31-4F06-AD27-72D8E035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3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1E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0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01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55B0A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27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167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AF48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6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AD6"/>
  </w:style>
  <w:style w:type="paragraph" w:styleId="Footer">
    <w:name w:val="footer"/>
    <w:basedOn w:val="Normal"/>
    <w:link w:val="FooterChar"/>
    <w:uiPriority w:val="99"/>
    <w:unhideWhenUsed/>
    <w:rsid w:val="00C6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ernationalhu.com/exchange-programmes/cross-border-journalism" TargetMode="External"/><Relationship Id="rId18" Type="http://schemas.openxmlformats.org/officeDocument/2006/relationships/hyperlink" Target="https://www.uni-hamburg.de/" TargetMode="External"/><Relationship Id="rId26" Type="http://schemas.openxmlformats.org/officeDocument/2006/relationships/hyperlink" Target="https://digitalsociety4innovation.eu/" TargetMode="External"/><Relationship Id="rId39" Type="http://schemas.openxmlformats.org/officeDocument/2006/relationships/hyperlink" Target="https://www.uvigo.gal/en" TargetMode="External"/><Relationship Id="rId21" Type="http://schemas.openxmlformats.org/officeDocument/2006/relationships/hyperlink" Target="https://gipa.ge/res/docs/%E1%83%91%E1%83%94%E1%83%A0%E1%83%9A%E1%83%98%E1%83%9C%E1%83%98%E1%83%A4%E1%83%90%E1%83%98%E1%83%9A%E1%83%982.pdf" TargetMode="External"/><Relationship Id="rId34" Type="http://schemas.openxmlformats.org/officeDocument/2006/relationships/hyperlink" Target="https://corsidilaurea.uniroma1.it/en" TargetMode="External"/><Relationship Id="rId42" Type="http://schemas.openxmlformats.org/officeDocument/2006/relationships/hyperlink" Target="https://international.ucam.edu/" TargetMode="External"/><Relationship Id="rId47" Type="http://schemas.openxmlformats.org/officeDocument/2006/relationships/hyperlink" Target="https://www.uc.pt/feuc/cooperacao-internacional/incoming-mobility-students/" TargetMode="External"/><Relationship Id="rId50" Type="http://schemas.openxmlformats.org/officeDocument/2006/relationships/hyperlink" Target="https://thomasmore.be/en" TargetMode="External"/><Relationship Id="rId55" Type="http://schemas.openxmlformats.org/officeDocument/2006/relationships/hyperlink" Target="https://www.elte.hu/en/" TargetMode="External"/><Relationship Id="rId63" Type="http://schemas.openxmlformats.org/officeDocument/2006/relationships/hyperlink" Target="https://prf.osu.eu/short-term-courses/?filtr=a&amp;title=&amp;isced=3&amp;sem0=a&amp;sem1=a" TargetMode="External"/><Relationship Id="rId68" Type="http://schemas.openxmlformats.org/officeDocument/2006/relationships/hyperlink" Target="https://pans.nysa.pl/org/ico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hsleiden.nl/hsl-en" TargetMode="External"/><Relationship Id="rId29" Type="http://schemas.openxmlformats.org/officeDocument/2006/relationships/hyperlink" Target="https://units.coursecatalogue.cineca.it/corsi/2024?area=AR_SCSO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ndesheim.com/study-programmes/exchange-programmes/exchange-programmes/international-livinglab-good-life-health-and-wellbeing" TargetMode="External"/><Relationship Id="rId24" Type="http://schemas.openxmlformats.org/officeDocument/2006/relationships/hyperlink" Target="https://www.hof-university.com/international/studying-in-hof-as-an-exchange-student/english-course-catalogue-and-grading-system.html" TargetMode="External"/><Relationship Id="rId32" Type="http://schemas.openxmlformats.org/officeDocument/2006/relationships/hyperlink" Target="https://www.unipg.it/en/ects/modules-held-in-english?view=held_in&amp;layout=modules" TargetMode="External"/><Relationship Id="rId37" Type="http://schemas.openxmlformats.org/officeDocument/2006/relationships/hyperlink" Target="https://www.usc.gal/en" TargetMode="External"/><Relationship Id="rId40" Type="http://schemas.openxmlformats.org/officeDocument/2006/relationships/hyperlink" Target="https://www.uvigo.gal/sites/uvigo.gal/files/docs/internacional/plurilinguismo/2025-26_subjects_EN.xlsx" TargetMode="External"/><Relationship Id="rId45" Type="http://schemas.openxmlformats.org/officeDocument/2006/relationships/hyperlink" Target="https://www.uc.pt/en" TargetMode="External"/><Relationship Id="rId53" Type="http://schemas.openxmlformats.org/officeDocument/2006/relationships/hyperlink" Target="https://opinto-opas.haaga-helia.fi/en/tarjontakorit/en/33833" TargetMode="External"/><Relationship Id="rId58" Type="http://schemas.openxmlformats.org/officeDocument/2006/relationships/hyperlink" Target="https://www.metropolitan.hu/" TargetMode="External"/><Relationship Id="rId66" Type="http://schemas.openxmlformats.org/officeDocument/2006/relationships/hyperlink" Target="https://erasmus-vtu.bg/en/erasmus-programmes/student-mobility/erasmus-eu-students-stud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nationalhu.com/exchange-programmes/eu-law-and-human-rights" TargetMode="External"/><Relationship Id="rId23" Type="http://schemas.openxmlformats.org/officeDocument/2006/relationships/hyperlink" Target="https://www.hof-university.com/" TargetMode="External"/><Relationship Id="rId28" Type="http://schemas.openxmlformats.org/officeDocument/2006/relationships/hyperlink" Target="https://www.units.it/en" TargetMode="External"/><Relationship Id="rId36" Type="http://schemas.openxmlformats.org/officeDocument/2006/relationships/hyperlink" Target="https://www.univ-paris8.fr/en/" TargetMode="External"/><Relationship Id="rId49" Type="http://schemas.openxmlformats.org/officeDocument/2006/relationships/hyperlink" Target="https://www.ap.be/en/opleiding/journalism-advertising-and-public-relations-jap" TargetMode="External"/><Relationship Id="rId57" Type="http://schemas.openxmlformats.org/officeDocument/2006/relationships/hyperlink" Target="https://polir.elte.hu/dstore/document/1911/2._IRMA_mintatanterv_honlapra.pdf" TargetMode="External"/><Relationship Id="rId61" Type="http://schemas.openxmlformats.org/officeDocument/2006/relationships/hyperlink" Target="https://exchange.vse.cz/students/accepted-students/course-registration/" TargetMode="External"/><Relationship Id="rId10" Type="http://schemas.openxmlformats.org/officeDocument/2006/relationships/hyperlink" Target="https://www.windesheim.com/study-programmes/exchange-programmes/exchange-programmes/international-business-studies" TargetMode="External"/><Relationship Id="rId19" Type="http://schemas.openxmlformats.org/officeDocument/2006/relationships/hyperlink" Target="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" TargetMode="External"/><Relationship Id="rId31" Type="http://schemas.openxmlformats.org/officeDocument/2006/relationships/hyperlink" Target="https://www.unipg.it/en/ects/courses-held-in-english?view=held_in" TargetMode="External"/><Relationship Id="rId44" Type="http://schemas.openxmlformats.org/officeDocument/2006/relationships/hyperlink" Target="https://web.ua.es/en/vr-ric/courses-in-english.html" TargetMode="External"/><Relationship Id="rId52" Type="http://schemas.openxmlformats.org/officeDocument/2006/relationships/hyperlink" Target="https://www.haaga-helia.fi/en" TargetMode="External"/><Relationship Id="rId60" Type="http://schemas.openxmlformats.org/officeDocument/2006/relationships/hyperlink" Target="https://www.vse.cz/" TargetMode="External"/><Relationship Id="rId65" Type="http://schemas.openxmlformats.org/officeDocument/2006/relationships/hyperlink" Target="https://www.uni-vt.bg/e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ndesheim.com/study-programmes/exchange-programmes/exchange-programmes/international-relations" TargetMode="External"/><Relationship Id="rId14" Type="http://schemas.openxmlformats.org/officeDocument/2006/relationships/hyperlink" Target="https://www.internationalhu.com/" TargetMode="External"/><Relationship Id="rId22" Type="http://schemas.openxmlformats.org/officeDocument/2006/relationships/hyperlink" Target="https://www.uni-hannover.de/en/" TargetMode="External"/><Relationship Id="rId27" Type="http://schemas.openxmlformats.org/officeDocument/2006/relationships/hyperlink" Target="https://www.orientamento.unina.it/corsidistudio/international-relations-eng/" TargetMode="External"/><Relationship Id="rId30" Type="http://schemas.openxmlformats.org/officeDocument/2006/relationships/hyperlink" Target="https://www.unipg.it/" TargetMode="External"/><Relationship Id="rId35" Type="http://schemas.openxmlformats.org/officeDocument/2006/relationships/hyperlink" Target="https://isen-brest.fr/" TargetMode="External"/><Relationship Id="rId43" Type="http://schemas.openxmlformats.org/officeDocument/2006/relationships/hyperlink" Target="https://www.ua.es/en/" TargetMode="External"/><Relationship Id="rId48" Type="http://schemas.openxmlformats.org/officeDocument/2006/relationships/hyperlink" Target="https://www.ap.be/" TargetMode="External"/><Relationship Id="rId56" Type="http://schemas.openxmlformats.org/officeDocument/2006/relationships/hyperlink" Target="https://polir.elte.hu/dstore/document/1912/2._IRBA_mintatanterv_honlapra.pdf" TargetMode="External"/><Relationship Id="rId64" Type="http://schemas.openxmlformats.org/officeDocument/2006/relationships/hyperlink" Target="https://www.osu.eu/22821/courses/" TargetMode="External"/><Relationship Id="rId69" Type="http://schemas.openxmlformats.org/officeDocument/2006/relationships/hyperlink" Target="https://www.vevu.hr/en/" TargetMode="External"/><Relationship Id="rId8" Type="http://schemas.openxmlformats.org/officeDocument/2006/relationships/hyperlink" Target="https://www.windesheim.nl/" TargetMode="External"/><Relationship Id="rId51" Type="http://schemas.openxmlformats.org/officeDocument/2006/relationships/hyperlink" Target="https://thomasmore.be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ternationalhu.com/" TargetMode="External"/><Relationship Id="rId17" Type="http://schemas.openxmlformats.org/officeDocument/2006/relationships/hyperlink" Target="https://www.hsleiden.nl/en/exchange/courses" TargetMode="External"/><Relationship Id="rId25" Type="http://schemas.openxmlformats.org/officeDocument/2006/relationships/hyperlink" Target="https://www.international.unina.it/" TargetMode="External"/><Relationship Id="rId33" Type="http://schemas.openxmlformats.org/officeDocument/2006/relationships/hyperlink" Target="https://www.uniroma1.it/en/pagina-strutturale/home" TargetMode="External"/><Relationship Id="rId38" Type="http://schemas.openxmlformats.org/officeDocument/2006/relationships/hyperlink" Target="https://www.usc.gal/en/studies/doctoral-programme" TargetMode="External"/><Relationship Id="rId46" Type="http://schemas.openxmlformats.org/officeDocument/2006/relationships/hyperlink" Target="https://www.uc.pt/en/fpce/students/mobility/students/incoming-students-study-at-the-fpce/information-on-english-language-use-in-classes-at-fpce/psychology/" TargetMode="External"/><Relationship Id="rId59" Type="http://schemas.openxmlformats.org/officeDocument/2006/relationships/hyperlink" Target="https://snspa.ro/en/" TargetMode="External"/><Relationship Id="rId67" Type="http://schemas.openxmlformats.org/officeDocument/2006/relationships/hyperlink" Target="https://pans.nysa.pl/" TargetMode="External"/><Relationship Id="rId20" Type="http://schemas.openxmlformats.org/officeDocument/2006/relationships/hyperlink" Target="https://www.hwr-berlin.de/" TargetMode="External"/><Relationship Id="rId41" Type="http://schemas.openxmlformats.org/officeDocument/2006/relationships/hyperlink" Target="https://www.ucam.edu/" TargetMode="External"/><Relationship Id="rId54" Type="http://schemas.openxmlformats.org/officeDocument/2006/relationships/hyperlink" Target="https://www.fh-wien.ac.at/en/about-us/who-we-are/facts-figures/" TargetMode="External"/><Relationship Id="rId62" Type="http://schemas.openxmlformats.org/officeDocument/2006/relationships/hyperlink" Target="https://www.osu.eu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iLXcnVvV0ge4TM+EvBVye8lp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MghoLmdqZGd4czIJaC4zMGowemxsMgloLjFmb2I5dGU4AHIhMS0zUFdCRUdFZEQxdXVnM0dKRGFTano5QkVRajJ5bE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6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NBakradze</dc:creator>
  <cp:lastModifiedBy>Nika Baqradze</cp:lastModifiedBy>
  <cp:revision>147</cp:revision>
  <dcterms:created xsi:type="dcterms:W3CDTF">2019-03-15T05:15:00Z</dcterms:created>
  <dcterms:modified xsi:type="dcterms:W3CDTF">2026-02-15T17:04:00Z</dcterms:modified>
</cp:coreProperties>
</file>