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AD7EF72" w:rsidR="000B58DA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Verdana" w:eastAsia="Verdana" w:hAnsi="Verdana" w:cs="Verdana"/>
          <w:color w:val="353535"/>
          <w:sz w:val="24"/>
          <w:szCs w:val="24"/>
        </w:rPr>
      </w:pPr>
      <w:sdt>
        <w:sdtPr>
          <w:tag w:val="goog_rdk_0"/>
          <w:id w:val="174785866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ერაზმუს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>+</w:t>
      </w:r>
      <w:sdt>
        <w:sdtPr>
          <w:tag w:val="goog_rdk_1"/>
          <w:id w:val="915592060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-ის გაცვლითი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> </w:t>
      </w:r>
      <w:sdt>
        <w:sdtPr>
          <w:tag w:val="goog_rdk_2"/>
          <w:id w:val="-1771078541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პროგრამები</w:t>
          </w:r>
        </w:sdtContent>
      </w:sdt>
      <w:r w:rsidR="006403B9">
        <w:rPr>
          <w:rFonts w:ascii="Verdana" w:eastAsia="Verdana" w:hAnsi="Verdana" w:cs="Verdana"/>
          <w:color w:val="353535"/>
          <w:sz w:val="24"/>
          <w:szCs w:val="24"/>
        </w:rPr>
        <w:t> </w:t>
      </w:r>
      <w:r w:rsidR="00913508">
        <w:rPr>
          <w:rFonts w:asciiTheme="minorHAnsi" w:eastAsia="Verdana" w:hAnsiTheme="minorHAnsi" w:cs="Verdana"/>
          <w:b/>
          <w:color w:val="353535"/>
          <w:sz w:val="24"/>
          <w:szCs w:val="24"/>
        </w:rPr>
        <w:t>202</w:t>
      </w:r>
      <w:r w:rsidR="008E1BA9">
        <w:rPr>
          <w:rFonts w:asciiTheme="minorHAnsi" w:eastAsia="Verdana" w:hAnsiTheme="minorHAnsi" w:cs="Verdana"/>
          <w:b/>
          <w:color w:val="353535"/>
          <w:sz w:val="24"/>
          <w:szCs w:val="24"/>
          <w:lang w:val="en-US"/>
        </w:rPr>
        <w:t>6</w:t>
      </w:r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> </w:t>
      </w:r>
      <w:sdt>
        <w:sdtPr>
          <w:tag w:val="goog_rdk_3"/>
          <w:id w:val="-1543054029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წლის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 xml:space="preserve"> </w:t>
      </w:r>
      <w:sdt>
        <w:sdtPr>
          <w:tag w:val="goog_rdk_4"/>
          <w:id w:val="1634144655"/>
        </w:sdtPr>
        <w:sdtEndPr/>
        <w:sdtContent>
          <w:r w:rsidR="00C2399A">
            <w:rPr>
              <w:rFonts w:ascii="Sylfaen" w:eastAsia="Arial Unicode MS" w:hAnsi="Sylfaen" w:cs="Arial Unicode MS"/>
              <w:b/>
              <w:color w:val="353535"/>
              <w:sz w:val="24"/>
              <w:szCs w:val="24"/>
            </w:rPr>
            <w:t>შემოდგომის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 xml:space="preserve"> </w:t>
      </w:r>
      <w:sdt>
        <w:sdtPr>
          <w:tag w:val="goog_rdk_5"/>
          <w:id w:val="-484788209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სემესტრისთვის</w:t>
          </w:r>
        </w:sdtContent>
      </w:sdt>
    </w:p>
    <w:p w14:paraId="00000002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</w:p>
    <w:p w14:paraId="00000003" w14:textId="77777777" w:rsidR="000B58DA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  <w:sdt>
        <w:sdtPr>
          <w:tag w:val="goog_rdk_6"/>
          <w:id w:val="1921217720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>უნივერსიტეტების, სასწავლო მიმართულებების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24"/>
          <w:szCs w:val="24"/>
        </w:rPr>
        <w:t xml:space="preserve"> </w:t>
      </w:r>
      <w:sdt>
        <w:sdtPr>
          <w:tag w:val="goog_rdk_7"/>
          <w:id w:val="363949892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 xml:space="preserve">და </w:t>
          </w:r>
        </w:sdtContent>
      </w:sdt>
      <w:sdt>
        <w:sdtPr>
          <w:tag w:val="goog_rdk_8"/>
          <w:id w:val="-814178517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 xml:space="preserve">ინგლისურენოვანი საგნების </w:t>
          </w:r>
        </w:sdtContent>
      </w:sdt>
      <w:sdt>
        <w:sdtPr>
          <w:tag w:val="goog_rdk_9"/>
          <w:id w:val="-2037952245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24"/>
              <w:szCs w:val="24"/>
            </w:rPr>
            <w:t xml:space="preserve">ჩამონათვალი </w:t>
          </w:r>
        </w:sdtContent>
      </w:sdt>
    </w:p>
    <w:p w14:paraId="00000004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Merriweather" w:eastAsia="Merriweather" w:hAnsi="Merriweather" w:cs="Merriweather"/>
          <w:color w:val="353535"/>
          <w:sz w:val="24"/>
          <w:szCs w:val="24"/>
        </w:rPr>
      </w:pPr>
    </w:p>
    <w:p w14:paraId="0000000B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</w:p>
    <w:p w14:paraId="0000000C" w14:textId="77777777" w:rsidR="000B58DA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353535"/>
          <w:sz w:val="18"/>
          <w:szCs w:val="18"/>
        </w:rPr>
      </w:pPr>
      <w:sdt>
        <w:sdtPr>
          <w:tag w:val="goog_rdk_15"/>
          <w:id w:val="-793826838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ვინდესჰაიმის გამოყენებითი მეცნიერებების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18"/>
          <w:szCs w:val="18"/>
        </w:rPr>
        <w:t xml:space="preserve"> </w:t>
      </w:r>
      <w:sdt>
        <w:sdtPr>
          <w:tag w:val="goog_rdk_16"/>
          <w:id w:val="861319708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უნივერსიტეტი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18"/>
          <w:szCs w:val="18"/>
        </w:rPr>
        <w:t xml:space="preserve"> (</w:t>
      </w:r>
      <w:sdt>
        <w:sdtPr>
          <w:tag w:val="goog_rdk_17"/>
          <w:id w:val="1165814113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ნიდერლანდები</w:t>
          </w:r>
        </w:sdtContent>
      </w:sdt>
      <w:r w:rsidR="006403B9">
        <w:rPr>
          <w:rFonts w:ascii="Verdana" w:eastAsia="Verdana" w:hAnsi="Verdana" w:cs="Verdana"/>
          <w:b/>
          <w:color w:val="353535"/>
          <w:sz w:val="18"/>
          <w:szCs w:val="18"/>
        </w:rPr>
        <w:t>)</w:t>
      </w:r>
    </w:p>
    <w:bookmarkStart w:id="0" w:name="_heading=h.30j0zll" w:colFirst="0" w:colLast="0"/>
    <w:bookmarkEnd w:id="0"/>
    <w:p w14:paraId="0000000D" w14:textId="77777777" w:rsidR="000B58DA" w:rsidRDefault="00640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353535"/>
          <w:sz w:val="18"/>
          <w:szCs w:val="18"/>
        </w:rPr>
      </w:pPr>
      <w:r>
        <w:fldChar w:fldCharType="begin"/>
      </w:r>
      <w:r>
        <w:instrText xml:space="preserve"> HYPERLINK "https://www.windesheim.nl/" \h </w:instrText>
      </w:r>
      <w:r>
        <w:fldChar w:fldCharType="separate"/>
      </w:r>
      <w:r>
        <w:rPr>
          <w:rFonts w:ascii="Verdana" w:eastAsia="Verdana" w:hAnsi="Verdana" w:cs="Verdana"/>
          <w:color w:val="0000FF"/>
          <w:sz w:val="18"/>
          <w:szCs w:val="18"/>
          <w:u w:val="single"/>
        </w:rPr>
        <w:t>https://www.windesheim.nl/</w:t>
      </w:r>
      <w:r>
        <w:rPr>
          <w:rFonts w:ascii="Verdana" w:eastAsia="Verdana" w:hAnsi="Verdana" w:cs="Verdana"/>
          <w:color w:val="0000FF"/>
          <w:sz w:val="18"/>
          <w:szCs w:val="18"/>
          <w:u w:val="single"/>
        </w:rPr>
        <w:fldChar w:fldCharType="end"/>
      </w:r>
      <w:r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</w:p>
    <w:p w14:paraId="0000000E" w14:textId="6429930F" w:rsidR="000B58DA" w:rsidRDefault="00AD63FD">
      <w:p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sdt>
        <w:sdtPr>
          <w:tag w:val="goog_rdk_18"/>
          <w:id w:val="-1754430786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საფეხური/მიმართულება: ბაკალავრიატი;</w:t>
          </w:r>
        </w:sdtContent>
      </w:sdt>
      <w:r w:rsidR="006403B9">
        <w:rPr>
          <w:rFonts w:ascii="Rioni" w:eastAsia="Rioni" w:hAnsi="Rioni" w:cs="Rioni"/>
          <w:color w:val="000000"/>
          <w:sz w:val="18"/>
          <w:szCs w:val="18"/>
        </w:rPr>
        <w:t xml:space="preserve"> </w:t>
      </w:r>
      <w:sdt>
        <w:sdtPr>
          <w:tag w:val="goog_rdk_19"/>
          <w:id w:val="515815265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ბიზნესის ადმინისტრირება, პოლიტიკის მეცნიერება, საერთაშორისო ურთიერთობები, სოციალური მეცნიერებები,</w:t>
          </w:r>
          <w:r w:rsidR="00D200D2" w:rsidRPr="00662A78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 xml:space="preserve"> </w:t>
          </w:r>
          <w:r w:rsidR="00D200D2">
            <w:rPr>
              <w:rFonts w:asciiTheme="minorHAnsi" w:eastAsia="Arial Unicode MS" w:hAnsiTheme="minorHAnsi" w:cs="Arial Unicode MS"/>
              <w:color w:val="000000"/>
              <w:sz w:val="18"/>
              <w:szCs w:val="18"/>
            </w:rPr>
            <w:t>ფსიქოლოგია;</w:t>
          </w:r>
        </w:sdtContent>
      </w:sdt>
    </w:p>
    <w:p w14:paraId="0000000F" w14:textId="77777777" w:rsidR="000B58DA" w:rsidRDefault="00AD63FD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sdt>
        <w:sdtPr>
          <w:tag w:val="goog_rdk_20"/>
          <w:id w:val="1572696966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პროგრამები: </w:t>
          </w:r>
        </w:sdtContent>
      </w:sdt>
    </w:p>
    <w:p w14:paraId="00000010" w14:textId="29FB99D7" w:rsidR="000B58DA" w:rsidRDefault="00AD63FD">
      <w:pPr>
        <w:shd w:val="clear" w:color="auto" w:fill="FFFFFF"/>
        <w:spacing w:after="0" w:line="240" w:lineRule="auto"/>
        <w:rPr>
          <w:rFonts w:asciiTheme="minorHAnsi" w:eastAsia="Merriweather" w:hAnsiTheme="minorHAnsi" w:cs="Merriweather"/>
          <w:color w:val="0000FF"/>
          <w:sz w:val="18"/>
          <w:szCs w:val="18"/>
          <w:u w:val="single"/>
        </w:rPr>
      </w:pPr>
      <w:hyperlink r:id="rId8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საერთაშორისო ურთიერთობები,</w:t>
        </w:r>
      </w:hyperlink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  <w:hyperlink r:id="rId9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საერშაშორისო ბიზნესი;</w:t>
        </w:r>
      </w:hyperlink>
    </w:p>
    <w:p w14:paraId="34499C75" w14:textId="3CD13EF0" w:rsidR="00D200D2" w:rsidRPr="00D200D2" w:rsidRDefault="00AD63FD">
      <w:pPr>
        <w:shd w:val="clear" w:color="auto" w:fill="FFFFFF"/>
        <w:spacing w:after="0" w:line="240" w:lineRule="auto"/>
        <w:rPr>
          <w:rFonts w:asciiTheme="minorHAnsi" w:eastAsia="Merriweather" w:hAnsiTheme="minorHAnsi" w:cs="Merriweather"/>
          <w:color w:val="0000FF"/>
          <w:sz w:val="18"/>
          <w:szCs w:val="18"/>
          <w:u w:val="single"/>
        </w:rPr>
      </w:pPr>
      <w:hyperlink r:id="rId10" w:history="1">
        <w:r w:rsidR="00D200D2" w:rsidRPr="00662A78">
          <w:rPr>
            <w:rStyle w:val="Hyperlink"/>
            <w:shd w:val="clear" w:color="auto" w:fill="FFFFFF"/>
          </w:rPr>
          <w:t>I</w:t>
        </w:r>
        <w:r w:rsidR="00D200D2" w:rsidRPr="00D200D2">
          <w:rPr>
            <w:rStyle w:val="Hyperlink"/>
            <w:shd w:val="clear" w:color="auto" w:fill="FFFFFF"/>
          </w:rPr>
          <w:t>nternational Living Lab: Good Life Health and Wellbeing</w:t>
        </w:r>
      </w:hyperlink>
    </w:p>
    <w:p w14:paraId="00000011" w14:textId="75362426" w:rsidR="000B58DA" w:rsidRPr="00664C0C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  <w:u w:val="single"/>
        </w:rPr>
      </w:pPr>
      <w:sdt>
        <w:sdtPr>
          <w:tag w:val="goog_rdk_21"/>
          <w:id w:val="611867902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22"/>
          <w:id w:val="-487703561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590B7E" w:rsidRPr="00664C0C">
        <w:rPr>
          <w:color w:val="353535"/>
          <w:sz w:val="18"/>
          <w:szCs w:val="18"/>
        </w:rPr>
        <w:t>2</w:t>
      </w:r>
    </w:p>
    <w:p w14:paraId="00000012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</w:p>
    <w:p w14:paraId="00000013" w14:textId="77777777" w:rsidR="000B58DA" w:rsidRPr="00DB7909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3"/>
          <w:id w:val="-875926302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უტრეხტის გამოყენებითი მეცნიერებების უნივერსიტეტი (ნიდერლანდები)</w:t>
          </w:r>
        </w:sdtContent>
      </w:sdt>
    </w:p>
    <w:p w14:paraId="00000014" w14:textId="77777777" w:rsidR="000B58DA" w:rsidRPr="00DB7909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1">
        <w:r w:rsidR="006403B9" w:rsidRPr="00DB7909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https://www.internationalhu.com/</w:t>
        </w:r>
      </w:hyperlink>
      <w:r w:rsidR="006403B9" w:rsidRPr="00DB7909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15" w14:textId="1DCB78DE" w:rsidR="000B58DA" w:rsidRPr="00DB7909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4"/>
          <w:id w:val="2005936242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საფეხური/მიმართულება: ბაკალავრიატი: აუდიო-ვიზუალური და მედია ხელოვნებ</w:t>
          </w:r>
          <w:r w:rsidR="00A55502" w:rsidRPr="00DB7909">
            <w:rPr>
              <w:rFonts w:ascii="Sylfaen" w:eastAsia="Arial Unicode MS" w:hAnsi="Sylfaen" w:cs="Arial Unicode MS"/>
              <w:sz w:val="18"/>
              <w:szCs w:val="18"/>
              <w:highlight w:val="white"/>
            </w:rPr>
            <w:t>ა</w:t>
          </w:r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</w:sdtContent>
      </w:sdt>
      <w:sdt>
        <w:sdtPr>
          <w:tag w:val="goog_rdk_25"/>
          <w:id w:val="-89398962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</w:t>
          </w:r>
          <w:r w:rsidR="00A55502" w:rsidRPr="00DB7909">
            <w:rPr>
              <w:rFonts w:ascii="Sylfaen" w:eastAsia="Arial Unicode MS" w:hAnsi="Sylfaen" w:cs="Arial Unicode MS"/>
              <w:sz w:val="18"/>
              <w:szCs w:val="18"/>
              <w:highlight w:val="white"/>
            </w:rPr>
            <w:t>ა</w:t>
          </w:r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და კომუნიკაციები;</w:t>
          </w:r>
        </w:sdtContent>
      </w:sdt>
    </w:p>
    <w:p w14:paraId="7D7919A7" w14:textId="77777777" w:rsidR="00D200D2" w:rsidRPr="00991623" w:rsidRDefault="00AD63FD" w:rsidP="00D200D2">
      <w:pPr>
        <w:shd w:val="clear" w:color="auto" w:fill="FFFFFF"/>
        <w:spacing w:after="0" w:line="240" w:lineRule="auto"/>
        <w:rPr>
          <w:rFonts w:asciiTheme="minorHAnsi" w:hAnsiTheme="minorHAnsi"/>
          <w:sz w:val="18"/>
          <w:szCs w:val="18"/>
        </w:rPr>
      </w:pPr>
      <w:sdt>
        <w:sdtPr>
          <w:tag w:val="goog_rdk_26"/>
          <w:id w:val="-905290842"/>
        </w:sdtPr>
        <w:sdtEndPr/>
        <w:sdtContent>
          <w:r w:rsidR="00D200D2" w:rsidRPr="001A1F09">
            <w:rPr>
              <w:rFonts w:ascii="Sylfaen" w:eastAsia="Arial Unicode MS" w:hAnsi="Sylfaen" w:cs="Sylfaen"/>
              <w:sz w:val="18"/>
              <w:szCs w:val="18"/>
            </w:rPr>
            <w:t>ინგლისურენოვანი</w:t>
          </w:r>
          <w:r w:rsidR="00D200D2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D200D2" w:rsidRPr="001A1F09">
            <w:rPr>
              <w:rFonts w:ascii="Sylfaen" w:eastAsia="Arial Unicode MS" w:hAnsi="Sylfaen" w:cs="Sylfaen"/>
              <w:sz w:val="18"/>
              <w:szCs w:val="18"/>
            </w:rPr>
            <w:t>პროგრამ</w:t>
          </w:r>
          <w:r w:rsidR="00D200D2" w:rsidRPr="001A1F09">
            <w:rPr>
              <w:rFonts w:asciiTheme="minorHAnsi" w:eastAsia="Arial Unicode MS" w:hAnsiTheme="minorHAnsi" w:cs="Arial Unicode MS"/>
              <w:sz w:val="18"/>
              <w:szCs w:val="18"/>
            </w:rPr>
            <w:t>ა</w:t>
          </w:r>
          <w:r w:rsidR="00D200D2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hyperlink r:id="rId12" w:tgtFrame="_blank" w:history="1">
        <w:r w:rsidR="00D200D2" w:rsidRPr="00F71674">
          <w:rPr>
            <w:rStyle w:val="Hyperlink"/>
            <w:rFonts w:ascii="Sylfaen" w:hAnsi="Sylfaen"/>
            <w:color w:val="1155CC"/>
            <w:sz w:val="18"/>
            <w:szCs w:val="18"/>
          </w:rPr>
          <w:t>Cross-border Journalism</w:t>
        </w:r>
      </w:hyperlink>
    </w:p>
    <w:p w14:paraId="00000017" w14:textId="2E4C1C14" w:rsidR="000B58DA" w:rsidRPr="00DB7909" w:rsidRDefault="00AD63FD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27"/>
          <w:id w:val="1197193476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DB7909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28"/>
          <w:id w:val="663369727"/>
        </w:sdtPr>
        <w:sdtEndPr/>
        <w:sdtContent>
          <w:r w:rsidR="006403B9" w:rsidRPr="00DB7909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DB7909">
        <w:rPr>
          <w:rFonts w:ascii="Verdana" w:eastAsia="Verdana" w:hAnsi="Verdana" w:cs="Verdana"/>
          <w:sz w:val="18"/>
          <w:szCs w:val="18"/>
        </w:rPr>
        <w:t xml:space="preserve">: </w:t>
      </w:r>
      <w:r w:rsidR="00DB7909" w:rsidRPr="00DB7909">
        <w:rPr>
          <w:sz w:val="18"/>
          <w:szCs w:val="18"/>
        </w:rPr>
        <w:t>1</w:t>
      </w:r>
    </w:p>
    <w:p w14:paraId="00000018" w14:textId="77777777" w:rsidR="000B58DA" w:rsidRDefault="000B58DA">
      <w:pPr>
        <w:shd w:val="clear" w:color="auto" w:fill="FFFFFF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3E61990F" w14:textId="77777777" w:rsidR="006508E1" w:rsidRPr="00DB7909" w:rsidRDefault="00AD63FD" w:rsidP="00650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3"/>
          <w:id w:val="558762145"/>
        </w:sdtPr>
        <w:sdtEndPr/>
        <w:sdtContent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უტრეხტის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გამოყენებითი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მეცნიერებების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უნივერსიტეტი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(</w:t>
          </w:r>
          <w:r w:rsidR="006508E1" w:rsidRPr="00DB7909">
            <w:rPr>
              <w:rFonts w:ascii="Sylfaen" w:eastAsia="Arial Unicode MS" w:hAnsi="Sylfaen" w:cs="Sylfaen"/>
              <w:b/>
              <w:sz w:val="18"/>
              <w:szCs w:val="18"/>
            </w:rPr>
            <w:t>ნიდერლანდები</w:t>
          </w:r>
          <w:r w:rsidR="006508E1" w:rsidRPr="00DB7909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)</w:t>
          </w:r>
        </w:sdtContent>
      </w:sdt>
    </w:p>
    <w:p w14:paraId="413997F6" w14:textId="77777777" w:rsidR="006508E1" w:rsidRPr="00DB7909" w:rsidRDefault="00AD63FD" w:rsidP="00650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3">
        <w:r w:rsidR="006508E1" w:rsidRPr="00DB7909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https://www.internationalhu.com/</w:t>
        </w:r>
      </w:hyperlink>
      <w:r w:rsidR="006508E1" w:rsidRPr="00DB7909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59878518" w14:textId="691E6AC0" w:rsidR="006508E1" w:rsidRPr="00DB7909" w:rsidRDefault="00AD63FD" w:rsidP="006508E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4"/>
          <w:id w:val="1100066798"/>
        </w:sdtPr>
        <w:sdtEndPr/>
        <w:sdtContent>
          <w:r w:rsidR="006508E1" w:rsidRPr="00DB7909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საფეხური</w:t>
          </w:r>
          <w:r w:rsidR="006508E1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/</w:t>
          </w:r>
          <w:r w:rsidR="006508E1" w:rsidRPr="00DB7909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მიმართულება</w:t>
          </w:r>
          <w:r w:rsidR="006508E1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6508E1" w:rsidRPr="00DB7909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ბაკალავრიატი</w:t>
          </w:r>
          <w:r w:rsidR="006508E1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  <w:r w:rsidR="006508E1">
            <w:rPr>
              <w:rFonts w:asciiTheme="minorHAnsi" w:eastAsia="Arial Unicode MS" w:hAnsiTheme="minorHAnsi" w:cs="Arial Unicode MS"/>
              <w:sz w:val="18"/>
              <w:szCs w:val="18"/>
            </w:rPr>
            <w:t>სამართალი,</w:t>
          </w:r>
        </w:sdtContent>
      </w:sdt>
      <w:sdt>
        <w:sdtPr>
          <w:tag w:val="goog_rdk_25"/>
          <w:id w:val="-1885867091"/>
        </w:sdtPr>
        <w:sdtEndPr/>
        <w:sdtContent>
          <w:r w:rsidR="006508E1" w:rsidRPr="00DB7909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3F09C38F" w14:textId="30287003" w:rsidR="006508E1" w:rsidRPr="00991623" w:rsidRDefault="00AD63FD" w:rsidP="006508E1">
      <w:pPr>
        <w:shd w:val="clear" w:color="auto" w:fill="FFFFFF"/>
        <w:spacing w:after="0" w:line="240" w:lineRule="auto"/>
        <w:rPr>
          <w:rFonts w:asciiTheme="minorHAnsi" w:hAnsiTheme="minorHAnsi"/>
          <w:sz w:val="18"/>
          <w:szCs w:val="18"/>
        </w:rPr>
      </w:pPr>
      <w:sdt>
        <w:sdtPr>
          <w:tag w:val="goog_rdk_26"/>
          <w:id w:val="-1820881344"/>
        </w:sdtPr>
        <w:sdtEndPr/>
        <w:sdtContent>
          <w:r w:rsidR="006508E1" w:rsidRPr="001A1F09">
            <w:rPr>
              <w:rFonts w:ascii="Sylfaen" w:eastAsia="Arial Unicode MS" w:hAnsi="Sylfaen" w:cs="Sylfaen"/>
              <w:sz w:val="18"/>
              <w:szCs w:val="18"/>
            </w:rPr>
            <w:t>ინგლისურენოვანი</w:t>
          </w:r>
          <w:r w:rsidR="006508E1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6508E1" w:rsidRPr="001A1F09">
            <w:rPr>
              <w:rFonts w:ascii="Sylfaen" w:eastAsia="Arial Unicode MS" w:hAnsi="Sylfaen" w:cs="Sylfaen"/>
              <w:sz w:val="18"/>
              <w:szCs w:val="18"/>
            </w:rPr>
            <w:t>პროგრამ</w:t>
          </w:r>
          <w:r w:rsidR="006508E1" w:rsidRPr="001A1F09">
            <w:rPr>
              <w:rFonts w:asciiTheme="minorHAnsi" w:eastAsia="Arial Unicode MS" w:hAnsiTheme="minorHAnsi" w:cs="Arial Unicode MS"/>
              <w:sz w:val="18"/>
              <w:szCs w:val="18"/>
            </w:rPr>
            <w:t>ა</w:t>
          </w:r>
          <w:r w:rsidR="006508E1" w:rsidRPr="001A1F09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  <w:hyperlink r:id="rId14" w:history="1">
            <w:r w:rsidR="006508E1" w:rsidRPr="001E6C7D">
              <w:rPr>
                <w:rStyle w:val="Hyperlink"/>
                <w:rFonts w:ascii="Arial Unicode MS" w:eastAsia="Arial Unicode MS" w:hAnsi="Arial Unicode MS" w:cs="Arial Unicode MS"/>
                <w:sz w:val="18"/>
                <w:szCs w:val="18"/>
              </w:rPr>
              <w:t>https://www.internationalhu.com/exchange-programmes/eu-law-and-human-rights</w:t>
            </w:r>
          </w:hyperlink>
          <w:r w:rsidR="006508E1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</w:sdtContent>
      </w:sdt>
    </w:p>
    <w:p w14:paraId="74A0169E" w14:textId="20EE27FB" w:rsidR="006508E1" w:rsidRPr="00DB7909" w:rsidRDefault="00AD63FD" w:rsidP="006508E1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27"/>
          <w:id w:val="-1764137026"/>
        </w:sdtPr>
        <w:sdtEndPr/>
        <w:sdtContent>
          <w:r w:rsidR="006508E1" w:rsidRPr="00DB7909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</w:sdtContent>
      </w:sdt>
      <w:r w:rsidR="006508E1" w:rsidRPr="00DB7909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28"/>
          <w:id w:val="807368414"/>
        </w:sdtPr>
        <w:sdtEndPr/>
        <w:sdtContent>
          <w:r w:rsidR="006508E1" w:rsidRPr="00DB7909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</w:sdtContent>
      </w:sdt>
      <w:r w:rsidR="006508E1" w:rsidRPr="00DB7909">
        <w:rPr>
          <w:rFonts w:ascii="Verdana" w:eastAsia="Verdana" w:hAnsi="Verdana" w:cs="Verdana"/>
          <w:sz w:val="18"/>
          <w:szCs w:val="18"/>
        </w:rPr>
        <w:t xml:space="preserve">: </w:t>
      </w:r>
      <w:r w:rsidR="00E22E55">
        <w:rPr>
          <w:sz w:val="18"/>
          <w:szCs w:val="18"/>
        </w:rPr>
        <w:t>3</w:t>
      </w:r>
    </w:p>
    <w:p w14:paraId="4B0A08C9" w14:textId="77777777" w:rsidR="006508E1" w:rsidRDefault="006508E1">
      <w:pPr>
        <w:shd w:val="clear" w:color="auto" w:fill="FFFFFF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19" w14:textId="77777777" w:rsidR="000B58DA" w:rsidRPr="000F69C6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29"/>
          <w:id w:val="-1828812129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ლაიდენის გამოყენებითი მეცნიერებების უნივერსიტეტი (ნიდერლანდები) </w:t>
          </w:r>
        </w:sdtContent>
      </w:sdt>
    </w:p>
    <w:p w14:paraId="0000001A" w14:textId="77777777" w:rsidR="000B58DA" w:rsidRPr="000F69C6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hyperlink r:id="rId15">
        <w:r w:rsidR="006403B9" w:rsidRPr="000F69C6">
          <w:rPr>
            <w:rFonts w:ascii="Merriweather" w:eastAsia="Merriweather" w:hAnsi="Merriweather" w:cs="Merriweather"/>
            <w:sz w:val="18"/>
            <w:szCs w:val="18"/>
            <w:u w:val="single"/>
          </w:rPr>
          <w:t>https://www.hsleiden.nl/hsl-en</w:t>
        </w:r>
      </w:hyperlink>
      <w:r w:rsidR="006403B9" w:rsidRPr="000F69C6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000001B" w14:textId="77777777" w:rsidR="000B58DA" w:rsidRPr="000F69C6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0"/>
          <w:id w:val="1320923721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31"/>
          <w:id w:val="35701420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>ბიზნესის ადმინისტრირება,</w:t>
          </w:r>
        </w:sdtContent>
      </w:sdt>
      <w:r w:rsidR="006403B9" w:rsidRPr="000F69C6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1C" w14:textId="3D1DEB30" w:rsidR="000B58DA" w:rsidRPr="000F69C6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2"/>
          <w:id w:val="-1259979790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ინგლისურენოვანი პროგრამები: </w:t>
          </w:r>
        </w:sdtContent>
      </w:sdt>
      <w:hyperlink r:id="rId16" w:history="1">
        <w:r w:rsidR="004B42D0" w:rsidRPr="000F69C6">
          <w:rPr>
            <w:rStyle w:val="Hyperlink"/>
            <w:color w:val="auto"/>
          </w:rPr>
          <w:t>https://www.hsleiden.nl/en/exchange/courses</w:t>
        </w:r>
      </w:hyperlink>
      <w:r w:rsidR="004B42D0" w:rsidRPr="000F69C6">
        <w:t xml:space="preserve"> </w:t>
      </w:r>
    </w:p>
    <w:p w14:paraId="0000001D" w14:textId="6E5A3C1E" w:rsidR="000B58DA" w:rsidRPr="000F69C6" w:rsidRDefault="00AD63FD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33"/>
          <w:id w:val="312914615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0F69C6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34"/>
          <w:id w:val="1763634004"/>
        </w:sdtPr>
        <w:sdtEndPr/>
        <w:sdtContent>
          <w:r w:rsidR="006403B9" w:rsidRPr="000F69C6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0F69C6">
        <w:rPr>
          <w:rFonts w:ascii="Verdana" w:eastAsia="Verdana" w:hAnsi="Verdana" w:cs="Verdana"/>
          <w:sz w:val="18"/>
          <w:szCs w:val="18"/>
        </w:rPr>
        <w:t xml:space="preserve">: </w:t>
      </w:r>
      <w:r w:rsidR="000F69C6" w:rsidRPr="000F69C6">
        <w:rPr>
          <w:sz w:val="18"/>
          <w:szCs w:val="18"/>
        </w:rPr>
        <w:t>2</w:t>
      </w:r>
    </w:p>
    <w:p w14:paraId="0000001F" w14:textId="77777777" w:rsidR="000B58DA" w:rsidRPr="000F69C6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</w:rPr>
      </w:pPr>
    </w:p>
    <w:p w14:paraId="00000020" w14:textId="77777777" w:rsidR="000B58DA" w:rsidRPr="00664C0C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8"/>
          <w:id w:val="1641068663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ჰამბურგის უნივერსიტეტი (გერმანია)</w:t>
          </w:r>
        </w:sdtContent>
      </w:sdt>
    </w:p>
    <w:p w14:paraId="00000021" w14:textId="77777777" w:rsidR="000B58DA" w:rsidRPr="00664C0C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17">
        <w:r w:rsidR="006403B9" w:rsidRPr="00664C0C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https://www.uni-hamburg.de/</w:t>
        </w:r>
      </w:hyperlink>
      <w:r w:rsidR="006403B9" w:rsidRPr="00664C0C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22" w14:textId="77777777" w:rsidR="000B58DA" w:rsidRPr="00664C0C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39"/>
          <w:id w:val="448899242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საფეხური/მიმართულება: მაგისტრატურა: საჯარო მმართველობა, საჯარო პოლიტიკა;</w:t>
          </w:r>
        </w:sdtContent>
      </w:sdt>
    </w:p>
    <w:p w14:paraId="4C2D3481" w14:textId="015FEEB3" w:rsidR="00562F1D" w:rsidRPr="00664C0C" w:rsidRDefault="00AD63FD">
      <w:pPr>
        <w:shd w:val="clear" w:color="auto" w:fill="FFFFFF"/>
        <w:spacing w:after="0" w:line="240" w:lineRule="auto"/>
      </w:pPr>
      <w:sdt>
        <w:sdtPr>
          <w:tag w:val="goog_rdk_40"/>
          <w:id w:val="-480467993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ინგლისურენოვანი საგნები: </w:t>
          </w:r>
        </w:sdtContent>
      </w:sdt>
      <w:r w:rsidR="00541F68" w:rsidRPr="00664C0C">
        <w:t xml:space="preserve"> </w:t>
      </w:r>
      <w:hyperlink r:id="rId18" w:history="1">
        <w:r w:rsidR="000F169C" w:rsidRPr="001C6882">
          <w:rPr>
            <w:rStyle w:val="Hyperlink"/>
          </w:rPr>
          <w:t>https://www.stine.uni-hamburg.de/scripts/mgrqispi.dll?APPNAME=CampusNet&amp;PRGNAME=ACTION&amp;ARGUMENTS=-ARf-4j9hHiS3nmmU6xsJ0-eh5yfGFQ0pjM2STIQchq7qkdRLc-GQ7ibiVB3jNxh6wuFTjDh5wMpkP4UT3HFStWzUAbtn30NRDJ5DtgK4hr4ZgQlZ2Q941kHB75c57y-VDsxtheblHBZzDgLGhykU~O3wZJBREw7KPtS8pW--GesgCSH8NTzGP7NqKzjPZOnSEyVOynK~k~qDjRYM_</w:t>
        </w:r>
      </w:hyperlink>
      <w:r w:rsidR="000F169C">
        <w:t xml:space="preserve"> </w:t>
      </w:r>
      <w:r w:rsidR="000F169C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4" w14:textId="3B84966C" w:rsidR="000B58DA" w:rsidRPr="00662A78" w:rsidRDefault="00AD63FD">
      <w:pPr>
        <w:shd w:val="clear" w:color="auto" w:fill="FFFFFF"/>
        <w:spacing w:after="0" w:line="240" w:lineRule="auto"/>
        <w:rPr>
          <w:sz w:val="18"/>
          <w:szCs w:val="18"/>
        </w:rPr>
      </w:pPr>
      <w:sdt>
        <w:sdtPr>
          <w:tag w:val="goog_rdk_41"/>
          <w:id w:val="989447646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664C0C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42"/>
          <w:id w:val="756182532"/>
        </w:sdtPr>
        <w:sdtEndPr/>
        <w:sdtContent>
          <w:r w:rsidR="006403B9" w:rsidRPr="00664C0C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664C0C">
        <w:rPr>
          <w:rFonts w:ascii="Verdana" w:eastAsia="Verdana" w:hAnsi="Verdana" w:cs="Verdana"/>
          <w:sz w:val="18"/>
          <w:szCs w:val="18"/>
        </w:rPr>
        <w:t xml:space="preserve">: </w:t>
      </w:r>
      <w:r w:rsidR="000F169C" w:rsidRPr="00662A78">
        <w:rPr>
          <w:sz w:val="18"/>
          <w:szCs w:val="18"/>
        </w:rPr>
        <w:t>2</w:t>
      </w:r>
    </w:p>
    <w:p w14:paraId="00000025" w14:textId="77777777" w:rsidR="000B58DA" w:rsidRDefault="000B5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26" w14:textId="77777777" w:rsidR="000B58DA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43"/>
          <w:id w:val="-343948766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 xml:space="preserve">ბერლინის ეკონომიკისა და სამართლის სკოლა (გერმანია) </w:t>
          </w:r>
        </w:sdtContent>
      </w:sdt>
    </w:p>
    <w:p w14:paraId="00000027" w14:textId="77777777" w:rsidR="000B58DA" w:rsidRDefault="00AD6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hyperlink r:id="rId19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https://www.hwr-berlin.de/</w:t>
        </w:r>
      </w:hyperlink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8" w14:textId="50772138" w:rsidR="000B58DA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sdt>
        <w:sdtPr>
          <w:tag w:val="goog_rdk_44"/>
          <w:id w:val="-305624137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45"/>
          <w:id w:val="921914564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ბიზნესის ადმინისტრირება, სამართალი,</w:t>
          </w:r>
        </w:sdtContent>
      </w:sdt>
      <w:r w:rsidR="006403B9"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  <w:sdt>
        <w:sdtPr>
          <w:tag w:val="goog_rdk_46"/>
          <w:id w:val="1074394281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ეკონომიკა, საერთაშორისო ურთიერთობები</w:t>
          </w:r>
          <w:r w:rsidR="004467FE" w:rsidRPr="00664C0C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 xml:space="preserve">, </w:t>
          </w:r>
          <w:r w:rsidR="004467FE">
            <w:rPr>
              <w:rFonts w:ascii="Sylfaen" w:eastAsia="Arial Unicode MS" w:hAnsi="Sylfaen" w:cs="Arial Unicode MS"/>
              <w:color w:val="000000"/>
              <w:sz w:val="18"/>
              <w:szCs w:val="18"/>
            </w:rPr>
            <w:t>პოლიტიკის მეცნიერებები</w:t>
          </w:r>
          <w:r w:rsidR="006403B9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;</w:t>
          </w:r>
        </w:sdtContent>
      </w:sdt>
    </w:p>
    <w:p w14:paraId="00000029" w14:textId="77777777" w:rsidR="000B58DA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</w:pPr>
      <w:sdt>
        <w:sdtPr>
          <w:tag w:val="goog_rdk_47"/>
          <w:id w:val="1612554830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ინგლისურენოვანი საგნები:</w:t>
          </w:r>
        </w:sdtContent>
      </w:sdt>
      <w:sdt>
        <w:sdtPr>
          <w:tag w:val="goog_rdk_48"/>
          <w:id w:val="-130417092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ბიზნესი და ეკონომიკა; (</w:t>
          </w:r>
        </w:sdtContent>
      </w:sdt>
      <w:r w:rsidR="006403B9">
        <w:rPr>
          <w:rFonts w:ascii="Merriweather" w:eastAsia="Merriweather" w:hAnsi="Merriweather" w:cs="Merriweather"/>
          <w:b/>
          <w:color w:val="353535"/>
          <w:sz w:val="18"/>
          <w:szCs w:val="18"/>
        </w:rPr>
        <w:t>Schoeneberg campus) </w:t>
      </w:r>
      <w:hyperlink r:id="rId20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1</w:t>
        </w:r>
      </w:hyperlink>
      <w:r w:rsidR="006403B9"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  <w:t xml:space="preserve"> </w:t>
      </w:r>
    </w:p>
    <w:p w14:paraId="0000002A" w14:textId="04154CC2" w:rsidR="000B58DA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sdt>
        <w:sdtPr>
          <w:tag w:val="goog_rdk_49"/>
          <w:id w:val="-1057548471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სამართალი</w:t>
          </w:r>
          <w:r w:rsidR="004467FE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. </w:t>
          </w:r>
          <w:r w:rsidR="004467FE">
            <w:rPr>
              <w:rFonts w:ascii="Sylfaen" w:eastAsia="Arial Unicode MS" w:hAnsi="Sylfaen" w:cs="Arial Unicode MS"/>
              <w:color w:val="353535"/>
              <w:sz w:val="18"/>
              <w:szCs w:val="18"/>
            </w:rPr>
            <w:t>საერთასორისო ურთიერთობები, პოლიტიკის მეცნიერებები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; (</w:t>
          </w:r>
        </w:sdtContent>
      </w:sdt>
      <w:r w:rsidR="006403B9">
        <w:rPr>
          <w:rFonts w:ascii="Merriweather" w:eastAsia="Merriweather" w:hAnsi="Merriweather" w:cs="Merriweather"/>
          <w:b/>
          <w:color w:val="353535"/>
          <w:sz w:val="18"/>
          <w:szCs w:val="18"/>
        </w:rPr>
        <w:t>Lichtenberg campus)</w:t>
      </w:r>
      <w:r w:rsidR="006403B9">
        <w:rPr>
          <w:rFonts w:ascii="Merriweather" w:eastAsia="Merriweather" w:hAnsi="Merriweather" w:cs="Merriweather"/>
          <w:color w:val="353535"/>
          <w:sz w:val="18"/>
          <w:szCs w:val="18"/>
        </w:rPr>
        <w:t> </w:t>
      </w:r>
      <w:hyperlink r:id="rId21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2</w:t>
        </w:r>
      </w:hyperlink>
    </w:p>
    <w:p w14:paraId="0000002B" w14:textId="425FB626" w:rsidR="000B58DA" w:rsidRPr="00664C0C" w:rsidRDefault="00AD63FD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sdt>
        <w:sdtPr>
          <w:tag w:val="goog_rdk_50"/>
          <w:id w:val="-1883236228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51"/>
          <w:id w:val="-1980374404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6403B9" w:rsidRPr="00664C0C">
        <w:rPr>
          <w:color w:val="353535"/>
          <w:sz w:val="18"/>
          <w:szCs w:val="18"/>
        </w:rPr>
        <w:t>2</w:t>
      </w:r>
    </w:p>
    <w:p w14:paraId="0000002C" w14:textId="77777777" w:rsidR="000B58DA" w:rsidRDefault="000B58DA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2D" w14:textId="77777777" w:rsidR="000B58DA" w:rsidRPr="00AE438F" w:rsidRDefault="00AD63FD" w:rsidP="001A7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52"/>
          <w:id w:val="121815405"/>
        </w:sdtPr>
        <w:sdtEndPr/>
        <w:sdtContent>
          <w:r w:rsidR="006403B9" w:rsidRPr="00AE438F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ჰანოვერის უნივერსიტეტი (გერმანია) </w:t>
          </w:r>
        </w:sdtContent>
      </w:sdt>
    </w:p>
    <w:p w14:paraId="0000002E" w14:textId="77777777" w:rsidR="000B58DA" w:rsidRPr="00AE438F" w:rsidRDefault="00AD63FD" w:rsidP="001A7A9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22">
        <w:r w:rsidR="006403B9" w:rsidRPr="00AE438F">
          <w:rPr>
            <w:rFonts w:ascii="Merriweather" w:eastAsia="Merriweather" w:hAnsi="Merriweather" w:cs="Merriweather"/>
            <w:sz w:val="18"/>
            <w:szCs w:val="18"/>
            <w:highlight w:val="white"/>
            <w:u w:val="single"/>
          </w:rPr>
          <w:t>https://www.uni-hannover.de/en/</w:t>
        </w:r>
      </w:hyperlink>
      <w:r w:rsidR="006403B9" w:rsidRPr="00AE438F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2F" w14:textId="77777777" w:rsidR="000B58DA" w:rsidRPr="00AE438F" w:rsidRDefault="00AD63FD" w:rsidP="001A7A9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sdt>
        <w:sdtPr>
          <w:tag w:val="goog_rdk_53"/>
          <w:id w:val="-622153852"/>
        </w:sdtPr>
        <w:sdtEndPr/>
        <w:sdtContent>
          <w:r w:rsidR="006403B9" w:rsidRPr="00AE438F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საფეხური/მიმართულება: ბაკალავრიატი და მაგისტრატურა: </w:t>
          </w:r>
        </w:sdtContent>
      </w:sdt>
      <w:sdt>
        <w:sdtPr>
          <w:tag w:val="goog_rdk_54"/>
          <w:id w:val="-987392892"/>
        </w:sdtPr>
        <w:sdtEndPr/>
        <w:sdtContent>
          <w:r w:rsidR="006403B9" w:rsidRPr="00AE438F">
            <w:rPr>
              <w:rFonts w:ascii="Arial Unicode MS" w:eastAsia="Arial Unicode MS" w:hAnsi="Arial Unicode MS" w:cs="Arial Unicode MS"/>
              <w:sz w:val="18"/>
              <w:szCs w:val="18"/>
            </w:rPr>
            <w:t>ბიზნესი, ეკონომიკა, საჯარო მმართველობა, საჯარო პოლიტიკა, გარემოსდაცითი მენეჯმენტი და პოლიტიკა;</w:t>
          </w:r>
        </w:sdtContent>
      </w:sdt>
    </w:p>
    <w:p w14:paraId="00000030" w14:textId="7A8C1B8D" w:rsidR="000B58DA" w:rsidRPr="00AE438F" w:rsidRDefault="00AD63FD" w:rsidP="001A7A9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55"/>
          <w:id w:val="-646741044"/>
        </w:sdtPr>
        <w:sdtEndPr/>
        <w:sdtContent>
          <w:r w:rsidR="006403B9" w:rsidRPr="00AE438F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ინგლისურენოვანი საგნები: </w:t>
          </w:r>
        </w:sdtContent>
      </w:sdt>
      <w:hyperlink r:id="rId23">
        <w:r w:rsidR="006403B9" w:rsidRPr="00AE438F">
          <w:rPr>
            <w:rFonts w:ascii="Merriweather" w:eastAsia="Merriweather" w:hAnsi="Merriweather" w:cs="Merriweather"/>
            <w:sz w:val="18"/>
            <w:szCs w:val="18"/>
            <w:u w:val="single"/>
          </w:rPr>
          <w:t>https://www.wiwi.uni-hannover.de/en/studies/im-studium/international/incomings/course-catalogues/</w:t>
        </w:r>
      </w:hyperlink>
      <w:r w:rsidR="006403B9" w:rsidRPr="00AE438F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6C09F01F" w14:textId="03313BF9" w:rsidR="00AE438F" w:rsidRPr="00405522" w:rsidRDefault="00405522" w:rsidP="001A7A93">
      <w:pPr>
        <w:spacing w:after="0" w:line="240" w:lineRule="auto"/>
        <w:rPr>
          <w:rFonts w:asciiTheme="minorHAnsi" w:eastAsia="Merriweather" w:hAnsiTheme="minorHAnsi" w:cs="Merriweather"/>
          <w:sz w:val="18"/>
          <w:szCs w:val="18"/>
        </w:rPr>
      </w:pPr>
      <w:r>
        <w:rPr>
          <w:rFonts w:asciiTheme="minorHAnsi" w:eastAsia="Merriweather" w:hAnsiTheme="minorHAnsi" w:cs="Merriweather"/>
          <w:sz w:val="18"/>
          <w:szCs w:val="18"/>
        </w:rPr>
        <w:t>ადგილების რაოდენობა: 2</w:t>
      </w:r>
    </w:p>
    <w:p w14:paraId="00000032" w14:textId="77777777" w:rsidR="000B58DA" w:rsidRPr="00AE438F" w:rsidRDefault="000B58DA" w:rsidP="001A7A93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4A9EEE7F" w14:textId="77777777" w:rsidR="00405522" w:rsidRDefault="00405522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</w:pPr>
    </w:p>
    <w:p w14:paraId="6E97C9BE" w14:textId="12D68452" w:rsidR="00366217" w:rsidRPr="00603D62" w:rsidRDefault="00366217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r w:rsidRPr="00603D62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>Hof</w:t>
      </w:r>
      <w:r w:rsidRPr="00603D62">
        <w:rPr>
          <w:rFonts w:asciiTheme="minorHAnsi" w:hAnsiTheme="minorHAnsi"/>
          <w:b/>
          <w:bCs/>
          <w:sz w:val="18"/>
          <w:szCs w:val="18"/>
          <w:bdr w:val="none" w:sz="0" w:space="0" w:color="auto" w:frame="1"/>
        </w:rPr>
        <w:t>-ის გამოყენებითი მეცნიერებების უნივერსიტეტი</w:t>
      </w:r>
      <w:r w:rsidRPr="00603D62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 xml:space="preserve"> (</w:t>
      </w:r>
      <w:r w:rsidRPr="00603D62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გერმანია</w:t>
      </w:r>
      <w:r w:rsidRPr="00603D62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>)</w:t>
      </w:r>
      <w:r w:rsidRPr="00603D62">
        <w:rPr>
          <w:rFonts w:ascii="Cambria" w:hAnsi="Cambria" w:cs="Cambria"/>
          <w:b/>
          <w:bCs/>
          <w:sz w:val="18"/>
          <w:szCs w:val="18"/>
          <w:bdr w:val="none" w:sz="0" w:space="0" w:color="auto" w:frame="1"/>
        </w:rPr>
        <w:t> </w:t>
      </w:r>
    </w:p>
    <w:p w14:paraId="50238172" w14:textId="77777777" w:rsidR="00366217" w:rsidRPr="00603D62" w:rsidRDefault="00AD63FD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hyperlink r:id="rId24" w:history="1">
        <w:r w:rsidR="00366217" w:rsidRPr="00603D62">
          <w:rPr>
            <w:rStyle w:val="Hyperlink"/>
            <w:rFonts w:asciiTheme="minorHAnsi" w:hAnsiTheme="minorHAnsi"/>
            <w:color w:val="auto"/>
            <w:sz w:val="18"/>
            <w:szCs w:val="18"/>
          </w:rPr>
          <w:t>https://www.hof-university.com/</w:t>
        </w:r>
      </w:hyperlink>
      <w:r w:rsidR="00366217" w:rsidRPr="00603D62">
        <w:rPr>
          <w:rFonts w:asciiTheme="minorHAnsi" w:hAnsiTheme="minorHAnsi"/>
          <w:sz w:val="18"/>
          <w:szCs w:val="18"/>
        </w:rPr>
        <w:t xml:space="preserve"> </w:t>
      </w:r>
    </w:p>
    <w:p w14:paraId="7D29E354" w14:textId="77777777" w:rsidR="00366217" w:rsidRPr="00603D62" w:rsidRDefault="00366217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r w:rsidRPr="00603D62">
        <w:rPr>
          <w:rFonts w:ascii="Sylfaen" w:hAnsi="Sylfaen" w:cs="Sylfaen"/>
          <w:sz w:val="18"/>
          <w:szCs w:val="18"/>
          <w:bdr w:val="none" w:sz="0" w:space="0" w:color="auto" w:frame="1"/>
        </w:rPr>
        <w:t>საფეხური/მიმართულება</w:t>
      </w:r>
      <w:r w:rsidRPr="00603D62">
        <w:rPr>
          <w:rFonts w:asciiTheme="minorHAnsi" w:hAnsiTheme="minorHAnsi"/>
          <w:sz w:val="18"/>
          <w:szCs w:val="18"/>
          <w:bdr w:val="none" w:sz="0" w:space="0" w:color="auto" w:frame="1"/>
        </w:rPr>
        <w:t>: ბაკალავრიატი: ბიზნესი, ეკონომიკა;</w:t>
      </w:r>
    </w:p>
    <w:p w14:paraId="4B030374" w14:textId="77777777" w:rsidR="00366217" w:rsidRPr="00662A78" w:rsidRDefault="00366217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18"/>
          <w:szCs w:val="18"/>
        </w:rPr>
      </w:pPr>
      <w:r w:rsidRPr="00603D62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25" w:history="1">
        <w:r w:rsidRPr="00603D62">
          <w:rPr>
            <w:rStyle w:val="Hyperlink"/>
            <w:rFonts w:ascii="Sylfaen" w:hAnsi="Sylfaen" w:cs="Sylfaen"/>
            <w:color w:val="auto"/>
            <w:sz w:val="18"/>
            <w:szCs w:val="18"/>
            <w:bdr w:val="none" w:sz="0" w:space="0" w:color="auto" w:frame="1"/>
          </w:rPr>
          <w:t>https://www.hof-university.com/international/studying-in-hof-as-an-exchange-student/english-course-catalogue-and-grading-system.html</w:t>
        </w:r>
      </w:hyperlink>
      <w:r w:rsidRPr="00603D62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 </w:t>
      </w:r>
    </w:p>
    <w:p w14:paraId="4DA84F62" w14:textId="77777777" w:rsidR="00366217" w:rsidRPr="00603D62" w:rsidRDefault="00366217" w:rsidP="0036621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ylfaen"/>
          <w:sz w:val="18"/>
          <w:szCs w:val="18"/>
          <w:bdr w:val="none" w:sz="0" w:space="0" w:color="auto" w:frame="1"/>
        </w:rPr>
      </w:pPr>
      <w:r w:rsidRPr="00603D62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 რაოდენობა: 2</w:t>
      </w:r>
    </w:p>
    <w:p w14:paraId="00000039" w14:textId="4C85F3CA" w:rsidR="000B58DA" w:rsidRPr="00603D62" w:rsidRDefault="000B58DA">
      <w:pPr>
        <w:shd w:val="clear" w:color="auto" w:fill="FFFFFF"/>
        <w:spacing w:after="0" w:line="240" w:lineRule="auto"/>
        <w:rPr>
          <w:sz w:val="18"/>
          <w:szCs w:val="18"/>
        </w:rPr>
      </w:pPr>
    </w:p>
    <w:p w14:paraId="49E66938" w14:textId="32D584CC" w:rsidR="00714027" w:rsidRDefault="00714027">
      <w:pPr>
        <w:shd w:val="clear" w:color="auto" w:fill="FFFFFF"/>
        <w:spacing w:after="0" w:line="240" w:lineRule="auto"/>
        <w:rPr>
          <w:color w:val="FF0000"/>
          <w:sz w:val="18"/>
          <w:szCs w:val="18"/>
        </w:rPr>
      </w:pPr>
    </w:p>
    <w:p w14:paraId="352C52D9" w14:textId="77777777" w:rsidR="001909A3" w:rsidRPr="001909A3" w:rsidRDefault="001909A3" w:rsidP="001909A3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652FE456" w14:textId="77777777" w:rsidR="0041536B" w:rsidRDefault="0041536B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0000003B" w14:textId="77777777" w:rsidR="000B58DA" w:rsidRDefault="00AD63F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63"/>
          <w:id w:val="852309873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>ნაპოლის ფედერიკო II სახელობის უნივერსიტეტი (იტალია)</w:t>
          </w:r>
        </w:sdtContent>
      </w:sdt>
    </w:p>
    <w:p w14:paraId="0000003C" w14:textId="77777777" w:rsidR="000B58DA" w:rsidRDefault="00AD63FD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26">
        <w:r w:rsidR="006403B9"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https://www.international.unina.it/</w:t>
        </w:r>
      </w:hyperlink>
      <w:r w:rsidR="006403B9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3D" w14:textId="54429435" w:rsidR="000B58DA" w:rsidRDefault="00AD63FD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sdt>
        <w:sdtPr>
          <w:tag w:val="goog_rdk_64"/>
          <w:id w:val="1300728700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საფეხური/მიმართულება: მაგისტრატურა: საერთაშორისო ურთიერთობები</w:t>
          </w:r>
          <w:r w:rsidR="00066DB8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, </w:t>
          </w:r>
          <w:r w:rsidR="00066DB8">
            <w:rPr>
              <w:rFonts w:ascii="Sylfaen" w:eastAsia="Arial Unicode MS" w:hAnsi="Sylfaen" w:cs="Arial Unicode MS"/>
              <w:color w:val="353535"/>
              <w:sz w:val="18"/>
              <w:szCs w:val="18"/>
              <w:highlight w:val="white"/>
            </w:rPr>
            <w:t>საჯარო მმართველობა, გარემოს დაცვის მენეჯმენტი, ბაკალავრიატი: ბიზნესი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;</w:t>
          </w:r>
        </w:sdtContent>
      </w:sdt>
    </w:p>
    <w:p w14:paraId="0000003E" w14:textId="5BA96E2C" w:rsidR="000B58DA" w:rsidRPr="00664C0C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23"/>
          <w:szCs w:val="23"/>
        </w:rPr>
      </w:pPr>
      <w:sdt>
        <w:sdtPr>
          <w:tag w:val="goog_rdk_65"/>
          <w:id w:val="2089721916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</w:t>
          </w:r>
          <w:hyperlink r:id="rId27" w:tgtFrame="_blank" w:history="1">
            <w:r w:rsidR="008044F1" w:rsidRPr="008044F1">
              <w:rPr>
                <w:rStyle w:val="Hyperlink"/>
                <w:rFonts w:ascii="Arial Unicode MS" w:eastAsia="Arial Unicode MS" w:hAnsi="Arial Unicode MS" w:cs="Arial Unicode MS"/>
                <w:sz w:val="18"/>
                <w:szCs w:val="18"/>
              </w:rPr>
              <w:t>https://www.international.unina.it/international-courses-catalogue/</w:t>
            </w:r>
          </w:hyperlink>
          <w:r w:rsidR="008044F1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 </w:t>
          </w:r>
          <w:hyperlink r:id="rId28" w:history="1">
            <w:r w:rsidR="00E05BB0" w:rsidRPr="00605BC8">
              <w:rPr>
                <w:rStyle w:val="Hyperlink"/>
                <w:rFonts w:ascii="Arial Unicode MS" w:eastAsia="Arial Unicode MS" w:hAnsi="Arial Unicode MS" w:cs="Arial Unicode MS"/>
                <w:sz w:val="18"/>
                <w:szCs w:val="18"/>
              </w:rPr>
              <w:t>https://digitalsociety4innovation.eu/</w:t>
            </w:r>
          </w:hyperlink>
          <w:r w:rsidR="00E05BB0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 </w:t>
          </w:r>
          <w:hyperlink r:id="rId29" w:history="1">
            <w:r w:rsidR="008044F1" w:rsidRPr="005C7A98">
              <w:rPr>
                <w:rStyle w:val="Hyperlink"/>
              </w:rPr>
              <w:t>https://www.orientamento.unina.it/corsidistudio/international-relations-eng/</w:t>
            </w:r>
          </w:hyperlink>
          <w:r w:rsidR="008044F1">
            <w:t xml:space="preserve">  </w:t>
          </w:r>
        </w:sdtContent>
      </w:sdt>
      <w:r w:rsidR="006403B9">
        <w:rPr>
          <w:rFonts w:ascii="Arial" w:eastAsia="Arial" w:hAnsi="Arial" w:cs="Arial"/>
          <w:color w:val="222222"/>
          <w:sz w:val="18"/>
          <w:szCs w:val="18"/>
        </w:rPr>
        <w:br/>
      </w:r>
      <w:sdt>
        <w:sdtPr>
          <w:tag w:val="goog_rdk_66"/>
          <w:id w:val="-2103715931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ადგილების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 </w:t>
      </w:r>
      <w:sdt>
        <w:sdtPr>
          <w:tag w:val="goog_rdk_67"/>
          <w:id w:val="966866416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>რაოდენობა</w:t>
          </w:r>
        </w:sdtContent>
      </w:sdt>
      <w:r w:rsidR="006403B9"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 w:rsidR="00603D62">
        <w:rPr>
          <w:color w:val="353535"/>
          <w:sz w:val="18"/>
          <w:szCs w:val="18"/>
        </w:rPr>
        <w:t>2</w:t>
      </w:r>
    </w:p>
    <w:p w14:paraId="0000003F" w14:textId="77777777" w:rsidR="000B58DA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180B3976" w14:textId="191360E4" w:rsidR="008044F1" w:rsidRDefault="008044F1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45" w14:textId="77777777" w:rsidR="000B58DA" w:rsidRDefault="000B58DA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000000"/>
        </w:rPr>
      </w:pPr>
    </w:p>
    <w:p w14:paraId="787FA23E" w14:textId="77777777" w:rsidR="00E56825" w:rsidRPr="00F8331F" w:rsidRDefault="00E56825" w:rsidP="00E56825">
      <w:pPr>
        <w:spacing w:after="0" w:line="240" w:lineRule="auto"/>
        <w:rPr>
          <w:rFonts w:ascii="Sylfaen" w:hAnsi="Sylfaen" w:cstheme="minorHAnsi"/>
          <w:b/>
          <w:sz w:val="18"/>
          <w:szCs w:val="18"/>
          <w:shd w:val="clear" w:color="auto" w:fill="FFFFFF"/>
        </w:rPr>
      </w:pPr>
      <w:r>
        <w:rPr>
          <w:rFonts w:ascii="Sylfaen" w:hAnsi="Sylfaen" w:cstheme="minorHAnsi"/>
          <w:b/>
          <w:color w:val="353535"/>
          <w:sz w:val="18"/>
          <w:szCs w:val="18"/>
        </w:rPr>
        <w:t>ტრიესტის უნივერსიტეტი</w:t>
      </w:r>
      <w:r w:rsidRPr="00F8331F">
        <w:rPr>
          <w:rFonts w:ascii="Sylfaen" w:hAnsi="Sylfaen" w:cstheme="minorHAnsi"/>
          <w:b/>
          <w:color w:val="353535"/>
          <w:sz w:val="18"/>
          <w:szCs w:val="18"/>
        </w:rPr>
        <w:t xml:space="preserve"> (</w:t>
      </w:r>
      <w:r>
        <w:rPr>
          <w:rFonts w:ascii="Sylfaen" w:hAnsi="Sylfaen" w:cstheme="minorHAnsi"/>
          <w:b/>
          <w:color w:val="353535"/>
          <w:sz w:val="18"/>
          <w:szCs w:val="18"/>
        </w:rPr>
        <w:t>იტალია</w:t>
      </w:r>
      <w:r w:rsidRPr="00F8331F">
        <w:rPr>
          <w:rFonts w:ascii="Sylfaen" w:hAnsi="Sylfaen" w:cstheme="minorHAnsi"/>
          <w:b/>
          <w:color w:val="353535"/>
          <w:sz w:val="18"/>
          <w:szCs w:val="18"/>
        </w:rPr>
        <w:t>)</w:t>
      </w:r>
    </w:p>
    <w:p w14:paraId="53802B8B" w14:textId="77777777" w:rsidR="00E56825" w:rsidRPr="001A5DD2" w:rsidRDefault="00AD63FD" w:rsidP="00E56825">
      <w:pPr>
        <w:spacing w:after="0" w:line="240" w:lineRule="auto"/>
        <w:rPr>
          <w:rFonts w:ascii="Sylfaen" w:hAnsi="Sylfaen"/>
          <w:color w:val="353535"/>
          <w:sz w:val="18"/>
          <w:szCs w:val="18"/>
        </w:rPr>
      </w:pPr>
      <w:hyperlink r:id="rId30" w:history="1">
        <w:r w:rsidR="00E56825" w:rsidRPr="00A84166">
          <w:rPr>
            <w:rStyle w:val="Hyperlink"/>
            <w:rFonts w:ascii="Sylfaen" w:hAnsi="Sylfaen"/>
            <w:sz w:val="18"/>
            <w:szCs w:val="18"/>
          </w:rPr>
          <w:t>https://www.units.it/en</w:t>
        </w:r>
      </w:hyperlink>
      <w:r w:rsidR="00E56825">
        <w:rPr>
          <w:rFonts w:ascii="Sylfaen" w:hAnsi="Sylfaen"/>
          <w:color w:val="353535"/>
          <w:sz w:val="18"/>
          <w:szCs w:val="18"/>
        </w:rPr>
        <w:t xml:space="preserve"> </w:t>
      </w:r>
    </w:p>
    <w:p w14:paraId="7713599F" w14:textId="1316B488" w:rsidR="00E56825" w:rsidRDefault="00E56825" w:rsidP="00E56825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მაგისტრატურა: საერთაშორისო ურთიერთობები; </w:t>
      </w:r>
    </w:p>
    <w:p w14:paraId="3C6218B5" w14:textId="3B299802" w:rsidR="00E56825" w:rsidRPr="00664C0C" w:rsidRDefault="00E56825" w:rsidP="00E56825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31" w:history="1">
        <w:r w:rsidR="008371BC" w:rsidRPr="001B3439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https://units.coursecatalogue.cineca.it/corsi/2024?area=AR_SCSOUM</w:t>
        </w:r>
      </w:hyperlink>
      <w:r w:rsidR="008371BC" w:rsidRPr="00664C0C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1A5A999E" w14:textId="0EEFF80E" w:rsidR="00E56825" w:rsidRPr="00664C0C" w:rsidRDefault="00E56825" w:rsidP="00E56825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>:</w:t>
      </w:r>
      <w:r>
        <w:rPr>
          <w:color w:val="353535"/>
          <w:sz w:val="18"/>
          <w:szCs w:val="18"/>
          <w:bdr w:val="none" w:sz="0" w:space="0" w:color="auto" w:frame="1"/>
        </w:rPr>
        <w:t xml:space="preserve"> </w:t>
      </w:r>
      <w:r w:rsidR="000837F4" w:rsidRPr="00664C0C">
        <w:rPr>
          <w:color w:val="353535"/>
          <w:sz w:val="18"/>
          <w:szCs w:val="18"/>
          <w:bdr w:val="none" w:sz="0" w:space="0" w:color="auto" w:frame="1"/>
        </w:rPr>
        <w:t>1</w:t>
      </w:r>
    </w:p>
    <w:p w14:paraId="0000004B" w14:textId="58D2513D" w:rsidR="000B58DA" w:rsidRDefault="000B58DA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2BB4A23F" w14:textId="739DCF2F" w:rsidR="00662A78" w:rsidRPr="00F8331F" w:rsidRDefault="00662A78" w:rsidP="00662A78">
      <w:pPr>
        <w:spacing w:after="0" w:line="240" w:lineRule="auto"/>
        <w:rPr>
          <w:rFonts w:ascii="Sylfaen" w:hAnsi="Sylfaen" w:cstheme="minorHAnsi"/>
          <w:b/>
          <w:sz w:val="18"/>
          <w:szCs w:val="18"/>
          <w:shd w:val="clear" w:color="auto" w:fill="FFFFFF"/>
        </w:rPr>
      </w:pPr>
      <w:r>
        <w:rPr>
          <w:rFonts w:ascii="Sylfaen" w:hAnsi="Sylfaen" w:cstheme="minorHAnsi"/>
          <w:b/>
          <w:color w:val="353535"/>
          <w:sz w:val="18"/>
          <w:szCs w:val="18"/>
        </w:rPr>
        <w:t>პერუჯის უნივერსიტეტი</w:t>
      </w:r>
      <w:r w:rsidRPr="00F8331F">
        <w:rPr>
          <w:rFonts w:ascii="Sylfaen" w:hAnsi="Sylfaen" w:cstheme="minorHAnsi"/>
          <w:b/>
          <w:color w:val="353535"/>
          <w:sz w:val="18"/>
          <w:szCs w:val="18"/>
        </w:rPr>
        <w:t xml:space="preserve"> (</w:t>
      </w:r>
      <w:r>
        <w:rPr>
          <w:rFonts w:ascii="Sylfaen" w:hAnsi="Sylfaen" w:cstheme="minorHAnsi"/>
          <w:b/>
          <w:color w:val="353535"/>
          <w:sz w:val="18"/>
          <w:szCs w:val="18"/>
        </w:rPr>
        <w:t>იტალია</w:t>
      </w:r>
      <w:r w:rsidRPr="00F8331F">
        <w:rPr>
          <w:rFonts w:ascii="Sylfaen" w:hAnsi="Sylfaen" w:cstheme="minorHAnsi"/>
          <w:b/>
          <w:color w:val="353535"/>
          <w:sz w:val="18"/>
          <w:szCs w:val="18"/>
        </w:rPr>
        <w:t>)</w:t>
      </w:r>
    </w:p>
    <w:p w14:paraId="4BC10E9F" w14:textId="5652B0ED" w:rsidR="00662A78" w:rsidRPr="00662A78" w:rsidRDefault="00AD63FD" w:rsidP="00662A78">
      <w:pPr>
        <w:spacing w:after="0" w:line="240" w:lineRule="auto"/>
        <w:rPr>
          <w:rFonts w:ascii="Sylfaen" w:hAnsi="Sylfaen"/>
          <w:color w:val="353535"/>
          <w:sz w:val="18"/>
          <w:szCs w:val="18"/>
        </w:rPr>
      </w:pPr>
      <w:hyperlink r:id="rId32" w:history="1">
        <w:r w:rsidR="00662A78" w:rsidRPr="00755E88">
          <w:rPr>
            <w:rStyle w:val="Hyperlink"/>
            <w:rFonts w:ascii="Sylfaen" w:hAnsi="Sylfaen"/>
            <w:sz w:val="18"/>
            <w:szCs w:val="18"/>
          </w:rPr>
          <w:t>https://www.unipg.it/</w:t>
        </w:r>
      </w:hyperlink>
      <w:r w:rsidR="00662A78" w:rsidRPr="00662A78">
        <w:rPr>
          <w:rFonts w:ascii="Sylfaen" w:hAnsi="Sylfaen"/>
          <w:color w:val="353535"/>
          <w:sz w:val="18"/>
          <w:szCs w:val="18"/>
        </w:rPr>
        <w:t xml:space="preserve"> </w:t>
      </w:r>
    </w:p>
    <w:p w14:paraId="7985A6CF" w14:textId="49F8A7EC" w:rsidR="004637D5" w:rsidRDefault="00662A78" w:rsidP="004637D5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 w:rsidR="004637D5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ბაკალავრიატი და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მაგისტრატურა: </w:t>
      </w:r>
      <w:r w:rsidR="004637D5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გარემოსდაცვითი მენეჯმენტი და პოლიტიკა;;</w:t>
      </w:r>
    </w:p>
    <w:p w14:paraId="485ACB65" w14:textId="7FCF28F6" w:rsidR="00662A78" w:rsidRDefault="00662A78" w:rsidP="00662A7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საერთაშორისო ურთიერთობები</w:t>
      </w:r>
      <w:r w:rsidR="004637D5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, პოლიტიკის მეცნიერებები, სოციალური მეცნიერებები,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</w:p>
    <w:p w14:paraId="5E39AF2A" w14:textId="0027A9F0" w:rsidR="00662A78" w:rsidRPr="004637D5" w:rsidRDefault="00662A78" w:rsidP="00662A78">
      <w:pPr>
        <w:shd w:val="clear" w:color="auto" w:fill="FFFFFF"/>
        <w:spacing w:after="0" w:line="240" w:lineRule="auto"/>
        <w:rPr>
          <w:rFonts w:ascii="Sylfaen" w:hAnsi="Sylfaen" w:cs="Sylfaen"/>
          <w:color w:val="353535"/>
          <w:sz w:val="20"/>
          <w:szCs w:val="20"/>
          <w:bdr w:val="none" w:sz="0" w:space="0" w:color="auto" w:frame="1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33" w:history="1">
        <w:r w:rsidR="004637D5" w:rsidRPr="004637D5">
          <w:rPr>
            <w:rStyle w:val="Hyperlink"/>
            <w:rFonts w:ascii="Sylfaen" w:hAnsi="Sylfaen" w:cs="Sylfaen"/>
            <w:sz w:val="20"/>
            <w:szCs w:val="20"/>
            <w:bdr w:val="none" w:sz="0" w:space="0" w:color="auto" w:frame="1"/>
          </w:rPr>
          <w:t>https://www.unipg.it/en/ects/courses-held-in-english?view=held_in</w:t>
        </w:r>
      </w:hyperlink>
      <w:r w:rsidR="004637D5" w:rsidRPr="004637D5">
        <w:rPr>
          <w:rFonts w:ascii="Sylfaen" w:hAnsi="Sylfaen" w:cs="Sylfaen"/>
          <w:color w:val="353535"/>
          <w:sz w:val="20"/>
          <w:szCs w:val="20"/>
          <w:bdr w:val="none" w:sz="0" w:space="0" w:color="auto" w:frame="1"/>
        </w:rPr>
        <w:t xml:space="preserve"> </w:t>
      </w:r>
    </w:p>
    <w:p w14:paraId="0CAF14FD" w14:textId="15F2FBB5" w:rsidR="004637D5" w:rsidRPr="00662A78" w:rsidRDefault="00AD63FD" w:rsidP="00662A78">
      <w:pPr>
        <w:shd w:val="clear" w:color="auto" w:fill="FFFFFF"/>
        <w:spacing w:after="0" w:line="240" w:lineRule="auto"/>
        <w:rPr>
          <w:rFonts w:ascii="Sylfaen" w:hAnsi="Sylfaen" w:cs="Sylfaen"/>
          <w:b/>
          <w:color w:val="000000"/>
        </w:rPr>
      </w:pPr>
      <w:hyperlink r:id="rId34" w:history="1">
        <w:r w:rsidR="004637D5" w:rsidRPr="004637D5">
          <w:rPr>
            <w:rStyle w:val="Hyperlink"/>
            <w:rFonts w:ascii="Sylfaen" w:hAnsi="Sylfaen" w:cs="Sylfaen"/>
            <w:b/>
            <w:sz w:val="20"/>
            <w:szCs w:val="20"/>
          </w:rPr>
          <w:t>https://www.unipg.it/en/ects/modules-held-in-english?view=held_in&amp;layout=modules</w:t>
        </w:r>
      </w:hyperlink>
      <w:r w:rsidR="004637D5">
        <w:rPr>
          <w:rFonts w:ascii="Sylfaen" w:hAnsi="Sylfaen" w:cs="Sylfaen"/>
          <w:b/>
          <w:color w:val="000000"/>
        </w:rPr>
        <w:t xml:space="preserve"> </w:t>
      </w:r>
    </w:p>
    <w:p w14:paraId="6601D76A" w14:textId="77777777" w:rsidR="00662A78" w:rsidRPr="00664C0C" w:rsidRDefault="00662A78" w:rsidP="00662A78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>:</w:t>
      </w:r>
      <w:r>
        <w:rPr>
          <w:color w:val="353535"/>
          <w:sz w:val="18"/>
          <w:szCs w:val="18"/>
          <w:bdr w:val="none" w:sz="0" w:space="0" w:color="auto" w:frame="1"/>
        </w:rPr>
        <w:t xml:space="preserve"> </w:t>
      </w:r>
      <w:r w:rsidRPr="00664C0C">
        <w:rPr>
          <w:color w:val="353535"/>
          <w:sz w:val="18"/>
          <w:szCs w:val="18"/>
          <w:bdr w:val="none" w:sz="0" w:space="0" w:color="auto" w:frame="1"/>
        </w:rPr>
        <w:t>1</w:t>
      </w:r>
    </w:p>
    <w:p w14:paraId="178385E7" w14:textId="77777777" w:rsidR="00662A78" w:rsidRDefault="00662A78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095BCB70" w14:textId="77777777" w:rsidR="001A043A" w:rsidRPr="00B22455" w:rsidRDefault="001A043A" w:rsidP="001A043A">
      <w:pPr>
        <w:spacing w:after="0" w:line="240" w:lineRule="auto"/>
        <w:rPr>
          <w:rFonts w:ascii="Sylfaen" w:hAnsi="Sylfaen" w:cs="Sylfaen"/>
          <w:b/>
          <w:color w:val="353535"/>
          <w:sz w:val="18"/>
          <w:szCs w:val="18"/>
        </w:rPr>
      </w:pPr>
      <w:r w:rsidRPr="00B22455">
        <w:rPr>
          <w:rFonts w:ascii="Sylfaen" w:hAnsi="Sylfaen" w:cs="Sylfaen"/>
          <w:b/>
          <w:color w:val="353535"/>
          <w:sz w:val="18"/>
          <w:szCs w:val="18"/>
        </w:rPr>
        <w:t>რომის საპიენცის უნივერსიტეტი (იტალია)</w:t>
      </w:r>
    </w:p>
    <w:p w14:paraId="21984342" w14:textId="77777777" w:rsidR="001A043A" w:rsidRDefault="00AD63FD" w:rsidP="001A043A">
      <w:pPr>
        <w:spacing w:after="0" w:line="240" w:lineRule="auto"/>
        <w:rPr>
          <w:rFonts w:ascii="Sylfaen" w:hAnsi="Sylfaen"/>
          <w:b/>
          <w:bCs/>
          <w:color w:val="353535"/>
          <w:sz w:val="18"/>
          <w:szCs w:val="18"/>
        </w:rPr>
      </w:pPr>
      <w:hyperlink r:id="rId35" w:history="1">
        <w:r w:rsidR="001A043A" w:rsidRPr="00237C69">
          <w:rPr>
            <w:rStyle w:val="Hyperlink"/>
            <w:rFonts w:ascii="Sylfaen" w:hAnsi="Sylfaen"/>
            <w:sz w:val="18"/>
            <w:szCs w:val="18"/>
          </w:rPr>
          <w:t>https://www.uniroma1.it/en/pagina-strutturale/home</w:t>
        </w:r>
      </w:hyperlink>
      <w:r w:rsidR="001A043A">
        <w:rPr>
          <w:rFonts w:ascii="Sylfaen" w:hAnsi="Sylfaen"/>
          <w:b/>
          <w:bCs/>
          <w:color w:val="353535"/>
          <w:sz w:val="18"/>
          <w:szCs w:val="18"/>
        </w:rPr>
        <w:t xml:space="preserve"> </w:t>
      </w:r>
    </w:p>
    <w:p w14:paraId="6958FDF6" w14:textId="77777777" w:rsidR="001A043A" w:rsidRPr="00F71674" w:rsidRDefault="001A043A" w:rsidP="001A043A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ბაკალავრიატი, მაგისტრატურა;</w:t>
      </w:r>
    </w:p>
    <w:p w14:paraId="1613AF0B" w14:textId="77777777" w:rsidR="001A043A" w:rsidRPr="00B22455" w:rsidRDefault="001A043A" w:rsidP="001A043A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18"/>
          <w:szCs w:val="18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ინგლისურენოვანი 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საგნები</w:t>
      </w: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36" w:history="1">
        <w:r w:rsidRPr="00237C69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https://corsidilaurea.uniroma1.it/en</w:t>
        </w:r>
      </w:hyperlink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 w:rsidRPr="00B22455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r w:rsidRPr="00B22455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(Courses in English</w:t>
      </w:r>
      <w:r w:rsidRPr="00B22455">
        <w:rPr>
          <w:rFonts w:ascii="Sylfaen" w:hAnsi="Sylfaen" w:cs="Times New Roman"/>
          <w:color w:val="000000"/>
          <w:sz w:val="18"/>
          <w:szCs w:val="18"/>
        </w:rPr>
        <w:t xml:space="preserve"> have an English flag)</w:t>
      </w:r>
    </w:p>
    <w:p w14:paraId="0C2F0953" w14:textId="158018DC" w:rsidR="001A043A" w:rsidRDefault="001A043A" w:rsidP="001A043A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2</w:t>
      </w:r>
      <w:r w:rsidR="00085B30">
        <w:rPr>
          <w:color w:val="353535"/>
          <w:sz w:val="18"/>
          <w:szCs w:val="18"/>
          <w:bdr w:val="none" w:sz="0" w:space="0" w:color="auto" w:frame="1"/>
        </w:rPr>
        <w:t xml:space="preserve"> (სტუდენტების საბოლოო შერვევას ახდენს მასპინძელი უნივერსიტეტი);</w:t>
      </w:r>
    </w:p>
    <w:p w14:paraId="2E6DCCC9" w14:textId="77777777" w:rsidR="001A043A" w:rsidRDefault="001A043A" w:rsidP="001A043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49AFE547" w14:textId="77777777" w:rsidR="00366217" w:rsidRPr="00315F12" w:rsidRDefault="00366217" w:rsidP="001A043A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2DBC355E" w14:textId="77777777" w:rsidR="00366217" w:rsidRPr="000C7110" w:rsidRDefault="00AD63FD" w:rsidP="00366217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09"/>
          <w:id w:val="-266072554"/>
        </w:sdtPr>
        <w:sdtEndPr/>
        <w:sdtContent>
          <w:r w:rsidR="00366217" w:rsidRPr="00662A78">
            <w:rPr>
              <w:rFonts w:ascii="Sylfaen" w:eastAsia="Arial Unicode MS" w:hAnsi="Sylfaen" w:cs="Sylfaen"/>
              <w:b/>
              <w:sz w:val="18"/>
              <w:szCs w:val="18"/>
            </w:rPr>
            <w:t>ISEN</w:t>
          </w:r>
          <w:r w:rsidR="00366217" w:rsidRPr="000C7110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(</w:t>
          </w:r>
          <w:r w:rsidR="00366217" w:rsidRPr="000C7110">
            <w:rPr>
              <w:rFonts w:ascii="Sylfaen" w:eastAsia="Arial Unicode MS" w:hAnsi="Sylfaen" w:cs="Sylfaen"/>
              <w:b/>
              <w:sz w:val="18"/>
              <w:szCs w:val="18"/>
            </w:rPr>
            <w:t>საფრანგეთი</w:t>
          </w:r>
          <w:r w:rsidR="00366217" w:rsidRPr="000C7110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>)</w:t>
          </w:r>
        </w:sdtContent>
      </w:sdt>
    </w:p>
    <w:p w14:paraId="285817F7" w14:textId="77777777" w:rsidR="00366217" w:rsidRPr="00662A78" w:rsidRDefault="00AD63FD" w:rsidP="00366217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37" w:history="1">
        <w:r w:rsidR="00366217" w:rsidRPr="001B3439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https://isen-brest.fr/</w:t>
        </w:r>
      </w:hyperlink>
      <w:r w:rsidR="00366217" w:rsidRPr="00662A78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569C16C7" w14:textId="70CA38BD" w:rsidR="00366217" w:rsidRPr="000C7110" w:rsidRDefault="00AD63FD" w:rsidP="00366217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10"/>
          <w:id w:val="-1488475859"/>
        </w:sdtPr>
        <w:sdtEndPr/>
        <w:sdtContent>
          <w:r w:rsidR="00366217" w:rsidRPr="000C7110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საფეხური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/</w:t>
          </w:r>
          <w:r w:rsidR="00366217" w:rsidRPr="000C7110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მიმართულება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366217" w:rsidRPr="000C7110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ბაკალავრიატი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</w:sdtContent>
      </w:sdt>
      <w:sdt>
        <w:sdtPr>
          <w:tag w:val="goog_rdk_111"/>
          <w:id w:val="-1732756038"/>
        </w:sdtPr>
        <w:sdtEndPr/>
        <w:sdtContent>
          <w:r w:rsidR="00366217">
            <w:rPr>
              <w:rFonts w:ascii="Sylfaen" w:eastAsia="Arial Unicode MS" w:hAnsi="Sylfaen" w:cs="Sylfaen"/>
              <w:sz w:val="18"/>
              <w:szCs w:val="18"/>
              <w:highlight w:val="white"/>
            </w:rPr>
            <w:t xml:space="preserve">ბიზნესი, </w:t>
          </w:r>
          <w:r w:rsidR="009C32C6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ციფრული მედია და კომუნიკაცია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09622474" w14:textId="5151DF64" w:rsidR="00405522" w:rsidRPr="00405522" w:rsidRDefault="00AD63FD" w:rsidP="00366217">
      <w:pPr>
        <w:shd w:val="clear" w:color="auto" w:fill="FFFFFF"/>
        <w:spacing w:after="0" w:line="240" w:lineRule="auto"/>
        <w:rPr>
          <w:b/>
          <w:bCs/>
        </w:rPr>
      </w:pPr>
      <w:sdt>
        <w:sdtPr>
          <w:tag w:val="goog_rdk_112"/>
          <w:id w:val="1723943552"/>
        </w:sdtPr>
        <w:sdtEndPr/>
        <w:sdtContent>
          <w:r w:rsidR="00366217" w:rsidRPr="000C7110">
            <w:rPr>
              <w:rFonts w:ascii="Sylfaen" w:eastAsia="Arial Unicode MS" w:hAnsi="Sylfaen" w:cs="Sylfaen"/>
              <w:sz w:val="18"/>
              <w:szCs w:val="18"/>
            </w:rPr>
            <w:t>ინგლისურენოვანი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366217" w:rsidRPr="000C7110">
            <w:rPr>
              <w:rFonts w:ascii="Sylfaen" w:eastAsia="Arial Unicode MS" w:hAnsi="Sylfaen" w:cs="Sylfaen"/>
              <w:sz w:val="18"/>
              <w:szCs w:val="18"/>
            </w:rPr>
            <w:t>საგნები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r w:rsidR="00366217" w:rsidRPr="0075427B">
        <w:t xml:space="preserve"> </w:t>
      </w:r>
      <w:r w:rsidR="00405522" w:rsidRPr="00405522">
        <w:t>chrome-extension://efaidnbmnnnibpcajpcglclefindmkaj/https://isen-ouest.fr/wp-content/uploads/2024/11/10/cataolgue-de-cours-anglais-bd-nov-2025.pd</w:t>
      </w:r>
      <w:r w:rsidR="00405522">
        <w:t xml:space="preserve">f   </w:t>
      </w:r>
    </w:p>
    <w:p w14:paraId="752234D1" w14:textId="7A898938" w:rsidR="00366217" w:rsidRDefault="00AD63FD" w:rsidP="00366217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13"/>
          <w:id w:val="1573935369"/>
        </w:sdtPr>
        <w:sdtEndPr/>
        <w:sdtContent>
          <w:r w:rsidR="00366217" w:rsidRPr="000C7110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</w:sdtContent>
      </w:sdt>
      <w:r w:rsidR="00366217" w:rsidRPr="000C7110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114"/>
          <w:id w:val="35401625"/>
        </w:sdtPr>
        <w:sdtEndPr/>
        <w:sdtContent>
          <w:r w:rsidR="00366217" w:rsidRPr="000C7110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</w:sdtContent>
      </w:sdt>
      <w:r w:rsidR="00366217" w:rsidRPr="000C7110">
        <w:rPr>
          <w:rFonts w:ascii="Verdana" w:eastAsia="Verdana" w:hAnsi="Verdana" w:cs="Verdana"/>
          <w:sz w:val="18"/>
          <w:szCs w:val="18"/>
        </w:rPr>
        <w:t xml:space="preserve">: </w:t>
      </w:r>
      <w:sdt>
        <w:sdtPr>
          <w:tag w:val="goog_rdk_115"/>
          <w:id w:val="1318927004"/>
        </w:sdtPr>
        <w:sdtEndPr/>
        <w:sdtContent>
          <w:r w:rsidR="00366217">
            <w:rPr>
              <w:rFonts w:ascii="Sylfaen" w:eastAsia="Arial Unicode MS" w:hAnsi="Sylfaen" w:cs="Sylfaen"/>
              <w:sz w:val="18"/>
              <w:szCs w:val="18"/>
              <w:highlight w:val="white"/>
            </w:rPr>
            <w:t>5</w:t>
          </w:r>
          <w:r w:rsidR="00366217" w:rsidRPr="000C7110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338E83A2" w14:textId="77777777" w:rsidR="001A043A" w:rsidRPr="001A043A" w:rsidRDefault="001A043A">
      <w:pPr>
        <w:shd w:val="clear" w:color="auto" w:fill="FFFFFF"/>
        <w:spacing w:after="0"/>
        <w:rPr>
          <w:rFonts w:asciiTheme="minorHAnsi" w:eastAsia="Merriweather" w:hAnsiTheme="minorHAnsi" w:cs="Merriweather"/>
          <w:b/>
          <w:color w:val="000000"/>
        </w:rPr>
      </w:pPr>
    </w:p>
    <w:p w14:paraId="10AA6B5C" w14:textId="77777777" w:rsidR="007075B2" w:rsidRDefault="007075B2" w:rsidP="007075B2">
      <w:pPr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</w:rPr>
      </w:pPr>
    </w:p>
    <w:p w14:paraId="569EF405" w14:textId="1B972671" w:rsidR="007075B2" w:rsidRPr="007075B2" w:rsidRDefault="007075B2" w:rsidP="007075B2">
      <w:pPr>
        <w:spacing w:after="0" w:line="240" w:lineRule="auto"/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</w:rPr>
      </w:pPr>
      <w:r w:rsidRPr="007075B2">
        <w:rPr>
          <w:rFonts w:ascii="Sylfaen" w:hAnsi="Sylfaen" w:cstheme="minorHAnsi"/>
          <w:b/>
          <w:bCs/>
          <w:color w:val="000000"/>
          <w:sz w:val="18"/>
          <w:szCs w:val="18"/>
          <w:shd w:val="clear" w:color="auto" w:fill="FFFFFF"/>
        </w:rPr>
        <w:t>უნივერსიტეტი პარიზი 8 (საფრანგეთი)</w:t>
      </w:r>
    </w:p>
    <w:p w14:paraId="6F0B18C9" w14:textId="6F192FB2" w:rsidR="007075B2" w:rsidRDefault="00AD63FD" w:rsidP="007075B2">
      <w:pPr>
        <w:spacing w:after="0" w:line="240" w:lineRule="auto"/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</w:pPr>
      <w:hyperlink r:id="rId38" w:history="1">
        <w:r w:rsidR="007075B2" w:rsidRPr="00D61A48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https://www.univ-paris8.fr/en/</w:t>
        </w:r>
      </w:hyperlink>
      <w:r w:rsidR="007075B2"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  <w:t xml:space="preserve"> </w:t>
      </w:r>
    </w:p>
    <w:p w14:paraId="1BEAADC5" w14:textId="77777777" w:rsidR="007075B2" w:rsidRPr="000C3453" w:rsidRDefault="00AD63FD" w:rsidP="007075B2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4"/>
          <w:id w:val="1318611366"/>
        </w:sdtPr>
        <w:sdtEndPr/>
        <w:sdtContent>
          <w:r w:rsidR="007075B2" w:rsidRPr="000C3453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საფეხური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/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მიმართულება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დოქტორანტურა</w:t>
          </w:r>
        </w:sdtContent>
      </w:sdt>
    </w:p>
    <w:p w14:paraId="15192D18" w14:textId="3454A6DA" w:rsidR="007075B2" w:rsidRPr="000C3453" w:rsidRDefault="00AD63FD" w:rsidP="007075B2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85"/>
          <w:id w:val="1812989891"/>
        </w:sdtPr>
        <w:sdtEndPr/>
        <w:sdtContent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PhD 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</w:rPr>
            <w:t>სასწავლო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</w:rPr>
            <w:t>მიმართულებები</w:t>
          </w:r>
        </w:sdtContent>
      </w:sdt>
      <w:r w:rsidR="007075B2" w:rsidRPr="000C3453">
        <w:rPr>
          <w:rFonts w:ascii="Merriweather" w:eastAsia="Merriweather" w:hAnsi="Merriweather" w:cs="Merriweather"/>
          <w:sz w:val="18"/>
          <w:szCs w:val="18"/>
        </w:rPr>
        <w:t xml:space="preserve">: </w:t>
      </w:r>
      <w:hyperlink r:id="rId39" w:tgtFrame="_blank" w:history="1">
        <w:r w:rsidR="007075B2" w:rsidRPr="007075B2">
          <w:rPr>
            <w:rStyle w:val="Hyperlink"/>
            <w:rFonts w:ascii="Merriweather" w:eastAsia="Merriweather" w:hAnsi="Merriweather" w:cs="Merriweather"/>
            <w:sz w:val="18"/>
            <w:szCs w:val="18"/>
          </w:rPr>
          <w:t>https://www.univ-paris8.fr/-Les-unites-de-recherche-UR-</w:t>
        </w:r>
      </w:hyperlink>
      <w:r w:rsidR="007075B2" w:rsidRPr="007075B2">
        <w:rPr>
          <w:rFonts w:ascii="Merriweather" w:eastAsia="Merriweather" w:hAnsi="Merriweather" w:cs="Merriweather"/>
          <w:sz w:val="18"/>
          <w:szCs w:val="18"/>
        </w:rPr>
        <w:t> </w:t>
      </w:r>
      <w:r w:rsidR="007075B2"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1E3B2FC" w14:textId="2740A126" w:rsidR="007075B2" w:rsidRPr="000C3453" w:rsidRDefault="00AD63FD" w:rsidP="007075B2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86"/>
          <w:id w:val="107783297"/>
        </w:sdtPr>
        <w:sdtEndPr/>
        <w:sdtContent>
          <w:r w:rsidR="007075B2" w:rsidRPr="000C3453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7075B2" w:rsidRPr="000C3453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  <w:r w:rsidR="007075B2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  <w:r w:rsidR="007075B2">
            <w:rPr>
              <w:rFonts w:ascii="Arial Unicode MS" w:eastAsia="Arial Unicode MS" w:hAnsi="Arial Unicode MS" w:cs="Arial Unicode MS"/>
              <w:sz w:val="18"/>
              <w:szCs w:val="18"/>
            </w:rPr>
            <w:t>3</w:t>
          </w:r>
        </w:sdtContent>
      </w:sdt>
    </w:p>
    <w:p w14:paraId="1756290B" w14:textId="0320828B" w:rsidR="007075B2" w:rsidRDefault="007075B2" w:rsidP="007075B2">
      <w:pPr>
        <w:spacing w:after="0" w:line="240" w:lineRule="auto"/>
        <w:rPr>
          <w:rFonts w:asciiTheme="minorHAnsi" w:eastAsia="Merriweather" w:hAnsiTheme="minorHAnsi" w:cs="Merriweather"/>
          <w:bCs/>
          <w:sz w:val="18"/>
          <w:szCs w:val="18"/>
        </w:rPr>
      </w:pPr>
      <w:r w:rsidRPr="000C3453">
        <w:rPr>
          <w:rFonts w:asciiTheme="minorHAnsi" w:eastAsia="Merriweather" w:hAnsiTheme="minorHAnsi" w:cs="Merriweather"/>
          <w:bCs/>
          <w:sz w:val="18"/>
          <w:szCs w:val="18"/>
        </w:rPr>
        <w:t xml:space="preserve">მობილობის ხანგრძლივობა: </w:t>
      </w:r>
      <w:r w:rsidR="008A76EA">
        <w:rPr>
          <w:rFonts w:asciiTheme="minorHAnsi" w:eastAsia="Merriweather" w:hAnsiTheme="minorHAnsi" w:cs="Merriweather"/>
          <w:bCs/>
          <w:sz w:val="18"/>
          <w:szCs w:val="18"/>
        </w:rPr>
        <w:t>5</w:t>
      </w:r>
      <w:r w:rsidRPr="000C3453">
        <w:rPr>
          <w:rFonts w:asciiTheme="minorHAnsi" w:eastAsia="Merriweather" w:hAnsiTheme="minorHAnsi" w:cs="Merriweather"/>
          <w:bCs/>
          <w:sz w:val="18"/>
          <w:szCs w:val="18"/>
        </w:rPr>
        <w:t xml:space="preserve"> თვე</w:t>
      </w:r>
    </w:p>
    <w:p w14:paraId="67182EAA" w14:textId="77777777" w:rsidR="007075B2" w:rsidRPr="007075B2" w:rsidRDefault="007075B2" w:rsidP="007075B2">
      <w:pPr>
        <w:spacing w:after="0" w:line="240" w:lineRule="auto"/>
        <w:rPr>
          <w:rFonts w:ascii="Sylfaen" w:hAnsi="Sylfaen" w:cstheme="minorHAnsi"/>
          <w:color w:val="000000"/>
          <w:sz w:val="18"/>
          <w:szCs w:val="18"/>
          <w:shd w:val="clear" w:color="auto" w:fill="FFFFFF"/>
        </w:rPr>
      </w:pPr>
    </w:p>
    <w:p w14:paraId="00000052" w14:textId="77777777" w:rsidR="000B58DA" w:rsidRDefault="000B58DA">
      <w:pPr>
        <w:rPr>
          <w:rFonts w:ascii="Merriweather" w:eastAsia="Merriweather" w:hAnsi="Merriweather" w:cs="Merriweather"/>
          <w:highlight w:val="white"/>
        </w:rPr>
      </w:pPr>
    </w:p>
    <w:p w14:paraId="00000053" w14:textId="77777777" w:rsidR="000B58DA" w:rsidRPr="000C3453" w:rsidRDefault="00AD63F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3"/>
          <w:id w:val="-1448926161"/>
        </w:sdtPr>
        <w:sdtEndPr/>
        <w:sdtContent>
          <w:r w:rsidR="006403B9" w:rsidRPr="000C3453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>სანტიაგო დე კომპოსტელას უნივერსიტეტი (ესპანეთი)</w:t>
          </w:r>
        </w:sdtContent>
      </w:sdt>
    </w:p>
    <w:p w14:paraId="00000054" w14:textId="30AC03DD" w:rsidR="000B58DA" w:rsidRPr="00664C0C" w:rsidRDefault="00AD63FD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  <w:highlight w:val="white"/>
        </w:rPr>
      </w:pPr>
      <w:hyperlink r:id="rId40">
        <w:r w:rsidR="006403B9" w:rsidRPr="000C3453">
          <w:rPr>
            <w:rFonts w:ascii="Merriweather" w:eastAsia="Merriweather" w:hAnsi="Merriweather" w:cs="Merriweather"/>
            <w:b/>
            <w:sz w:val="18"/>
            <w:szCs w:val="18"/>
            <w:highlight w:val="white"/>
            <w:u w:val="single"/>
          </w:rPr>
          <w:t>https://www.usc.gal/en</w:t>
        </w:r>
      </w:hyperlink>
      <w:r w:rsidR="000C3453" w:rsidRPr="00664C0C">
        <w:rPr>
          <w:rFonts w:ascii="Merriweather" w:eastAsia="Merriweather" w:hAnsi="Merriweather" w:cs="Merriweather"/>
          <w:b/>
          <w:sz w:val="18"/>
          <w:szCs w:val="18"/>
          <w:highlight w:val="white"/>
        </w:rPr>
        <w:t xml:space="preserve"> </w:t>
      </w:r>
    </w:p>
    <w:p w14:paraId="00000055" w14:textId="77777777" w:rsidR="000B58DA" w:rsidRPr="000C3453" w:rsidRDefault="00AD63F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4"/>
          <w:id w:val="1735356333"/>
        </w:sdtPr>
        <w:sdtEndPr/>
        <w:sdtContent>
          <w:r w:rsidR="006403B9" w:rsidRPr="000C3453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საფეხური/მიმართულება: დოქტორანტურა</w:t>
          </w:r>
        </w:sdtContent>
      </w:sdt>
    </w:p>
    <w:p w14:paraId="00000056" w14:textId="77777777" w:rsidR="000B58DA" w:rsidRPr="000C3453" w:rsidRDefault="00AD63F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85"/>
          <w:id w:val="-1554995223"/>
        </w:sdtPr>
        <w:sdtEndPr/>
        <w:sdtContent>
          <w:r w:rsidR="006403B9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>PhD სასწავლო მიმართულებები</w:t>
          </w:r>
        </w:sdtContent>
      </w:sdt>
      <w:r w:rsidR="006403B9" w:rsidRPr="000C3453">
        <w:rPr>
          <w:rFonts w:ascii="Merriweather" w:eastAsia="Merriweather" w:hAnsi="Merriweather" w:cs="Merriweather"/>
          <w:sz w:val="18"/>
          <w:szCs w:val="18"/>
        </w:rPr>
        <w:t xml:space="preserve">: </w:t>
      </w:r>
      <w:hyperlink r:id="rId41">
        <w:r w:rsidR="006403B9" w:rsidRPr="000C3453">
          <w:rPr>
            <w:rFonts w:ascii="Merriweather" w:eastAsia="Merriweather" w:hAnsi="Merriweather" w:cs="Merriweather"/>
            <w:sz w:val="18"/>
            <w:szCs w:val="18"/>
            <w:highlight w:val="white"/>
            <w:u w:val="single"/>
          </w:rPr>
          <w:t>https://www.usc.gal/en/studies/doctoral-programme</w:t>
        </w:r>
      </w:hyperlink>
    </w:p>
    <w:p w14:paraId="00000057" w14:textId="108DCE98" w:rsidR="000B58DA" w:rsidRPr="000C3453" w:rsidRDefault="00AD63FD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tag w:val="goog_rdk_86"/>
          <w:id w:val="-95406106"/>
        </w:sdtPr>
        <w:sdtEndPr/>
        <w:sdtContent>
          <w:r w:rsidR="006403B9" w:rsidRPr="000C345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ადგილების რაოდენობა: </w:t>
          </w:r>
          <w:r w:rsidR="004A0518">
            <w:rPr>
              <w:rFonts w:ascii="Arial Unicode MS" w:eastAsia="Arial Unicode MS" w:hAnsi="Arial Unicode MS" w:cs="Arial Unicode MS"/>
              <w:sz w:val="18"/>
              <w:szCs w:val="18"/>
            </w:rPr>
            <w:t>1</w:t>
          </w:r>
        </w:sdtContent>
      </w:sdt>
    </w:p>
    <w:p w14:paraId="00000058" w14:textId="1D1866B0" w:rsidR="000B58DA" w:rsidRDefault="00E55CB7">
      <w:pPr>
        <w:spacing w:after="0" w:line="240" w:lineRule="auto"/>
        <w:rPr>
          <w:rFonts w:asciiTheme="minorHAnsi" w:eastAsia="Merriweather" w:hAnsiTheme="minorHAnsi" w:cs="Merriweather"/>
          <w:bCs/>
          <w:sz w:val="18"/>
          <w:szCs w:val="18"/>
        </w:rPr>
      </w:pPr>
      <w:r w:rsidRPr="000C3453">
        <w:rPr>
          <w:rFonts w:asciiTheme="minorHAnsi" w:eastAsia="Merriweather" w:hAnsiTheme="minorHAnsi" w:cs="Merriweather"/>
          <w:bCs/>
          <w:sz w:val="18"/>
          <w:szCs w:val="18"/>
        </w:rPr>
        <w:t>მობილობის ხანგრძლივობა: 5 თვე</w:t>
      </w:r>
    </w:p>
    <w:p w14:paraId="551B9032" w14:textId="77777777" w:rsidR="00DB7909" w:rsidRPr="000C3453" w:rsidRDefault="00DB7909">
      <w:pPr>
        <w:spacing w:after="0" w:line="240" w:lineRule="auto"/>
        <w:rPr>
          <w:rFonts w:asciiTheme="minorHAnsi" w:eastAsia="Merriweather" w:hAnsiTheme="minorHAnsi" w:cs="Merriweather"/>
          <w:bCs/>
          <w:sz w:val="18"/>
          <w:szCs w:val="18"/>
        </w:rPr>
      </w:pPr>
    </w:p>
    <w:p w14:paraId="428530A8" w14:textId="77777777" w:rsidR="00E55CB7" w:rsidRPr="00E55CB7" w:rsidRDefault="00E55CB7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bookmarkStart w:id="1" w:name="_Hlk190163607" w:displacedByCustomXml="next"/>
    <w:sdt>
      <w:sdtPr>
        <w:tag w:val="goog_rdk_86"/>
        <w:id w:val="579025304"/>
      </w:sdtPr>
      <w:sdtEndPr/>
      <w:sdtContent>
        <w:p w14:paraId="2191C2E7" w14:textId="5D5E5965" w:rsidR="00C27D0B" w:rsidRPr="00C27D0B" w:rsidRDefault="00C27D0B" w:rsidP="00C27D0B">
          <w:pPr>
            <w:spacing w:after="0" w:line="240" w:lineRule="auto"/>
            <w:rPr>
              <w:rFonts w:ascii="Sylfaen" w:eastAsia="Arial Unicode MS" w:hAnsi="Sylfaen" w:cs="Arial Unicode MS"/>
              <w:color w:val="353535"/>
              <w:sz w:val="18"/>
              <w:szCs w:val="18"/>
              <w:lang w:val="en-US"/>
            </w:rPr>
          </w:pPr>
        </w:p>
        <w:p w14:paraId="0526F2EA" w14:textId="693BC16F" w:rsidR="00C27D0B" w:rsidRPr="00C27D0B" w:rsidRDefault="00AD63FD" w:rsidP="00C27D0B">
          <w:pPr>
            <w:spacing w:after="0" w:line="240" w:lineRule="auto"/>
            <w:rPr>
              <w:rFonts w:ascii="Sylfaen" w:eastAsia="Arial Unicode MS" w:hAnsi="Sylfaen" w:cs="Arial Unicode MS"/>
              <w:color w:val="353535"/>
              <w:sz w:val="18"/>
              <w:szCs w:val="18"/>
            </w:rPr>
          </w:pPr>
        </w:p>
      </w:sdtContent>
    </w:sdt>
    <w:bookmarkEnd w:id="1" w:displacedByCustomXml="prev"/>
    <w:p w14:paraId="5E901A97" w14:textId="60F9AAA4" w:rsidR="005C22F1" w:rsidRDefault="00AD63FD" w:rsidP="005C22F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83"/>
          <w:id w:val="-522398191"/>
        </w:sdtPr>
        <w:sdtEndPr/>
        <w:sdtContent>
          <w:r w:rsidR="005C22F1">
            <w:rPr>
              <w:rFonts w:ascii="Sylfaen" w:eastAsia="Arial Unicode MS" w:hAnsi="Sylfaen" w:cs="Arial Unicode MS"/>
              <w:b/>
              <w:sz w:val="18"/>
              <w:szCs w:val="18"/>
              <w:highlight w:val="white"/>
            </w:rPr>
            <w:t>ვიგოს უნივერსიტეტი</w:t>
          </w:r>
          <w:r w:rsidR="005C22F1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 xml:space="preserve"> (</w:t>
          </w:r>
          <w:r w:rsidR="005C22F1">
            <w:rPr>
              <w:rFonts w:ascii="Sylfaen" w:eastAsia="Arial Unicode MS" w:hAnsi="Sylfaen" w:cs="Sylfaen"/>
              <w:b/>
              <w:sz w:val="18"/>
              <w:szCs w:val="18"/>
              <w:highlight w:val="white"/>
            </w:rPr>
            <w:t>ესპანეთი</w:t>
          </w:r>
          <w:r w:rsidR="005C22F1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>)</w:t>
          </w:r>
        </w:sdtContent>
      </w:sdt>
    </w:p>
    <w:p w14:paraId="595904F8" w14:textId="35921891" w:rsidR="005C22F1" w:rsidRPr="00664C0C" w:rsidRDefault="00AD63FD" w:rsidP="005C22F1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  <w:highlight w:val="white"/>
        </w:rPr>
      </w:pPr>
      <w:hyperlink r:id="rId42" w:history="1">
        <w:r w:rsidR="005C22F1" w:rsidRPr="00664C0C">
          <w:rPr>
            <w:rStyle w:val="Hyperlink"/>
            <w:rFonts w:asciiTheme="minorHAnsi" w:eastAsia="Merriweather" w:hAnsiTheme="minorHAnsi" w:cs="Merriweather"/>
            <w:b/>
            <w:sz w:val="18"/>
            <w:szCs w:val="18"/>
          </w:rPr>
          <w:t>https://www.uvigo.gal/en</w:t>
        </w:r>
      </w:hyperlink>
      <w:r w:rsidR="005C22F1" w:rsidRPr="00664C0C">
        <w:rPr>
          <w:rFonts w:asciiTheme="minorHAnsi" w:eastAsia="Merriweather" w:hAnsiTheme="minorHAnsi" w:cs="Merriweather"/>
          <w:b/>
          <w:sz w:val="18"/>
          <w:szCs w:val="18"/>
        </w:rPr>
        <w:t xml:space="preserve"> </w:t>
      </w:r>
    </w:p>
    <w:p w14:paraId="49613BF5" w14:textId="5CF36222" w:rsidR="00736AA8" w:rsidRDefault="005C22F1" w:rsidP="00736AA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 w:rsidR="00C85CE0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ბაკალავრიატი</w:t>
      </w:r>
      <w:r w:rsidR="001A54A1" w:rsidRPr="00664C0C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 w:rsidR="001A54A1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და</w:t>
      </w:r>
      <w:r w:rsidR="00C85CE0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მაგისტრატურა: </w:t>
      </w:r>
      <w:r w:rsidR="00C85CE0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ყველა;</w:t>
      </w:r>
    </w:p>
    <w:p w14:paraId="3FCC7BB1" w14:textId="25A5169D" w:rsidR="00736AA8" w:rsidRPr="00736AA8" w:rsidRDefault="005C22F1" w:rsidP="00736AA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43" w:tgtFrame="_blank" w:history="1">
        <w:r w:rsidR="00736AA8">
          <w:rPr>
            <w:rStyle w:val="Hyperlink"/>
            <w:rFonts w:ascii="Roboto Bold" w:hAnsi="Roboto Bold" w:cs="Helvetica"/>
            <w:color w:val="809098"/>
          </w:rPr>
          <w:t>Academic offer in English</w:t>
        </w:r>
      </w:hyperlink>
    </w:p>
    <w:p w14:paraId="4751D335" w14:textId="08E9177D" w:rsidR="005C22F1" w:rsidRPr="00626ECA" w:rsidRDefault="005C22F1" w:rsidP="005C22F1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  <w:r w:rsidRPr="00626ECA">
        <w:rPr>
          <w:rFonts w:asciiTheme="minorHAnsi" w:eastAsia="Merriweather" w:hAnsiTheme="minorHAnsi" w:cs="Merriweather"/>
          <w:sz w:val="20"/>
          <w:szCs w:val="20"/>
        </w:rPr>
        <w:t>ადგილების რაოდენობა:</w:t>
      </w:r>
      <w:r>
        <w:rPr>
          <w:rFonts w:asciiTheme="minorHAnsi" w:eastAsia="Merriweather" w:hAnsiTheme="minorHAnsi" w:cs="Merriweather"/>
          <w:b/>
          <w:sz w:val="18"/>
          <w:szCs w:val="18"/>
        </w:rPr>
        <w:t xml:space="preserve"> </w:t>
      </w:r>
      <w:r w:rsidR="00736AA8">
        <w:rPr>
          <w:rFonts w:asciiTheme="minorHAnsi" w:eastAsia="Merriweather" w:hAnsiTheme="minorHAnsi" w:cs="Merriweather"/>
          <w:sz w:val="18"/>
          <w:szCs w:val="18"/>
        </w:rPr>
        <w:t>2</w:t>
      </w:r>
    </w:p>
    <w:p w14:paraId="5BF9BD92" w14:textId="77777777" w:rsidR="005C22F1" w:rsidRDefault="005C22F1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3C8FF7AC" w14:textId="77777777" w:rsidR="005C22F1" w:rsidRDefault="005C22F1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42816C59" w14:textId="215F3BAB" w:rsidR="00CE4080" w:rsidRPr="00085B30" w:rsidRDefault="00CE4080" w:rsidP="00C27D0B">
      <w:pPr>
        <w:spacing w:after="0" w:line="240" w:lineRule="auto"/>
        <w:rPr>
          <w:rFonts w:asciiTheme="minorHAnsi" w:eastAsia="Merriweather" w:hAnsiTheme="minorHAnsi" w:cs="Merriweather"/>
          <w:b/>
          <w:color w:val="EE0000"/>
          <w:sz w:val="18"/>
          <w:szCs w:val="18"/>
        </w:rPr>
      </w:pPr>
    </w:p>
    <w:p w14:paraId="4B64734A" w14:textId="77777777" w:rsidR="00642FD8" w:rsidRPr="003B5503" w:rsidRDefault="00642FD8" w:rsidP="00642FD8">
      <w:pPr>
        <w:spacing w:after="0" w:line="240" w:lineRule="auto"/>
        <w:rPr>
          <w:rFonts w:ascii="Sylfaen" w:hAnsi="Sylfaen"/>
          <w:b/>
          <w:color w:val="353535"/>
          <w:sz w:val="18"/>
          <w:szCs w:val="18"/>
        </w:rPr>
      </w:pPr>
      <w:r w:rsidRPr="003B5503">
        <w:rPr>
          <w:rFonts w:ascii="Sylfaen" w:hAnsi="Sylfaen"/>
          <w:b/>
          <w:color w:val="353535"/>
          <w:sz w:val="18"/>
          <w:szCs w:val="18"/>
        </w:rPr>
        <w:t xml:space="preserve">სან ანტონიოს მურსიის კათოლიკური უნივერსიტეტი (ესპანეთი) </w:t>
      </w:r>
    </w:p>
    <w:p w14:paraId="67A7AFED" w14:textId="77777777" w:rsidR="00642FD8" w:rsidRPr="003B5503" w:rsidRDefault="00AD63FD" w:rsidP="00642FD8">
      <w:pPr>
        <w:spacing w:after="0" w:line="240" w:lineRule="auto"/>
        <w:rPr>
          <w:rFonts w:ascii="Sylfaen" w:hAnsi="Sylfaen" w:cstheme="minorHAnsi"/>
          <w:sz w:val="18"/>
          <w:szCs w:val="18"/>
          <w:shd w:val="clear" w:color="auto" w:fill="FFFFFF"/>
        </w:rPr>
      </w:pPr>
      <w:hyperlink r:id="rId44" w:history="1">
        <w:r w:rsidR="00642FD8" w:rsidRPr="003B5503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https://www.ucam.edu/</w:t>
        </w:r>
      </w:hyperlink>
      <w:r w:rsidR="00642FD8" w:rsidRPr="003B5503">
        <w:rPr>
          <w:rFonts w:ascii="Sylfaen" w:hAnsi="Sylfaen" w:cstheme="minorHAnsi"/>
          <w:sz w:val="18"/>
          <w:szCs w:val="18"/>
          <w:shd w:val="clear" w:color="auto" w:fill="FFFFFF"/>
        </w:rPr>
        <w:t xml:space="preserve"> </w:t>
      </w:r>
    </w:p>
    <w:p w14:paraId="27151355" w14:textId="77777777" w:rsidR="00642FD8" w:rsidRDefault="00642FD8" w:rsidP="00642FD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ბაკალავრიატი: ფსიქოლოგია;</w:t>
      </w:r>
    </w:p>
    <w:p w14:paraId="6E935D7F" w14:textId="73C51CE1" w:rsidR="00642FD8" w:rsidRDefault="00642FD8" w:rsidP="00642FD8">
      <w:pPr>
        <w:shd w:val="clear" w:color="auto" w:fill="FFFFFF"/>
        <w:spacing w:after="0"/>
        <w:rPr>
          <w:rFonts w:ascii="Sylfaen" w:hAnsi="Sylfaen" w:cs="Sylfaen"/>
          <w:b/>
          <w:color w:val="000000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  <w:hyperlink r:id="rId45" w:history="1">
        <w:r w:rsidR="00852487" w:rsidRPr="00DD6A75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https://international.ucam.edu/</w:t>
        </w:r>
      </w:hyperlink>
      <w:r w:rsidR="00852487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2676C521" w14:textId="77777777" w:rsidR="00642FD8" w:rsidRPr="001A5DD2" w:rsidRDefault="00642FD8" w:rsidP="00642FD8">
      <w:pPr>
        <w:shd w:val="clear" w:color="auto" w:fill="FFFFFF"/>
        <w:spacing w:after="0"/>
        <w:rPr>
          <w:rFonts w:ascii="Sylfaen" w:hAnsi="Sylfaen" w:cs="Sylfaen"/>
          <w:b/>
          <w:color w:val="000000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1</w:t>
      </w:r>
    </w:p>
    <w:p w14:paraId="35753D5C" w14:textId="77777777" w:rsidR="00642FD8" w:rsidRDefault="00642FD8" w:rsidP="00642FD8">
      <w:pPr>
        <w:rPr>
          <w:rFonts w:ascii="Sylfaen" w:hAnsi="Sylfaen" w:cstheme="minorHAnsi"/>
          <w:shd w:val="clear" w:color="auto" w:fill="FFFFFF"/>
        </w:rPr>
      </w:pPr>
    </w:p>
    <w:p w14:paraId="28246641" w14:textId="77777777" w:rsidR="00276FA7" w:rsidRPr="001A50EE" w:rsidRDefault="00276FA7" w:rsidP="00276F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color w:val="353535"/>
          <w:sz w:val="18"/>
          <w:szCs w:val="18"/>
        </w:rPr>
      </w:pPr>
      <w:r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</w:rPr>
        <w:t xml:space="preserve">ალიკანტეს </w:t>
      </w:r>
      <w:r w:rsidRPr="001A50EE"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</w:rPr>
        <w:t>უნივერსიტეტი</w:t>
      </w:r>
      <w:r w:rsidRPr="001A50EE">
        <w:rPr>
          <w:rFonts w:ascii="DejaVuSans" w:hAnsi="DejaVuSans"/>
          <w:b/>
          <w:bCs/>
          <w:color w:val="353535"/>
          <w:sz w:val="18"/>
          <w:szCs w:val="18"/>
          <w:bdr w:val="none" w:sz="0" w:space="0" w:color="auto" w:frame="1"/>
        </w:rPr>
        <w:t xml:space="preserve"> (</w:t>
      </w:r>
      <w:r w:rsidRPr="001A50EE">
        <w:rPr>
          <w:rFonts w:ascii="Sylfaen" w:hAnsi="Sylfaen" w:cs="Sylfaen"/>
          <w:b/>
          <w:bCs/>
          <w:color w:val="353535"/>
          <w:sz w:val="18"/>
          <w:szCs w:val="18"/>
          <w:bdr w:val="none" w:sz="0" w:space="0" w:color="auto" w:frame="1"/>
        </w:rPr>
        <w:t>ესპანეთი</w:t>
      </w:r>
      <w:r w:rsidRPr="001A50EE">
        <w:rPr>
          <w:rFonts w:ascii="DejaVuSans" w:hAnsi="DejaVuSans"/>
          <w:b/>
          <w:bCs/>
          <w:color w:val="353535"/>
          <w:sz w:val="18"/>
          <w:szCs w:val="18"/>
          <w:bdr w:val="none" w:sz="0" w:space="0" w:color="auto" w:frame="1"/>
        </w:rPr>
        <w:t>)</w:t>
      </w:r>
      <w:r w:rsidRPr="001A50EE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br/>
      </w:r>
      <w:hyperlink r:id="rId46" w:history="1">
        <w:r w:rsidRPr="001A50EE">
          <w:rPr>
            <w:rStyle w:val="Hyperlink"/>
            <w:rFonts w:ascii="DejaVuSans" w:hAnsi="DejaVuSans"/>
            <w:sz w:val="18"/>
            <w:szCs w:val="18"/>
          </w:rPr>
          <w:t>https://www.ua.es/en/</w:t>
        </w:r>
      </w:hyperlink>
      <w:r w:rsidRPr="001A50EE">
        <w:rPr>
          <w:rFonts w:ascii="DejaVuSans" w:hAnsi="DejaVuSans"/>
          <w:color w:val="353535"/>
          <w:sz w:val="18"/>
          <w:szCs w:val="18"/>
        </w:rPr>
        <w:t xml:space="preserve"> </w:t>
      </w:r>
    </w:p>
    <w:p w14:paraId="5BC3BE77" w14:textId="2C30C2F8" w:rsidR="00276FA7" w:rsidRDefault="00276FA7" w:rsidP="00276FA7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ბაკალავრიატი;</w:t>
      </w:r>
      <w:r w:rsidR="007F1F2C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ბიზნესი, სამართალი, სოციალური მეცნიერებები;</w:t>
      </w:r>
    </w:p>
    <w:p w14:paraId="2F3E2ACA" w14:textId="37818FB6" w:rsidR="00276FA7" w:rsidRDefault="00276FA7" w:rsidP="00276FA7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: </w:t>
      </w:r>
      <w:hyperlink r:id="rId47" w:history="1">
        <w:r w:rsidRPr="001E6C7D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https://web.ua.es/en/vr-ric/courses-in-english.html</w:t>
        </w:r>
      </w:hyperlink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45C83C8D" w14:textId="77777777" w:rsidR="00276FA7" w:rsidRPr="001A50EE" w:rsidRDefault="00276FA7" w:rsidP="00276F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color w:val="353535"/>
          <w:sz w:val="18"/>
          <w:szCs w:val="18"/>
        </w:rPr>
      </w:pPr>
      <w:r w:rsidRPr="001A50EE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1A50EE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1A50EE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1A50EE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>: 1</w:t>
      </w:r>
    </w:p>
    <w:p w14:paraId="4FD54055" w14:textId="77777777" w:rsidR="00366217" w:rsidRDefault="00366217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599026FD" w14:textId="77777777" w:rsidR="00544E68" w:rsidRPr="00E945BB" w:rsidRDefault="00544E68" w:rsidP="00544E68">
      <w:pPr>
        <w:spacing w:after="0" w:line="240" w:lineRule="auto"/>
        <w:rPr>
          <w:rFonts w:ascii="Sylfaen" w:hAnsi="Sylfaen" w:cstheme="minorHAnsi"/>
          <w:b/>
          <w:bCs/>
          <w:color w:val="222222"/>
          <w:sz w:val="18"/>
          <w:szCs w:val="18"/>
          <w:shd w:val="clear" w:color="auto" w:fill="FFFFFF"/>
        </w:rPr>
      </w:pPr>
      <w:r w:rsidRPr="00E945BB">
        <w:rPr>
          <w:rFonts w:ascii="Sylfaen" w:hAnsi="Sylfaen" w:cstheme="minorHAnsi"/>
          <w:b/>
          <w:bCs/>
          <w:color w:val="222222"/>
          <w:sz w:val="18"/>
          <w:szCs w:val="18"/>
          <w:shd w:val="clear" w:color="auto" w:fill="FFFFFF"/>
        </w:rPr>
        <w:t>კოიმბრას უნივერსიტეტი(პორტუგალია)</w:t>
      </w:r>
    </w:p>
    <w:p w14:paraId="0A349859" w14:textId="77777777" w:rsidR="00544E68" w:rsidRPr="00E945BB" w:rsidRDefault="00AD63FD" w:rsidP="00544E68">
      <w:pPr>
        <w:spacing w:after="0" w:line="240" w:lineRule="auto"/>
        <w:rPr>
          <w:rFonts w:ascii="Sylfaen" w:hAnsi="Sylfaen" w:cstheme="minorHAnsi"/>
          <w:color w:val="222222"/>
          <w:sz w:val="18"/>
          <w:szCs w:val="18"/>
          <w:shd w:val="clear" w:color="auto" w:fill="FFFFFF"/>
        </w:rPr>
      </w:pPr>
      <w:hyperlink r:id="rId48" w:history="1">
        <w:r w:rsidR="00544E68" w:rsidRPr="00B5773A">
          <w:rPr>
            <w:rStyle w:val="Hyperlink"/>
            <w:rFonts w:ascii="Sylfaen" w:hAnsi="Sylfaen" w:cstheme="minorHAnsi"/>
            <w:sz w:val="18"/>
            <w:szCs w:val="18"/>
            <w:shd w:val="clear" w:color="auto" w:fill="FFFFFF"/>
          </w:rPr>
          <w:t>https://www.uc.pt/en</w:t>
        </w:r>
      </w:hyperlink>
      <w:r w:rsidR="00544E68">
        <w:rPr>
          <w:rFonts w:ascii="Sylfaen" w:hAnsi="Sylfaen" w:cstheme="minorHAnsi"/>
          <w:color w:val="222222"/>
          <w:sz w:val="18"/>
          <w:szCs w:val="18"/>
          <w:shd w:val="clear" w:color="auto" w:fill="FFFFFF"/>
        </w:rPr>
        <w:t xml:space="preserve"> </w:t>
      </w:r>
    </w:p>
    <w:p w14:paraId="1EC5390B" w14:textId="00F357DB" w:rsidR="00544E68" w:rsidRDefault="00544E68" w:rsidP="00544E68">
      <w:pPr>
        <w:spacing w:after="0" w:line="240" w:lineRule="auto"/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ბაკალავრიატი: ფსიქოლოგია; პოლიტიკის მეცნიერებები</w:t>
      </w:r>
      <w:r w:rsidR="00145C38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, საერთაშორისო ურთიერთობები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;</w:t>
      </w:r>
    </w:p>
    <w:p w14:paraId="0F2A2301" w14:textId="12B82C7E" w:rsidR="00544E68" w:rsidRDefault="00544E68" w:rsidP="00544E68">
      <w:pPr>
        <w:shd w:val="clear" w:color="auto" w:fill="FFFFFF"/>
        <w:spacing w:after="0" w:line="240" w:lineRule="auto"/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</w:pPr>
      <w:r w:rsidRPr="00D617E3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ინგლისურენოვანი საგნები:</w:t>
      </w:r>
      <w:r w:rsidR="00145C38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ფსიქოლოგია: </w:t>
      </w:r>
      <w:hyperlink r:id="rId49" w:tgtFrame="_blank" w:history="1">
        <w:r w:rsidR="00145C38" w:rsidRPr="00145C3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https://www.uc.pt/en/fpce/students/mobility/students/incoming-students-study-at-the-fpce/information-on-english-language-use-in-classes-at-fpce/psychology/</w:t>
        </w:r>
      </w:hyperlink>
    </w:p>
    <w:p w14:paraId="2995EFB2" w14:textId="610E67F3" w:rsidR="00145C38" w:rsidRDefault="00145C38" w:rsidP="00544E68">
      <w:pPr>
        <w:shd w:val="clear" w:color="auto" w:fill="FFFFFF"/>
        <w:spacing w:after="0" w:line="240" w:lineRule="auto"/>
        <w:rPr>
          <w:rFonts w:eastAsia="Times New Roman" w:cs="Arial"/>
          <w:color w:val="1155CC"/>
          <w:sz w:val="18"/>
          <w:szCs w:val="18"/>
          <w:u w:val="single"/>
        </w:rPr>
      </w:pP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პოლიტიკის მეცნიერებები/საერთაშორისო ურთიერთობები: </w:t>
      </w:r>
      <w:hyperlink r:id="rId50" w:tgtFrame="_blank" w:history="1">
        <w:r w:rsidRPr="00145C3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https://www.uc.pt/feuc/cooperacao-internacional/incoming-mobility-students/</w:t>
        </w:r>
      </w:hyperlink>
    </w:p>
    <w:p w14:paraId="7B2D94EB" w14:textId="54C53BE5" w:rsidR="00544E68" w:rsidRDefault="00544E68" w:rsidP="00544E68">
      <w:pPr>
        <w:shd w:val="clear" w:color="auto" w:fill="FFFFFF"/>
        <w:spacing w:after="0" w:line="240" w:lineRule="auto"/>
        <w:rPr>
          <w:color w:val="353535"/>
          <w:sz w:val="18"/>
          <w:szCs w:val="18"/>
          <w:bdr w:val="none" w:sz="0" w:space="0" w:color="auto" w:frame="1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2</w:t>
      </w:r>
    </w:p>
    <w:p w14:paraId="7B1A3D5A" w14:textId="77777777" w:rsidR="00544E68" w:rsidRDefault="00544E68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3FC7FF47" w14:textId="77777777" w:rsidR="009C32C6" w:rsidRPr="00B2550F" w:rsidRDefault="009C32C6" w:rsidP="00366217">
      <w:pPr>
        <w:spacing w:after="0" w:line="240" w:lineRule="auto"/>
        <w:rPr>
          <w:rFonts w:ascii="Merriweather" w:eastAsia="Merriweather" w:hAnsi="Merriweather" w:cs="Merriweather"/>
          <w:color w:val="FF0000"/>
          <w:highlight w:val="white"/>
        </w:rPr>
      </w:pPr>
    </w:p>
    <w:p w14:paraId="690ED092" w14:textId="77777777" w:rsidR="00FF7AA3" w:rsidRDefault="00FF7AA3" w:rsidP="00366217">
      <w:pPr>
        <w:spacing w:after="0" w:line="240" w:lineRule="auto"/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</w:pPr>
    </w:p>
    <w:p w14:paraId="4311D5BE" w14:textId="0BD442AE" w:rsidR="00366217" w:rsidRPr="00F5685C" w:rsidRDefault="00366217" w:rsidP="00366217">
      <w:pPr>
        <w:spacing w:after="0" w:line="240" w:lineRule="auto"/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</w:pPr>
      <w:r w:rsidRPr="00F5685C">
        <w:rPr>
          <w:rFonts w:ascii="Sylfaen" w:hAnsi="Sylfaen" w:cstheme="minorHAnsi"/>
          <w:b/>
          <w:bCs/>
          <w:iCs/>
          <w:sz w:val="18"/>
          <w:szCs w:val="18"/>
          <w:shd w:val="clear" w:color="auto" w:fill="FFFFFF"/>
        </w:rPr>
        <w:t xml:space="preserve">ანტვერპენის Artesis Plantijn-ის სახელობის საუნივერსიტეტო კოლეჯი (ბელგია) </w:t>
      </w:r>
    </w:p>
    <w:p w14:paraId="1E41C433" w14:textId="77777777" w:rsidR="00366217" w:rsidRPr="00F5685C" w:rsidRDefault="00AD63FD" w:rsidP="00366217">
      <w:pPr>
        <w:spacing w:after="0" w:line="240" w:lineRule="auto"/>
        <w:rPr>
          <w:rFonts w:ascii="Sylfaen" w:hAnsi="Sylfaen" w:cstheme="minorHAnsi"/>
          <w:sz w:val="18"/>
          <w:szCs w:val="18"/>
          <w:shd w:val="clear" w:color="auto" w:fill="FFFFFF"/>
        </w:rPr>
      </w:pPr>
      <w:hyperlink r:id="rId51" w:history="1">
        <w:r w:rsidR="00366217" w:rsidRPr="00F5685C">
          <w:rPr>
            <w:rStyle w:val="Hyperlink"/>
            <w:rFonts w:ascii="Sylfaen" w:hAnsi="Sylfaen" w:cstheme="minorHAnsi"/>
            <w:color w:val="auto"/>
            <w:sz w:val="18"/>
            <w:szCs w:val="18"/>
            <w:shd w:val="clear" w:color="auto" w:fill="FFFFFF"/>
          </w:rPr>
          <w:t>https://www.ap.be/</w:t>
        </w:r>
      </w:hyperlink>
      <w:r w:rsidR="00366217" w:rsidRPr="00F5685C">
        <w:rPr>
          <w:rFonts w:ascii="Sylfaen" w:hAnsi="Sylfaen" w:cstheme="minorHAnsi"/>
          <w:sz w:val="18"/>
          <w:szCs w:val="18"/>
          <w:shd w:val="clear" w:color="auto" w:fill="FFFFFF"/>
        </w:rPr>
        <w:t xml:space="preserve"> </w:t>
      </w:r>
    </w:p>
    <w:p w14:paraId="5C109AC3" w14:textId="77777777" w:rsidR="00366217" w:rsidRPr="00F5685C" w:rsidRDefault="00366217" w:rsidP="00366217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საფეხური/მიმართულება: ბაკალავრიატი: აუდიო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>-</w:t>
      </w: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ვიზუალური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და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მედია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F5685C">
        <w:rPr>
          <w:rFonts w:ascii="Sylfaen" w:hAnsi="Sylfaen" w:cs="Sylfaen"/>
          <w:bCs/>
          <w:sz w:val="18"/>
          <w:szCs w:val="18"/>
          <w:shd w:val="clear" w:color="auto" w:fill="FFFFFF"/>
        </w:rPr>
        <w:t>ხელოვნება;</w:t>
      </w:r>
      <w:r w:rsidRPr="00F5685C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F5685C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ციფრული</w:t>
      </w:r>
      <w:r w:rsidRPr="00F5685C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F5685C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მედია</w:t>
      </w:r>
      <w:r w:rsidRPr="00F5685C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F5685C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და</w:t>
      </w:r>
      <w:r w:rsidRPr="00F5685C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F5685C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კომუნიკაციები;</w:t>
      </w:r>
    </w:p>
    <w:p w14:paraId="040E1A90" w14:textId="77777777" w:rsidR="00366217" w:rsidRPr="00F5685C" w:rsidRDefault="00366217" w:rsidP="00366217">
      <w:pPr>
        <w:shd w:val="clear" w:color="auto" w:fill="FFFFFF"/>
        <w:spacing w:after="0" w:line="240" w:lineRule="auto"/>
        <w:rPr>
          <w:rFonts w:ascii="Sylfaen" w:hAnsi="Sylfaen" w:cs="Sylfaen"/>
          <w:b/>
        </w:rPr>
      </w:pPr>
      <w:r w:rsidRPr="00F5685C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პროგრამა: </w:t>
      </w:r>
      <w:hyperlink r:id="rId52" w:anchor="registration" w:history="1">
        <w:r w:rsidRPr="00F5685C">
          <w:rPr>
            <w:rStyle w:val="Hyperlink"/>
            <w:rFonts w:ascii="Sylfaen" w:hAnsi="Sylfaen" w:cs="Sylfaen"/>
            <w:color w:val="auto"/>
            <w:sz w:val="18"/>
            <w:szCs w:val="18"/>
            <w:bdr w:val="none" w:sz="0" w:space="0" w:color="auto" w:frame="1"/>
          </w:rPr>
          <w:t>https://www.ap.be/en/opleiding/journalism-advertising-and-public-relations-jap#registration</w:t>
        </w:r>
      </w:hyperlink>
      <w:r w:rsidRPr="00F5685C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 </w:t>
      </w:r>
    </w:p>
    <w:p w14:paraId="2C1DB31F" w14:textId="77777777" w:rsidR="00366217" w:rsidRPr="00F5685C" w:rsidRDefault="00366217" w:rsidP="00366217">
      <w:pPr>
        <w:shd w:val="clear" w:color="auto" w:fill="FFFFFF"/>
        <w:spacing w:after="0" w:line="240" w:lineRule="auto"/>
        <w:rPr>
          <w:rFonts w:ascii="Sylfaen" w:hAnsi="Sylfaen" w:cs="Sylfaen"/>
          <w:b/>
        </w:rPr>
      </w:pPr>
      <w:r w:rsidRPr="00F5685C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F5685C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F5685C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F5685C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Pr="00F5685C">
        <w:rPr>
          <w:sz w:val="18"/>
          <w:szCs w:val="18"/>
          <w:bdr w:val="none" w:sz="0" w:space="0" w:color="auto" w:frame="1"/>
        </w:rPr>
        <w:t>2</w:t>
      </w:r>
    </w:p>
    <w:p w14:paraId="0A6D7791" w14:textId="77777777" w:rsidR="00366217" w:rsidRPr="00366217" w:rsidRDefault="00366217" w:rsidP="00366217">
      <w:pPr>
        <w:spacing w:after="0" w:line="240" w:lineRule="auto"/>
        <w:rPr>
          <w:rFonts w:ascii="Merriweather" w:eastAsia="Merriweather" w:hAnsi="Merriweather" w:cs="Merriweather"/>
          <w:color w:val="EE0000"/>
          <w:highlight w:val="white"/>
        </w:rPr>
      </w:pPr>
    </w:p>
    <w:p w14:paraId="3A115B32" w14:textId="77777777" w:rsidR="00CE4080" w:rsidRPr="00664C0C" w:rsidRDefault="00CE4080" w:rsidP="00C27D0B">
      <w:pPr>
        <w:spacing w:after="0" w:line="240" w:lineRule="auto"/>
        <w:rPr>
          <w:rFonts w:asciiTheme="minorHAnsi" w:eastAsia="Merriweather" w:hAnsiTheme="minorHAnsi" w:cs="Merriweather"/>
          <w:b/>
          <w:sz w:val="18"/>
          <w:szCs w:val="18"/>
        </w:rPr>
      </w:pPr>
    </w:p>
    <w:p w14:paraId="0000005E" w14:textId="77777777" w:rsidR="000B58DA" w:rsidRPr="00662A78" w:rsidRDefault="000B58DA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sdt>
      <w:sdtPr>
        <w:tag w:val="goog_rdk_83"/>
        <w:id w:val="-680578313"/>
        <w:showingPlcHdr/>
      </w:sdtPr>
      <w:sdtEndPr>
        <w:rPr>
          <w:rFonts w:ascii="Merriweather" w:eastAsia="Merriweather" w:hAnsi="Merriweather" w:cs="Merriweather"/>
          <w:color w:val="FF0000"/>
          <w:highlight w:val="white"/>
        </w:rPr>
      </w:sdtEndPr>
      <w:sdtContent>
        <w:p w14:paraId="0000005F" w14:textId="22BD3634" w:rsidR="000B58DA" w:rsidRPr="00B2550F" w:rsidRDefault="00366217" w:rsidP="004A0518">
          <w:pPr>
            <w:spacing w:after="0" w:line="240" w:lineRule="auto"/>
            <w:rPr>
              <w:rFonts w:ascii="Merriweather" w:eastAsia="Merriweather" w:hAnsi="Merriweather" w:cs="Merriweather"/>
              <w:color w:val="FF0000"/>
              <w:highlight w:val="white"/>
            </w:rPr>
          </w:pPr>
          <w:r>
            <w:t xml:space="preserve">     </w:t>
          </w:r>
        </w:p>
      </w:sdtContent>
    </w:sdt>
    <w:p w14:paraId="00000065" w14:textId="77777777" w:rsidR="000B58DA" w:rsidRPr="00E81A17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6B" w14:textId="77777777" w:rsidR="000B58DA" w:rsidRPr="00324E7E" w:rsidRDefault="000B58DA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6C" w14:textId="77777777" w:rsidR="000B58DA" w:rsidRPr="00324E7E" w:rsidRDefault="00AD63F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sdt>
        <w:sdtPr>
          <w:tag w:val="goog_rdk_102"/>
          <w:id w:val="-1835294338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b/>
              <w:sz w:val="18"/>
              <w:szCs w:val="18"/>
              <w:highlight w:val="white"/>
            </w:rPr>
            <w:t xml:space="preserve">Thomas More-ის სახელობის </w:t>
          </w:r>
        </w:sdtContent>
      </w:sdt>
      <w:sdt>
        <w:sdtPr>
          <w:tag w:val="goog_rdk_103"/>
          <w:id w:val="-881245042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გამოყენებითი მეცნიერებების უნივერსიტეტი (ბელგია) </w:t>
          </w:r>
        </w:sdtContent>
      </w:sdt>
    </w:p>
    <w:p w14:paraId="0000006D" w14:textId="77777777" w:rsidR="000B58DA" w:rsidRPr="00324E7E" w:rsidRDefault="00AD63FD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53">
        <w:r w:rsidR="006403B9" w:rsidRPr="00324E7E">
          <w:rPr>
            <w:rFonts w:ascii="Merriweather" w:eastAsia="Merriweather" w:hAnsi="Merriweather" w:cs="Merriweather"/>
            <w:sz w:val="18"/>
            <w:szCs w:val="18"/>
            <w:highlight w:val="white"/>
            <w:u w:val="single"/>
          </w:rPr>
          <w:t>https://thomasmore.be/en</w:t>
        </w:r>
      </w:hyperlink>
      <w:r w:rsidR="006403B9" w:rsidRPr="00324E7E"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6E" w14:textId="52DB8CE8" w:rsidR="000B58DA" w:rsidRPr="00324E7E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04"/>
          <w:id w:val="1600907356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საფეხური/მიმართულება: ბაკალავრიატი: </w:t>
          </w:r>
        </w:sdtContent>
      </w:sdt>
      <w:sdt>
        <w:sdtPr>
          <w:tag w:val="goog_rdk_105"/>
          <w:id w:val="1857310708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მედია და კომუნიკაციები;</w:t>
          </w:r>
        </w:sdtContent>
      </w:sdt>
    </w:p>
    <w:p w14:paraId="0000006F" w14:textId="1383DCED" w:rsidR="000B58DA" w:rsidRDefault="00324E7E">
      <w:pPr>
        <w:shd w:val="clear" w:color="auto" w:fill="FFFFFF"/>
        <w:spacing w:after="0" w:line="240" w:lineRule="auto"/>
        <w:rPr>
          <w:sz w:val="18"/>
          <w:szCs w:val="18"/>
        </w:rPr>
      </w:pPr>
      <w:r w:rsidRPr="00324E7E">
        <w:rPr>
          <w:rFonts w:ascii="Sylfaen" w:hAnsi="Sylfaen" w:cs="Arial"/>
          <w:b/>
          <w:bCs/>
          <w:sz w:val="18"/>
          <w:szCs w:val="18"/>
          <w:shd w:val="clear" w:color="auto" w:fill="FFFFFF"/>
        </w:rPr>
        <w:t>ორმაგი დიპლომის პროგრამა,</w:t>
      </w:r>
      <w:r>
        <w:rPr>
          <w:rFonts w:ascii="Sylfaen" w:hAnsi="Sylfaen" w:cs="Arial"/>
          <w:sz w:val="18"/>
          <w:szCs w:val="18"/>
          <w:shd w:val="clear" w:color="auto" w:fill="FFFFFF"/>
        </w:rPr>
        <w:t xml:space="preserve"> </w:t>
      </w:r>
      <w:r w:rsidR="0015617E" w:rsidRPr="00324E7E">
        <w:rPr>
          <w:sz w:val="18"/>
          <w:szCs w:val="18"/>
        </w:rPr>
        <w:t xml:space="preserve"> </w:t>
      </w:r>
      <w:r>
        <w:rPr>
          <w:sz w:val="18"/>
          <w:szCs w:val="18"/>
        </w:rPr>
        <w:t>10 თვის ხანგრძლივობით; გასავლელი საგნების ნუსხა ცნობილი იქნება მარტის ბოლოს;</w:t>
      </w:r>
    </w:p>
    <w:p w14:paraId="0A9877B0" w14:textId="34A508D5" w:rsidR="00FF7AA3" w:rsidRPr="00FF7AA3" w:rsidRDefault="00FF7AA3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2E74B5" w:themeColor="accent1" w:themeShade="BF"/>
        </w:rPr>
      </w:pPr>
      <w:r w:rsidRPr="00FF7AA3">
        <w:rPr>
          <w:color w:val="2E74B5" w:themeColor="accent1" w:themeShade="BF"/>
          <w:sz w:val="18"/>
          <w:szCs w:val="18"/>
        </w:rPr>
        <w:t xml:space="preserve">აკადემიური მოსწრება: </w:t>
      </w:r>
      <w:r w:rsidRPr="009535A9">
        <w:rPr>
          <w:color w:val="2E74B5" w:themeColor="accent1" w:themeShade="BF"/>
          <w:sz w:val="18"/>
          <w:szCs w:val="18"/>
        </w:rPr>
        <w:t xml:space="preserve">GPA </w:t>
      </w:r>
      <w:r w:rsidRPr="00FF7AA3">
        <w:rPr>
          <w:color w:val="2E74B5" w:themeColor="accent1" w:themeShade="BF"/>
          <w:sz w:val="18"/>
          <w:szCs w:val="18"/>
        </w:rPr>
        <w:t>მინიმუმ 3;</w:t>
      </w:r>
    </w:p>
    <w:p w14:paraId="00000070" w14:textId="77777777" w:rsidR="000B58DA" w:rsidRPr="00324E7E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</w:rPr>
      </w:pPr>
      <w:sdt>
        <w:sdtPr>
          <w:tag w:val="goog_rdk_107"/>
          <w:id w:val="-1558232834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</w:rPr>
            <w:t>ადგილების</w:t>
          </w:r>
        </w:sdtContent>
      </w:sdt>
      <w:r w:rsidR="006403B9" w:rsidRPr="00324E7E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108"/>
          <w:id w:val="-1757433257"/>
        </w:sdtPr>
        <w:sdtEndPr/>
        <w:sdtContent>
          <w:r w:rsidR="006403B9" w:rsidRPr="00324E7E">
            <w:rPr>
              <w:rFonts w:ascii="Arial Unicode MS" w:eastAsia="Arial Unicode MS" w:hAnsi="Arial Unicode MS" w:cs="Arial Unicode MS"/>
              <w:sz w:val="18"/>
              <w:szCs w:val="18"/>
            </w:rPr>
            <w:t>რაოდენობა</w:t>
          </w:r>
        </w:sdtContent>
      </w:sdt>
      <w:r w:rsidR="006403B9" w:rsidRPr="00324E7E">
        <w:rPr>
          <w:rFonts w:ascii="Verdana" w:eastAsia="Verdana" w:hAnsi="Verdana" w:cs="Verdana"/>
          <w:sz w:val="18"/>
          <w:szCs w:val="18"/>
        </w:rPr>
        <w:t xml:space="preserve">: </w:t>
      </w:r>
      <w:r w:rsidR="006403B9" w:rsidRPr="00324E7E">
        <w:rPr>
          <w:sz w:val="18"/>
          <w:szCs w:val="18"/>
        </w:rPr>
        <w:t>2</w:t>
      </w:r>
    </w:p>
    <w:p w14:paraId="00000071" w14:textId="77777777" w:rsidR="000B58DA" w:rsidRPr="00324E7E" w:rsidRDefault="000B58DA">
      <w:pPr>
        <w:rPr>
          <w:rFonts w:ascii="Merriweather" w:eastAsia="Merriweather" w:hAnsi="Merriweather" w:cs="Merriweather"/>
        </w:rPr>
      </w:pPr>
    </w:p>
    <w:p w14:paraId="2CEB7C0F" w14:textId="77777777" w:rsidR="005B3439" w:rsidRPr="002F1211" w:rsidRDefault="005B3439" w:rsidP="005B3439">
      <w:pPr>
        <w:spacing w:after="0"/>
        <w:rPr>
          <w:rFonts w:ascii="Sylfaen" w:hAnsi="Sylfaen" w:cstheme="minorHAnsi"/>
          <w:b/>
          <w:sz w:val="18"/>
          <w:szCs w:val="18"/>
          <w:shd w:val="clear" w:color="auto" w:fill="FFFFFF"/>
        </w:rPr>
      </w:pPr>
      <w:r w:rsidRPr="002F1211">
        <w:rPr>
          <w:rFonts w:ascii="Sylfaen" w:hAnsi="Sylfaen" w:cstheme="minorHAnsi"/>
          <w:b/>
          <w:sz w:val="18"/>
          <w:szCs w:val="18"/>
          <w:shd w:val="clear" w:color="auto" w:fill="FFFFFF"/>
        </w:rPr>
        <w:t>ჰააგა-ჰელიას გამოყენებითი მეცნიერებების უნივერსიტეტი (ფინეთი)</w:t>
      </w:r>
    </w:p>
    <w:p w14:paraId="610308BD" w14:textId="77777777" w:rsidR="005B3439" w:rsidRPr="002F1211" w:rsidRDefault="00AD63FD" w:rsidP="005B3439">
      <w:pPr>
        <w:spacing w:after="0" w:line="240" w:lineRule="auto"/>
        <w:rPr>
          <w:rFonts w:ascii="Sylfaen" w:hAnsi="Sylfaen"/>
          <w:b/>
          <w:sz w:val="18"/>
          <w:szCs w:val="18"/>
        </w:rPr>
      </w:pPr>
      <w:hyperlink r:id="rId54" w:history="1">
        <w:r w:rsidR="005B3439" w:rsidRPr="002F1211">
          <w:rPr>
            <w:rStyle w:val="Hyperlink"/>
            <w:rFonts w:ascii="Sylfaen" w:hAnsi="Sylfaen"/>
            <w:color w:val="auto"/>
            <w:sz w:val="18"/>
            <w:szCs w:val="18"/>
          </w:rPr>
          <w:t>https://www.haaga-helia.fi/en</w:t>
        </w:r>
      </w:hyperlink>
      <w:r w:rsidR="005B3439" w:rsidRPr="002F1211">
        <w:rPr>
          <w:rFonts w:ascii="Sylfaen" w:hAnsi="Sylfaen"/>
          <w:b/>
          <w:sz w:val="18"/>
          <w:szCs w:val="18"/>
        </w:rPr>
        <w:t xml:space="preserve"> </w:t>
      </w:r>
    </w:p>
    <w:p w14:paraId="4C732AD4" w14:textId="795BAE4C" w:rsidR="005B3439" w:rsidRPr="002F1211" w:rsidRDefault="005B3439" w:rsidP="005B3439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საფეხური/მიმართულება: </w:t>
      </w:r>
      <w:r w:rsidR="008C6A5E"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ბაკალავრიატი</w:t>
      </w:r>
      <w:r w:rsidR="00F16D82"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 და 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მაგისტრატურა: </w:t>
      </w:r>
      <w:r w:rsidRPr="002F1211">
        <w:rPr>
          <w:rFonts w:ascii="Sylfaen" w:hAnsi="Sylfaen"/>
          <w:bCs/>
          <w:sz w:val="18"/>
          <w:szCs w:val="18"/>
        </w:rPr>
        <w:t>ჟურნალისტიკა</w:t>
      </w:r>
      <w:r w:rsidR="00D17F73" w:rsidRPr="002F1211">
        <w:rPr>
          <w:rFonts w:ascii="Sylfaen" w:hAnsi="Sylfaen"/>
          <w:bCs/>
          <w:sz w:val="18"/>
          <w:szCs w:val="18"/>
        </w:rPr>
        <w:t>/მედია</w:t>
      </w:r>
      <w:r w:rsidRPr="002F1211">
        <w:rPr>
          <w:rFonts w:ascii="Sylfaen" w:hAnsi="Sylfaen"/>
          <w:bCs/>
          <w:sz w:val="18"/>
          <w:szCs w:val="18"/>
        </w:rPr>
        <w:t xml:space="preserve">, </w:t>
      </w:r>
      <w:r w:rsidRPr="002F1211">
        <w:rPr>
          <w:rFonts w:ascii="Sylfaen" w:hAnsi="Sylfaen" w:cs="Sylfaen"/>
          <w:bCs/>
          <w:sz w:val="18"/>
          <w:szCs w:val="18"/>
        </w:rPr>
        <w:t>საზოგადოებრივი</w:t>
      </w:r>
      <w:r w:rsidRPr="002F1211">
        <w:rPr>
          <w:rFonts w:ascii="Sylfaen" w:hAnsi="Sylfaen"/>
          <w:bCs/>
          <w:sz w:val="18"/>
          <w:szCs w:val="18"/>
        </w:rPr>
        <w:t xml:space="preserve"> ურთიერთობები;</w:t>
      </w:r>
    </w:p>
    <w:p w14:paraId="793EDDA1" w14:textId="0F171648" w:rsidR="005B3439" w:rsidRPr="002F1211" w:rsidRDefault="005B3439" w:rsidP="005B3439">
      <w:pPr>
        <w:shd w:val="clear" w:color="auto" w:fill="FFFFFF"/>
        <w:spacing w:after="0" w:line="240" w:lineRule="auto"/>
        <w:rPr>
          <w:rFonts w:ascii="Sylfaen" w:hAnsi="Sylfaen" w:cs="Sylfaen"/>
          <w:b/>
        </w:rPr>
      </w:pP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55" w:history="1">
        <w:r w:rsidR="004E6C61" w:rsidRPr="002F1211">
          <w:rPr>
            <w:rStyle w:val="Hyperlink"/>
            <w:rFonts w:ascii="Sylfaen" w:hAnsi="Sylfaen" w:cs="Sylfaen"/>
            <w:color w:val="auto"/>
            <w:sz w:val="18"/>
            <w:szCs w:val="18"/>
            <w:bdr w:val="none" w:sz="0" w:space="0" w:color="auto" w:frame="1"/>
          </w:rPr>
          <w:t>https://www.haaga-helia.fi/en/courses-exchange-students</w:t>
        </w:r>
      </w:hyperlink>
      <w:r w:rsidR="004E6C61"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 </w:t>
      </w:r>
    </w:p>
    <w:p w14:paraId="7BC968CA" w14:textId="5A1AC4B9" w:rsidR="005B3439" w:rsidRPr="002F1211" w:rsidRDefault="005B3439" w:rsidP="005B3439">
      <w:pPr>
        <w:shd w:val="clear" w:color="auto" w:fill="FFFFFF"/>
        <w:spacing w:after="0" w:line="240" w:lineRule="auto"/>
        <w:rPr>
          <w:b/>
          <w:sz w:val="18"/>
          <w:szCs w:val="18"/>
        </w:rPr>
      </w:pP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2F1211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2F1211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="00287B01" w:rsidRPr="002F1211">
        <w:rPr>
          <w:sz w:val="18"/>
          <w:szCs w:val="18"/>
          <w:bdr w:val="none" w:sz="0" w:space="0" w:color="auto" w:frame="1"/>
        </w:rPr>
        <w:t>4</w:t>
      </w:r>
    </w:p>
    <w:p w14:paraId="00000099" w14:textId="6B17A3E0" w:rsidR="000B58DA" w:rsidRPr="002F1211" w:rsidRDefault="000B58DA">
      <w:pPr>
        <w:spacing w:after="0" w:line="240" w:lineRule="auto"/>
        <w:rPr>
          <w:rFonts w:asciiTheme="minorHAnsi" w:eastAsia="Merriweather" w:hAnsiTheme="minorHAnsi" w:cs="Merriweather"/>
          <w:highlight w:val="white"/>
        </w:rPr>
      </w:pPr>
    </w:p>
    <w:p w14:paraId="55349439" w14:textId="5D273761" w:rsidR="00062FA5" w:rsidRDefault="00062FA5" w:rsidP="001A7A93">
      <w:pPr>
        <w:spacing w:after="0" w:line="240" w:lineRule="auto"/>
      </w:pPr>
    </w:p>
    <w:p w14:paraId="44847AED" w14:textId="5DCB51AB" w:rsidR="00062FA5" w:rsidRPr="00CE3EF5" w:rsidRDefault="00062FA5" w:rsidP="00C4401C">
      <w:pPr>
        <w:spacing w:after="0" w:line="240" w:lineRule="auto"/>
        <w:rPr>
          <w:rFonts w:ascii="Sylfaen" w:hAnsi="Sylfaen" w:cs="Sylfaen"/>
          <w:b/>
          <w:sz w:val="18"/>
          <w:szCs w:val="18"/>
        </w:rPr>
      </w:pPr>
      <w:r w:rsidRPr="00CE3EF5">
        <w:rPr>
          <w:rFonts w:ascii="Sylfaen" w:hAnsi="Sylfaen"/>
          <w:b/>
          <w:sz w:val="18"/>
          <w:szCs w:val="18"/>
        </w:rPr>
        <w:t>მენეჯმენტისა და კომუნიკაციის გამოყენებითი მეცნიერებების უნივერსიტეტ</w:t>
      </w:r>
      <w:r w:rsidRPr="00CE3EF5">
        <w:rPr>
          <w:rFonts w:ascii="Sylfaen" w:hAnsi="Sylfaen" w:cs="Sylfaen"/>
          <w:b/>
          <w:sz w:val="18"/>
          <w:szCs w:val="18"/>
        </w:rPr>
        <w:t>ი</w:t>
      </w:r>
      <w:r w:rsidRPr="00664C0C">
        <w:rPr>
          <w:rFonts w:ascii="Sylfaen" w:hAnsi="Sylfaen" w:cs="Sylfaen"/>
          <w:b/>
          <w:sz w:val="18"/>
          <w:szCs w:val="18"/>
        </w:rPr>
        <w:t xml:space="preserve"> </w:t>
      </w:r>
      <w:r w:rsidRPr="00CE3EF5">
        <w:rPr>
          <w:rFonts w:ascii="Sylfaen" w:hAnsi="Sylfaen" w:cs="Sylfaen"/>
          <w:b/>
          <w:sz w:val="18"/>
          <w:szCs w:val="18"/>
        </w:rPr>
        <w:t>(ავსტრია)</w:t>
      </w:r>
    </w:p>
    <w:p w14:paraId="5C08FDD0" w14:textId="4EF45B3B" w:rsidR="00062FA5" w:rsidRPr="00CE3EF5" w:rsidRDefault="00AD63FD" w:rsidP="00C4401C">
      <w:pPr>
        <w:spacing w:after="0" w:line="240" w:lineRule="auto"/>
        <w:rPr>
          <w:rFonts w:ascii="Sylfaen" w:hAnsi="Sylfaen"/>
          <w:b/>
          <w:sz w:val="18"/>
          <w:szCs w:val="18"/>
        </w:rPr>
      </w:pPr>
      <w:hyperlink r:id="rId56" w:history="1">
        <w:r w:rsidR="00062FA5" w:rsidRPr="00CE3EF5">
          <w:rPr>
            <w:rStyle w:val="Hyperlink"/>
            <w:rFonts w:ascii="Sylfaen" w:hAnsi="Sylfaen"/>
            <w:b/>
            <w:color w:val="auto"/>
            <w:sz w:val="18"/>
            <w:szCs w:val="18"/>
          </w:rPr>
          <w:t>https://www.fh-wien.ac.at/en/about-us/who-we-are/facts-figures/</w:t>
        </w:r>
      </w:hyperlink>
      <w:r w:rsidR="00062FA5" w:rsidRPr="00CE3EF5">
        <w:rPr>
          <w:rFonts w:ascii="Sylfaen" w:hAnsi="Sylfaen"/>
          <w:b/>
          <w:sz w:val="18"/>
          <w:szCs w:val="18"/>
        </w:rPr>
        <w:t xml:space="preserve"> </w:t>
      </w:r>
    </w:p>
    <w:p w14:paraId="5359CDDD" w14:textId="20FA4956" w:rsidR="00062FA5" w:rsidRPr="00664C0C" w:rsidRDefault="00AD63FD" w:rsidP="00C4401C">
      <w:pPr>
        <w:shd w:val="clear" w:color="auto" w:fill="FFFFFF"/>
        <w:spacing w:after="0" w:line="240" w:lineRule="auto"/>
        <w:rPr>
          <w:rFonts w:ascii="Sylfaen" w:hAnsi="Sylfaen"/>
          <w:b/>
          <w:color w:val="FF0000"/>
          <w:sz w:val="18"/>
          <w:szCs w:val="18"/>
        </w:rPr>
      </w:pPr>
      <w:sdt>
        <w:sdtPr>
          <w:tag w:val="goog_rdk_104"/>
          <w:id w:val="170080746"/>
        </w:sdtPr>
        <w:sdtEndPr/>
        <w:sdtContent>
          <w:r w:rsidR="004053DF"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საფეხური/მიმართულება: ბაკალავრიატი: აუდიო-ვიზუალური და მედია ხელოვნებ</w:t>
          </w:r>
          <w:r w:rsidR="004053DF" w:rsidRPr="0015617E">
            <w:rPr>
              <w:rFonts w:ascii="Sylfaen" w:eastAsia="Arial Unicode MS" w:hAnsi="Sylfaen" w:cs="Arial Unicode MS"/>
              <w:sz w:val="18"/>
              <w:szCs w:val="18"/>
              <w:highlight w:val="white"/>
            </w:rPr>
            <w:t>ა</w:t>
          </w:r>
          <w:r w:rsidR="004053DF"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</w:sdtContent>
      </w:sdt>
      <w:sdt>
        <w:sdtPr>
          <w:tag w:val="goog_rdk_105"/>
          <w:id w:val="135768113"/>
        </w:sdtPr>
        <w:sdtEndPr/>
        <w:sdtContent>
          <w:r w:rsidR="004053DF" w:rsidRPr="0015617E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ციფრული მედია და კომუნიკაციები;</w:t>
          </w:r>
          <w:r w:rsidR="004053DF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4053DF">
            <w:rPr>
              <w:rFonts w:asciiTheme="minorHAnsi" w:eastAsia="Arial Unicode MS" w:hAnsiTheme="minorHAnsi" w:cs="Arial Unicode MS"/>
              <w:sz w:val="18"/>
              <w:szCs w:val="18"/>
            </w:rPr>
            <w:t>ბიზნესი, მარკეტინგი;</w:t>
          </w:r>
        </w:sdtContent>
      </w:sdt>
    </w:p>
    <w:p w14:paraId="5B9F140D" w14:textId="77777777" w:rsidR="00C4401C" w:rsidRDefault="00062FA5" w:rsidP="00C4401C">
      <w:pPr>
        <w:spacing w:after="0" w:line="240" w:lineRule="auto"/>
      </w:pPr>
      <w:r w:rsidRPr="00CE3EF5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57" w:history="1">
        <w:r w:rsidR="00C4401C" w:rsidRPr="0014452D">
          <w:rPr>
            <w:rStyle w:val="Hyperlink"/>
          </w:rPr>
          <w:t>https://drive.google.com/file/d/1UWpFtcv8rhG1Ri5gSzs7FaNbCLtvzSj4/view?usp=sharing</w:t>
        </w:r>
      </w:hyperlink>
    </w:p>
    <w:p w14:paraId="7D8C9483" w14:textId="73046CFC" w:rsidR="00062FA5" w:rsidRPr="00C4401C" w:rsidRDefault="00062FA5" w:rsidP="00C4401C">
      <w:pPr>
        <w:spacing w:after="0" w:line="240" w:lineRule="auto"/>
      </w:pPr>
      <w:r w:rsidRPr="00CE3EF5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CE3EF5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CE3EF5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CE3EF5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="00C4401C">
        <w:rPr>
          <w:rFonts w:ascii="DejaVuSans" w:hAnsi="DejaVuSans"/>
          <w:sz w:val="18"/>
          <w:szCs w:val="18"/>
          <w:bdr w:val="none" w:sz="0" w:space="0" w:color="auto" w:frame="1"/>
        </w:rPr>
        <w:t>1</w:t>
      </w:r>
    </w:p>
    <w:p w14:paraId="0F5CB689" w14:textId="77777777" w:rsidR="00062FA5" w:rsidRPr="00973595" w:rsidRDefault="00062FA5" w:rsidP="001A7A93">
      <w:pPr>
        <w:spacing w:after="0" w:line="240" w:lineRule="auto"/>
        <w:rPr>
          <w:rFonts w:ascii="Sylfaen" w:hAnsi="Sylfaen"/>
          <w:b/>
          <w:color w:val="FF0000"/>
          <w:sz w:val="18"/>
          <w:szCs w:val="18"/>
        </w:rPr>
      </w:pPr>
    </w:p>
    <w:p w14:paraId="04F6C5E2" w14:textId="77777777" w:rsidR="00736AA8" w:rsidRPr="00736AA8" w:rsidRDefault="00736AA8">
      <w:pPr>
        <w:spacing w:after="0" w:line="240" w:lineRule="auto"/>
        <w:rPr>
          <w:rFonts w:asciiTheme="minorHAnsi" w:eastAsia="Merriweather" w:hAnsiTheme="minorHAnsi" w:cs="Merriweather"/>
          <w:highlight w:val="white"/>
        </w:rPr>
      </w:pPr>
    </w:p>
    <w:p w14:paraId="1B7A578C" w14:textId="77777777" w:rsidR="0075427B" w:rsidRPr="002369CA" w:rsidRDefault="0075427B" w:rsidP="002265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r w:rsidRPr="002369CA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ეოტვოშ</w:t>
      </w:r>
      <w:r w:rsidRPr="002369CA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 xml:space="preserve"> </w:t>
      </w:r>
      <w:r w:rsidRPr="002369CA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ლორანდის</w:t>
      </w:r>
      <w:r w:rsidRPr="002369CA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 xml:space="preserve"> </w:t>
      </w:r>
      <w:r w:rsidRPr="002369CA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უნივერსიტეტი</w:t>
      </w:r>
      <w:r w:rsidRPr="002369CA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 xml:space="preserve"> (</w:t>
      </w:r>
      <w:r w:rsidRPr="002369CA">
        <w:rPr>
          <w:rFonts w:ascii="Sylfaen" w:hAnsi="Sylfaen" w:cs="Sylfaen"/>
          <w:b/>
          <w:bCs/>
          <w:sz w:val="18"/>
          <w:szCs w:val="18"/>
          <w:bdr w:val="none" w:sz="0" w:space="0" w:color="auto" w:frame="1"/>
        </w:rPr>
        <w:t>უნგრეთი</w:t>
      </w:r>
      <w:r w:rsidRPr="002369CA">
        <w:rPr>
          <w:rFonts w:ascii="DejaVuSans" w:hAnsi="DejaVuSans"/>
          <w:b/>
          <w:bCs/>
          <w:sz w:val="18"/>
          <w:szCs w:val="18"/>
          <w:bdr w:val="none" w:sz="0" w:space="0" w:color="auto" w:frame="1"/>
        </w:rPr>
        <w:t>)</w:t>
      </w:r>
      <w:r w:rsidRPr="002369CA">
        <w:rPr>
          <w:rFonts w:ascii="Cambria" w:hAnsi="Cambria" w:cs="Cambria"/>
          <w:b/>
          <w:bCs/>
          <w:sz w:val="18"/>
          <w:szCs w:val="18"/>
          <w:bdr w:val="none" w:sz="0" w:space="0" w:color="auto" w:frame="1"/>
        </w:rPr>
        <w:t> </w:t>
      </w:r>
    </w:p>
    <w:p w14:paraId="3F7D43DE" w14:textId="77777777" w:rsidR="0075427B" w:rsidRPr="002369CA" w:rsidRDefault="00AD63FD" w:rsidP="002265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hyperlink r:id="rId58" w:history="1">
        <w:r w:rsidR="0075427B" w:rsidRPr="002369CA">
          <w:rPr>
            <w:rStyle w:val="Hyperlink"/>
            <w:rFonts w:ascii="DejaVuSans" w:eastAsiaTheme="majorEastAsia" w:hAnsi="DejaVuSans"/>
            <w:color w:val="auto"/>
            <w:sz w:val="18"/>
            <w:szCs w:val="18"/>
            <w:bdr w:val="none" w:sz="0" w:space="0" w:color="auto" w:frame="1"/>
          </w:rPr>
          <w:t>https://www.elte.hu/en/</w:t>
        </w:r>
      </w:hyperlink>
      <w:r w:rsidR="0075427B" w:rsidRPr="002369CA">
        <w:rPr>
          <w:rFonts w:ascii="DejaVuSans" w:hAnsi="DejaVuSans"/>
          <w:sz w:val="18"/>
          <w:szCs w:val="18"/>
          <w:bdr w:val="none" w:sz="0" w:space="0" w:color="auto" w:frame="1"/>
        </w:rPr>
        <w:t> </w:t>
      </w:r>
    </w:p>
    <w:p w14:paraId="43A1635B" w14:textId="3556107E" w:rsidR="0075427B" w:rsidRPr="002369CA" w:rsidRDefault="0075427B" w:rsidP="0022652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ejaVuSans" w:hAnsi="DejaVuSans"/>
          <w:sz w:val="18"/>
          <w:szCs w:val="18"/>
        </w:rPr>
      </w:pPr>
      <w:r w:rsidRPr="002369CA">
        <w:rPr>
          <w:rFonts w:ascii="Sylfaen" w:hAnsi="Sylfaen" w:cs="Sylfaen"/>
          <w:sz w:val="18"/>
          <w:szCs w:val="18"/>
          <w:bdr w:val="none" w:sz="0" w:space="0" w:color="auto" w:frame="1"/>
        </w:rPr>
        <w:t>საფეხური/მიმართულება</w:t>
      </w:r>
      <w:r w:rsidR="00553CF7" w:rsidRPr="00664C0C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="00553CF7" w:rsidRPr="002369CA">
        <w:rPr>
          <w:rFonts w:asciiTheme="minorHAnsi" w:hAnsiTheme="minorHAnsi"/>
          <w:sz w:val="18"/>
          <w:szCs w:val="18"/>
          <w:bdr w:val="none" w:sz="0" w:space="0" w:color="auto" w:frame="1"/>
        </w:rPr>
        <w:t>ბაკალავრიატი და მაგისტ</w:t>
      </w:r>
      <w:r w:rsidR="00635050" w:rsidRPr="002369CA">
        <w:rPr>
          <w:rFonts w:asciiTheme="minorHAnsi" w:hAnsiTheme="minorHAnsi"/>
          <w:sz w:val="18"/>
          <w:szCs w:val="18"/>
          <w:bdr w:val="none" w:sz="0" w:space="0" w:color="auto" w:frame="1"/>
        </w:rPr>
        <w:t>რატურა:</w:t>
      </w:r>
      <w:r w:rsidRPr="002369CA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="00226524">
        <w:rPr>
          <w:rFonts w:ascii="Sylfaen" w:hAnsi="Sylfaen"/>
          <w:sz w:val="18"/>
          <w:szCs w:val="18"/>
          <w:bdr w:val="none" w:sz="0" w:space="0" w:color="auto" w:frame="1"/>
        </w:rPr>
        <w:t>საერთაშორისო ურთიერთობები, პოლიტიკის მეცნიერებები;</w:t>
      </w:r>
    </w:p>
    <w:p w14:paraId="63D957B5" w14:textId="77777777" w:rsidR="00226524" w:rsidRPr="00662A78" w:rsidRDefault="0075427B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r w:rsidRPr="002369CA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r w:rsidR="00226524" w:rsidRPr="00662A78">
        <w:rPr>
          <w:rFonts w:ascii="Sylfaen" w:hAnsi="Sylfaen" w:cs="Sylfaen"/>
          <w:sz w:val="18"/>
          <w:szCs w:val="18"/>
          <w:bdr w:val="none" w:sz="0" w:space="0" w:color="auto" w:frame="1"/>
        </w:rPr>
        <w:t>International relations, BA program:</w:t>
      </w:r>
    </w:p>
    <w:p w14:paraId="1D71884D" w14:textId="77777777" w:rsidR="00226524" w:rsidRDefault="00AD63FD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hyperlink r:id="rId59" w:tgtFrame="_blank" w:history="1">
        <w:r w:rsidR="00226524" w:rsidRPr="00662A78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https://polir.elte.hu/dstore/document/1912/2._IRBA_mintatanterv_honlapra.pdf</w:t>
        </w:r>
      </w:hyperlink>
    </w:p>
    <w:p w14:paraId="56BAD9F8" w14:textId="77777777" w:rsidR="00226524" w:rsidRDefault="00226524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r w:rsidRPr="00226524"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International Relations, Ma program:</w:t>
      </w:r>
    </w:p>
    <w:p w14:paraId="72780ACA" w14:textId="79F6DFC6" w:rsidR="00226524" w:rsidRPr="00226524" w:rsidRDefault="00AD63FD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</w:rPr>
      </w:pPr>
      <w:hyperlink r:id="rId60" w:history="1">
        <w:r w:rsidR="00226524" w:rsidRPr="00226524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  <w:lang w:val="en-US"/>
          </w:rPr>
          <w:t>https://polir.elte.hu/dstore/document/1911/2._IRMA_mintatanterv_honlapra.pdf</w:t>
        </w:r>
      </w:hyperlink>
    </w:p>
    <w:p w14:paraId="7E09FB79" w14:textId="59652C58" w:rsidR="0075427B" w:rsidRPr="00226524" w:rsidRDefault="00226524" w:rsidP="00226524">
      <w:pPr>
        <w:pStyle w:val="NormalWeb"/>
        <w:spacing w:before="0" w:beforeAutospacing="0" w:after="0" w:afterAutospacing="0"/>
        <w:textAlignment w:val="baseline"/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</w:pPr>
      <w:r w:rsidRPr="00226524">
        <w:rPr>
          <w:rFonts w:ascii="Sylfaen" w:hAnsi="Sylfaen" w:cs="Sylfaen"/>
          <w:sz w:val="18"/>
          <w:szCs w:val="18"/>
          <w:bdr w:val="none" w:sz="0" w:space="0" w:color="auto" w:frame="1"/>
          <w:lang w:val="en-US"/>
        </w:rPr>
        <w:t> </w:t>
      </w:r>
      <w:r w:rsidR="0075427B" w:rsidRPr="002369CA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ადგილების რაოდენობა: </w:t>
      </w:r>
      <w:r w:rsidR="00EE095D">
        <w:rPr>
          <w:rFonts w:ascii="Sylfaen" w:hAnsi="Sylfaen" w:cs="Sylfaen"/>
          <w:sz w:val="18"/>
          <w:szCs w:val="18"/>
          <w:bdr w:val="none" w:sz="0" w:space="0" w:color="auto" w:frame="1"/>
        </w:rPr>
        <w:t>2</w:t>
      </w:r>
    </w:p>
    <w:p w14:paraId="4CC32911" w14:textId="760B5FB1" w:rsidR="005F2FF3" w:rsidRDefault="005F2FF3" w:rsidP="00754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ylfaen"/>
          <w:sz w:val="18"/>
          <w:szCs w:val="18"/>
          <w:bdr w:val="none" w:sz="0" w:space="0" w:color="auto" w:frame="1"/>
        </w:rPr>
      </w:pPr>
    </w:p>
    <w:p w14:paraId="7D259272" w14:textId="77777777" w:rsidR="005F2FF3" w:rsidRDefault="005F2FF3" w:rsidP="005F2FF3">
      <w:pPr>
        <w:spacing w:after="0" w:line="240" w:lineRule="auto"/>
        <w:rPr>
          <w:rFonts w:ascii="Sylfaen" w:hAnsi="Sylfaen" w:cs="Sylfaen"/>
          <w:b/>
          <w:color w:val="353535"/>
          <w:sz w:val="18"/>
          <w:szCs w:val="18"/>
        </w:rPr>
      </w:pPr>
    </w:p>
    <w:p w14:paraId="4AFA90FD" w14:textId="28B68553" w:rsidR="005F2FF3" w:rsidRPr="002F1211" w:rsidRDefault="005F2FF3" w:rsidP="005F2FF3">
      <w:pPr>
        <w:spacing w:after="0" w:line="240" w:lineRule="auto"/>
        <w:rPr>
          <w:rFonts w:ascii="Sylfaen" w:hAnsi="Sylfaen" w:cs="Sylfaen"/>
          <w:b/>
          <w:sz w:val="18"/>
          <w:szCs w:val="18"/>
        </w:rPr>
      </w:pPr>
      <w:r w:rsidRPr="002F1211">
        <w:rPr>
          <w:rFonts w:ascii="Sylfaen" w:hAnsi="Sylfaen" w:cs="Sylfaen"/>
          <w:b/>
          <w:sz w:val="18"/>
          <w:szCs w:val="18"/>
        </w:rPr>
        <w:t>ბუდაპეშტის მეტროპოლიტან უნივერსიტეტი (უნგრეთი)</w:t>
      </w:r>
    </w:p>
    <w:p w14:paraId="09990A63" w14:textId="77777777" w:rsidR="005F2FF3" w:rsidRPr="002F1211" w:rsidRDefault="00AD63FD" w:rsidP="005F2FF3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hyperlink r:id="rId61" w:history="1">
        <w:r w:rsidR="005F2FF3" w:rsidRPr="002F1211">
          <w:rPr>
            <w:rStyle w:val="Hyperlink"/>
            <w:rFonts w:ascii="Sylfaen" w:hAnsi="Sylfaen"/>
            <w:color w:val="auto"/>
            <w:sz w:val="18"/>
            <w:szCs w:val="18"/>
          </w:rPr>
          <w:t>https://www.metropolitan.hu/</w:t>
        </w:r>
      </w:hyperlink>
      <w:r w:rsidR="005F2FF3" w:rsidRPr="002F1211">
        <w:rPr>
          <w:rFonts w:ascii="Sylfaen" w:hAnsi="Sylfaen"/>
          <w:b/>
          <w:sz w:val="18"/>
          <w:szCs w:val="18"/>
        </w:rPr>
        <w:t xml:space="preserve"> </w:t>
      </w:r>
    </w:p>
    <w:p w14:paraId="4F302E96" w14:textId="77777777" w:rsidR="005F2FF3" w:rsidRPr="002F1211" w:rsidRDefault="005F2FF3" w:rsidP="005F2FF3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საფეხური/მიმართულება: ბაკალავრიატი,მაგისტრატურა: ბიზნესი, აუდიო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>-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ვიზუალური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და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მედია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2F1211">
        <w:rPr>
          <w:rFonts w:ascii="Sylfaen" w:hAnsi="Sylfaen" w:cs="Sylfaen"/>
          <w:bCs/>
          <w:sz w:val="18"/>
          <w:szCs w:val="18"/>
          <w:shd w:val="clear" w:color="auto" w:fill="FFFFFF"/>
        </w:rPr>
        <w:t>ხელოვნებისა;</w:t>
      </w:r>
      <w:r w:rsidRPr="002F1211">
        <w:rPr>
          <w:rFonts w:ascii="Sylfaen" w:hAnsi="Sylfaen"/>
          <w:bCs/>
          <w:sz w:val="18"/>
          <w:szCs w:val="18"/>
          <w:shd w:val="clear" w:color="auto" w:fill="FFFFFF"/>
        </w:rPr>
        <w:t xml:space="preserve"> </w:t>
      </w:r>
      <w:r w:rsidRPr="002F1211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ციფრული</w:t>
      </w:r>
      <w:r w:rsidRPr="002F1211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2F1211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მედია</w:t>
      </w:r>
      <w:r w:rsidRPr="002F1211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2F1211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და</w:t>
      </w:r>
      <w:r w:rsidRPr="002F1211">
        <w:rPr>
          <w:rStyle w:val="Strong"/>
          <w:rFonts w:ascii="Sylfaen" w:hAnsi="Sylfaen"/>
          <w:b w:val="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2F1211">
        <w:rPr>
          <w:rStyle w:val="Strong"/>
          <w:rFonts w:ascii="Sylfaen" w:hAnsi="Sylfaen" w:cs="Sylfaen"/>
          <w:b w:val="0"/>
          <w:sz w:val="18"/>
          <w:szCs w:val="18"/>
          <w:bdr w:val="none" w:sz="0" w:space="0" w:color="auto" w:frame="1"/>
          <w:shd w:val="clear" w:color="auto" w:fill="FFFFFF"/>
        </w:rPr>
        <w:t>კომუნიკაციები;</w:t>
      </w:r>
    </w:p>
    <w:p w14:paraId="06781A4B" w14:textId="77777777" w:rsidR="005F2FF3" w:rsidRPr="002F1211" w:rsidRDefault="005F2FF3" w:rsidP="005F2FF3">
      <w:pPr>
        <w:shd w:val="clear" w:color="auto" w:fill="FFFFFF"/>
        <w:spacing w:after="0" w:line="240" w:lineRule="auto"/>
        <w:rPr>
          <w:rFonts w:ascii="Sylfaen" w:hAnsi="Sylfaen" w:cs="Sylfaen"/>
          <w:b/>
          <w:sz w:val="18"/>
          <w:szCs w:val="18"/>
        </w:rPr>
      </w:pP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62" w:history="1">
        <w:r w:rsidRPr="002F1211">
          <w:rPr>
            <w:rStyle w:val="Hyperlink"/>
            <w:rFonts w:ascii="Sylfaen" w:hAnsi="Sylfaen" w:cs="Sylfaen"/>
            <w:color w:val="auto"/>
            <w:sz w:val="18"/>
            <w:szCs w:val="18"/>
          </w:rPr>
          <w:t>https://www.metubudapest.hu/incoming-exchange-students</w:t>
        </w:r>
      </w:hyperlink>
      <w:r w:rsidRPr="002F1211">
        <w:rPr>
          <w:rFonts w:ascii="Sylfaen" w:hAnsi="Sylfaen" w:cs="Sylfaen"/>
          <w:b/>
          <w:sz w:val="18"/>
          <w:szCs w:val="18"/>
        </w:rPr>
        <w:t xml:space="preserve"> </w:t>
      </w:r>
    </w:p>
    <w:p w14:paraId="48957501" w14:textId="0D558E8A" w:rsidR="005F2FF3" w:rsidRPr="002F1211" w:rsidRDefault="005F2FF3" w:rsidP="005F2FF3">
      <w:pPr>
        <w:shd w:val="clear" w:color="auto" w:fill="FFFFFF"/>
        <w:spacing w:after="0" w:line="240" w:lineRule="auto"/>
        <w:rPr>
          <w:rFonts w:ascii="Sylfaen" w:hAnsi="Sylfaen" w:cs="Sylfaen"/>
          <w:b/>
          <w:sz w:val="18"/>
          <w:szCs w:val="18"/>
          <w:lang w:val="en-US"/>
        </w:rPr>
      </w:pP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2F1211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2F1211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2F1211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 w:rsidR="002F1211" w:rsidRPr="002F1211">
        <w:rPr>
          <w:sz w:val="18"/>
          <w:szCs w:val="18"/>
          <w:bdr w:val="none" w:sz="0" w:space="0" w:color="auto" w:frame="1"/>
          <w:lang w:val="en-US"/>
        </w:rPr>
        <w:t>1</w:t>
      </w:r>
    </w:p>
    <w:p w14:paraId="2D63066F" w14:textId="77777777" w:rsidR="005F2FF3" w:rsidRPr="005B0D93" w:rsidRDefault="005F2FF3" w:rsidP="00754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ylfaen"/>
          <w:color w:val="EE0000"/>
          <w:sz w:val="18"/>
          <w:szCs w:val="18"/>
          <w:bdr w:val="none" w:sz="0" w:space="0" w:color="auto" w:frame="1"/>
        </w:rPr>
      </w:pPr>
    </w:p>
    <w:p w14:paraId="0000009A" w14:textId="77777777" w:rsidR="000B58DA" w:rsidRDefault="000B58DA">
      <w:pPr>
        <w:rPr>
          <w:rFonts w:ascii="Merriweather" w:eastAsia="Merriweather" w:hAnsi="Merriweather" w:cs="Merriweather"/>
          <w:color w:val="353535"/>
        </w:rPr>
      </w:pPr>
    </w:p>
    <w:p w14:paraId="0000009B" w14:textId="77777777" w:rsidR="000B58DA" w:rsidRDefault="00AD63F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142"/>
          <w:id w:val="1791620815"/>
        </w:sdtPr>
        <w:sdtEndPr/>
        <w:sdtContent>
          <w:r w:rsidR="006403B9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პოლიტიკისა და საჯარო მმართველობის ეროვნული უნივერსიტეტი (რუმინეთი)</w:t>
          </w:r>
        </w:sdtContent>
      </w:sdt>
    </w:p>
    <w:p w14:paraId="0000009C" w14:textId="77777777" w:rsidR="000B58DA" w:rsidRDefault="00AD63F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63">
        <w:r w:rsidR="006403B9"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https://snspa.ro/en/</w:t>
        </w:r>
      </w:hyperlink>
      <w:r w:rsidR="006403B9"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9D" w14:textId="55BADC21" w:rsidR="000B58DA" w:rsidRDefault="00AD63F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sdt>
        <w:sdtPr>
          <w:tag w:val="goog_rdk_143"/>
          <w:id w:val="-1036348070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საფეხური/მიმართულება: </w:t>
          </w:r>
          <w:r w:rsidR="006403B9" w:rsidRPr="00BF19E8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  <w:highlight w:val="white"/>
            </w:rPr>
            <w:t>მაგისტრატურა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>;</w:t>
          </w:r>
          <w:r w:rsidR="00BF19E8">
            <w:rPr>
              <w:rFonts w:ascii="Sylfaen" w:eastAsia="Arial Unicode MS" w:hAnsi="Sylfaen" w:cs="Arial Unicode MS"/>
              <w:color w:val="353535"/>
              <w:sz w:val="18"/>
              <w:szCs w:val="18"/>
              <w:highlight w:val="white"/>
            </w:rPr>
            <w:t xml:space="preserve">ჟურნალისტიკა, მედია,საზოგადოებრივი ურთიერთობები, პოლიტიკის მეცნიერება, </w:t>
          </w:r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  <w:highlight w:val="white"/>
            </w:rPr>
            <w:t xml:space="preserve"> საჯარო მმართველობა/საჯარო პოლიტიკა;</w:t>
          </w:r>
        </w:sdtContent>
      </w:sdt>
    </w:p>
    <w:p w14:paraId="18697E61" w14:textId="7D7FB818" w:rsidR="008A7366" w:rsidRPr="00664C0C" w:rsidRDefault="00AD63FD" w:rsidP="008A7366">
      <w:pPr>
        <w:shd w:val="clear" w:color="auto" w:fill="FFFFFF"/>
        <w:spacing w:after="0" w:line="240" w:lineRule="auto"/>
        <w:rPr>
          <w:rFonts w:ascii="Sylfaen" w:hAnsi="Sylfaen" w:cs="Sylfaen"/>
          <w:b/>
          <w:bCs/>
          <w:color w:val="000000"/>
          <w:sz w:val="18"/>
          <w:szCs w:val="18"/>
        </w:rPr>
      </w:pPr>
      <w:sdt>
        <w:sdtPr>
          <w:tag w:val="goog_rdk_144"/>
          <w:id w:val="-17230109"/>
        </w:sdtPr>
        <w:sdtEndPr/>
        <w:sdtContent>
          <w:r w:rsidR="006403B9">
            <w:rPr>
              <w:rFonts w:ascii="Arial Unicode MS" w:eastAsia="Arial Unicode MS" w:hAnsi="Arial Unicode MS" w:cs="Arial Unicode MS"/>
              <w:color w:val="353535"/>
              <w:sz w:val="18"/>
              <w:szCs w:val="18"/>
            </w:rPr>
            <w:t xml:space="preserve">ინგლისურენოვანი საგნები:  </w:t>
          </w:r>
        </w:sdtContent>
      </w:sdt>
      <w:bookmarkStart w:id="2" w:name="_Hlk191277059"/>
      <w:r w:rsidR="002369CA">
        <w:rPr>
          <w:lang w:val="en-US"/>
        </w:rPr>
        <w:fldChar w:fldCharType="begin"/>
      </w:r>
      <w:r w:rsidR="002369CA" w:rsidRPr="00664C0C">
        <w:instrText xml:space="preserve"> HYPERLINK "../../../../English%20courses%20SNSPA_final_2024-2025.pdf" </w:instrText>
      </w:r>
      <w:r w:rsidR="002369CA">
        <w:rPr>
          <w:lang w:val="en-US"/>
        </w:rPr>
        <w:fldChar w:fldCharType="separate"/>
      </w:r>
      <w:r w:rsidR="002369CA" w:rsidRPr="00664C0C">
        <w:rPr>
          <w:rStyle w:val="Hyperlink"/>
        </w:rPr>
        <w:t>English Courses</w:t>
      </w:r>
      <w:r w:rsidR="002369CA">
        <w:rPr>
          <w:lang w:val="en-US"/>
        </w:rPr>
        <w:fldChar w:fldCharType="end"/>
      </w:r>
    </w:p>
    <w:bookmarkEnd w:id="2"/>
    <w:p w14:paraId="0000009E" w14:textId="7FF5463B" w:rsidR="000B58DA" w:rsidRPr="008A7366" w:rsidRDefault="008A736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 w:rsidRPr="008A7366">
        <w:rPr>
          <w:rFonts w:ascii="Merriweather" w:eastAsia="Merriweather" w:hAnsi="Merriweather" w:cs="Merriweather"/>
          <w:color w:val="000000"/>
          <w:sz w:val="18"/>
          <w:szCs w:val="18"/>
        </w:rPr>
        <w:t>ადგილების რაოდენობა: 1</w:t>
      </w:r>
    </w:p>
    <w:p w14:paraId="000000A0" w14:textId="709BC92B" w:rsidR="000B58DA" w:rsidRDefault="000B58DA">
      <w:pPr>
        <w:rPr>
          <w:rFonts w:ascii="Merriweather" w:eastAsia="Merriweather" w:hAnsi="Merriweather" w:cs="Merriweather"/>
        </w:rPr>
      </w:pPr>
    </w:p>
    <w:p w14:paraId="69C91BC5" w14:textId="6C9B36A3" w:rsidR="00686358" w:rsidRPr="00686358" w:rsidRDefault="00686358" w:rsidP="00686358">
      <w:pPr>
        <w:spacing w:after="0"/>
        <w:rPr>
          <w:rFonts w:ascii="Sylfaen" w:hAnsi="Sylfaen" w:cstheme="minorHAnsi"/>
          <w:b/>
          <w:sz w:val="18"/>
          <w:szCs w:val="18"/>
        </w:rPr>
      </w:pPr>
      <w:r>
        <w:rPr>
          <w:rFonts w:ascii="Sylfaen" w:hAnsi="Sylfaen" w:cstheme="minorHAnsi"/>
          <w:b/>
          <w:sz w:val="18"/>
          <w:szCs w:val="18"/>
        </w:rPr>
        <w:t>პრაღის ეკონომიკისა და ბიზნესის უნივერსიტეტი (ჩეხეთი)</w:t>
      </w:r>
    </w:p>
    <w:p w14:paraId="633B349F" w14:textId="56E9A688" w:rsidR="00686358" w:rsidRPr="00664C0C" w:rsidRDefault="00AD63FD" w:rsidP="00686358">
      <w:pPr>
        <w:spacing w:after="0"/>
        <w:rPr>
          <w:rFonts w:ascii="Sylfaen" w:hAnsi="Sylfaen" w:cstheme="minorHAnsi"/>
          <w:b/>
          <w:sz w:val="18"/>
          <w:szCs w:val="18"/>
        </w:rPr>
      </w:pPr>
      <w:hyperlink r:id="rId64" w:history="1">
        <w:r w:rsidR="00686358" w:rsidRPr="00664C0C">
          <w:rPr>
            <w:rStyle w:val="Hyperlink"/>
            <w:rFonts w:ascii="Sylfaen" w:hAnsi="Sylfaen" w:cstheme="minorHAnsi"/>
            <w:b/>
            <w:sz w:val="18"/>
            <w:szCs w:val="18"/>
          </w:rPr>
          <w:t>https://www.vse.cz/</w:t>
        </w:r>
      </w:hyperlink>
      <w:r w:rsidR="00686358" w:rsidRPr="00664C0C">
        <w:rPr>
          <w:rFonts w:ascii="Sylfaen" w:hAnsi="Sylfaen" w:cstheme="minorHAnsi"/>
          <w:b/>
          <w:sz w:val="18"/>
          <w:szCs w:val="18"/>
        </w:rPr>
        <w:t xml:space="preserve"> </w:t>
      </w:r>
    </w:p>
    <w:p w14:paraId="715EB2B7" w14:textId="3DB323E9" w:rsidR="00686358" w:rsidRPr="00686358" w:rsidRDefault="00686358" w:rsidP="00686358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18"/>
        </w:rPr>
      </w:pPr>
      <w:r w:rsidRPr="00686358"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საფეხური/მიმართულება: </w:t>
      </w:r>
      <w:r>
        <w:rPr>
          <w:rFonts w:ascii="Sylfaen" w:hAnsi="Sylfaen" w:cs="Sylfaen"/>
          <w:bCs/>
          <w:sz w:val="18"/>
          <w:szCs w:val="18"/>
          <w:shd w:val="clear" w:color="auto" w:fill="FFFFFF"/>
        </w:rPr>
        <w:t xml:space="preserve">ბაკალავრიატი, მაგისტრატურა: </w:t>
      </w:r>
    </w:p>
    <w:p w14:paraId="58FB1974" w14:textId="40EBAD85" w:rsidR="00686358" w:rsidRPr="00686358" w:rsidRDefault="00686358" w:rsidP="00686358">
      <w:pPr>
        <w:shd w:val="clear" w:color="auto" w:fill="FFFFFF"/>
        <w:spacing w:after="0" w:line="240" w:lineRule="auto"/>
        <w:rPr>
          <w:rFonts w:ascii="Sylfaen" w:hAnsi="Sylfaen"/>
          <w:sz w:val="18"/>
          <w:szCs w:val="18"/>
        </w:rPr>
      </w:pPr>
      <w:r w:rsidRPr="00686358">
        <w:rPr>
          <w:rFonts w:ascii="Sylfaen" w:hAnsi="Sylfaen" w:cs="Sylfaen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65" w:anchor="List%20of%20courses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https://exchange.vse.cz/students/accepted-students/course-registration/#List%20of%20courses</w:t>
        </w:r>
      </w:hyperlink>
    </w:p>
    <w:p w14:paraId="340C6476" w14:textId="7A9BC137" w:rsidR="00686358" w:rsidRPr="00686358" w:rsidRDefault="00686358" w:rsidP="00686358">
      <w:pPr>
        <w:shd w:val="clear" w:color="auto" w:fill="FFFFFF"/>
        <w:spacing w:after="0" w:line="240" w:lineRule="auto"/>
        <w:rPr>
          <w:b/>
          <w:sz w:val="18"/>
          <w:szCs w:val="18"/>
        </w:rPr>
      </w:pPr>
      <w:r w:rsidRPr="00686358">
        <w:rPr>
          <w:rFonts w:ascii="Sylfaen" w:hAnsi="Sylfaen" w:cs="Sylfaen"/>
          <w:sz w:val="18"/>
          <w:szCs w:val="18"/>
          <w:bdr w:val="none" w:sz="0" w:space="0" w:color="auto" w:frame="1"/>
        </w:rPr>
        <w:t>ადგილების</w:t>
      </w:r>
      <w:r w:rsidRPr="00686358">
        <w:rPr>
          <w:rFonts w:ascii="DejaVuSans" w:hAnsi="DejaVuSans"/>
          <w:sz w:val="18"/>
          <w:szCs w:val="18"/>
          <w:bdr w:val="none" w:sz="0" w:space="0" w:color="auto" w:frame="1"/>
        </w:rPr>
        <w:t xml:space="preserve"> </w:t>
      </w:r>
      <w:r w:rsidRPr="00686358">
        <w:rPr>
          <w:rFonts w:ascii="Sylfaen" w:hAnsi="Sylfaen" w:cs="Sylfaen"/>
          <w:sz w:val="18"/>
          <w:szCs w:val="18"/>
          <w:bdr w:val="none" w:sz="0" w:space="0" w:color="auto" w:frame="1"/>
        </w:rPr>
        <w:t>რაოდენობა</w:t>
      </w:r>
      <w:r w:rsidRPr="00686358">
        <w:rPr>
          <w:rFonts w:ascii="DejaVuSans" w:hAnsi="DejaVuSans"/>
          <w:sz w:val="18"/>
          <w:szCs w:val="18"/>
          <w:bdr w:val="none" w:sz="0" w:space="0" w:color="auto" w:frame="1"/>
        </w:rPr>
        <w:t xml:space="preserve">: </w:t>
      </w:r>
      <w:r>
        <w:rPr>
          <w:sz w:val="18"/>
          <w:szCs w:val="18"/>
          <w:bdr w:val="none" w:sz="0" w:space="0" w:color="auto" w:frame="1"/>
        </w:rPr>
        <w:t>2</w:t>
      </w:r>
    </w:p>
    <w:p w14:paraId="4B7B8410" w14:textId="76F629C7" w:rsidR="00686358" w:rsidRDefault="00686358">
      <w:pPr>
        <w:rPr>
          <w:rFonts w:asciiTheme="minorHAnsi" w:eastAsia="Merriweather" w:hAnsiTheme="minorHAnsi" w:cs="Merriweather"/>
        </w:rPr>
      </w:pPr>
    </w:p>
    <w:p w14:paraId="0F1D7832" w14:textId="77777777" w:rsidR="004B258C" w:rsidRPr="00024A14" w:rsidRDefault="004B258C" w:rsidP="004B258C">
      <w:pPr>
        <w:spacing w:after="0" w:line="240" w:lineRule="auto"/>
        <w:rPr>
          <w:rFonts w:ascii="Sylfaen" w:hAnsi="Sylfaen" w:cstheme="minorHAnsi"/>
          <w:b/>
          <w:sz w:val="18"/>
          <w:szCs w:val="18"/>
        </w:rPr>
      </w:pPr>
      <w:r w:rsidRPr="00024A14">
        <w:rPr>
          <w:rFonts w:ascii="Sylfaen" w:hAnsi="Sylfaen" w:cstheme="minorHAnsi"/>
          <w:b/>
          <w:sz w:val="18"/>
          <w:szCs w:val="18"/>
        </w:rPr>
        <w:t>ოსტრავას უნივერსიტეტი (ჩეხეთი)</w:t>
      </w:r>
    </w:p>
    <w:p w14:paraId="7898CB0F" w14:textId="77777777" w:rsidR="004B258C" w:rsidRPr="00165DDC" w:rsidRDefault="00AD63FD" w:rsidP="004B258C">
      <w:pPr>
        <w:spacing w:after="0" w:line="240" w:lineRule="auto"/>
        <w:rPr>
          <w:rFonts w:ascii="Sylfaen" w:hAnsi="Sylfaen" w:cstheme="minorHAnsi"/>
          <w:b/>
          <w:sz w:val="18"/>
          <w:szCs w:val="18"/>
        </w:rPr>
      </w:pPr>
      <w:hyperlink r:id="rId66" w:history="1">
        <w:r w:rsidR="004B258C" w:rsidRPr="004D4A0D">
          <w:rPr>
            <w:rStyle w:val="Hyperlink"/>
            <w:rFonts w:ascii="Sylfaen" w:hAnsi="Sylfaen" w:cstheme="minorHAnsi"/>
            <w:sz w:val="18"/>
            <w:szCs w:val="18"/>
          </w:rPr>
          <w:t>https://www.osu.eu/</w:t>
        </w:r>
      </w:hyperlink>
      <w:r w:rsidR="004B258C">
        <w:rPr>
          <w:rFonts w:ascii="Sylfaen" w:hAnsi="Sylfaen" w:cstheme="minorHAnsi"/>
          <w:b/>
          <w:sz w:val="18"/>
          <w:szCs w:val="18"/>
        </w:rPr>
        <w:t xml:space="preserve"> </w:t>
      </w:r>
    </w:p>
    <w:p w14:paraId="18B307CC" w14:textId="77777777" w:rsidR="004B258C" w:rsidRPr="009C4A5C" w:rsidRDefault="004B258C" w:rsidP="004B258C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ბაკალავრიატი, მაგისტრატურა: პოლიტიკის მეცნიერებები,საერთაშორისო ურთიერთობები,  სოციალური მეცნიერებები;</w:t>
      </w:r>
    </w:p>
    <w:p w14:paraId="273ECEA4" w14:textId="77777777" w:rsidR="004B258C" w:rsidRPr="00024A14" w:rsidRDefault="004B258C" w:rsidP="004B258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r w:rsidRPr="00AF48C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67" w:tgtFrame="_blank" w:history="1">
        <w:r w:rsidRPr="00024A14">
          <w:rPr>
            <w:rFonts w:ascii="Sylfaen" w:eastAsia="Times New Roman" w:hAnsi="Sylfaen" w:cs="Arial"/>
            <w:color w:val="1155CC"/>
            <w:sz w:val="18"/>
            <w:szCs w:val="18"/>
            <w:u w:val="single"/>
          </w:rPr>
          <w:t>https://prf.osu.eu/short-term-courses/?filtr=a&amp;title=&amp;isced=3&amp;sem0=a&amp;sem1=a</w:t>
        </w:r>
      </w:hyperlink>
    </w:p>
    <w:p w14:paraId="2F8A1F87" w14:textId="77777777" w:rsidR="004B258C" w:rsidRPr="00024A14" w:rsidRDefault="00AD63FD" w:rsidP="004B258C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hyperlink r:id="rId68" w:tgtFrame="_blank" w:history="1">
        <w:r w:rsidR="004B258C" w:rsidRPr="00024A14">
          <w:rPr>
            <w:rFonts w:ascii="Sylfaen" w:eastAsia="Times New Roman" w:hAnsi="Sylfaen" w:cs="Arial"/>
            <w:color w:val="1155CC"/>
            <w:sz w:val="18"/>
            <w:szCs w:val="18"/>
            <w:u w:val="single"/>
          </w:rPr>
          <w:t>https://www.osu.eu/22821/courses/</w:t>
        </w:r>
      </w:hyperlink>
    </w:p>
    <w:p w14:paraId="60E84F7D" w14:textId="343E7F9F" w:rsidR="004B258C" w:rsidRPr="009C4A5C" w:rsidRDefault="004B258C" w:rsidP="004B258C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 w:rsidR="005A63DC">
        <w:rPr>
          <w:color w:val="353535"/>
          <w:sz w:val="18"/>
          <w:szCs w:val="18"/>
          <w:bdr w:val="none" w:sz="0" w:space="0" w:color="auto" w:frame="1"/>
        </w:rPr>
        <w:t>4</w:t>
      </w:r>
    </w:p>
    <w:p w14:paraId="5CADB59F" w14:textId="77777777" w:rsidR="004B258C" w:rsidRDefault="004B258C">
      <w:pPr>
        <w:rPr>
          <w:rFonts w:asciiTheme="minorHAnsi" w:eastAsia="Merriweather" w:hAnsiTheme="minorHAnsi" w:cs="Merriweather"/>
        </w:rPr>
      </w:pPr>
    </w:p>
    <w:p w14:paraId="741D64C3" w14:textId="77777777" w:rsidR="00553436" w:rsidRDefault="00553436" w:rsidP="00553436">
      <w:pPr>
        <w:rPr>
          <w:rFonts w:asciiTheme="minorHAnsi" w:eastAsia="Merriweather" w:hAnsiTheme="minorHAnsi" w:cs="Merriweather"/>
        </w:rPr>
      </w:pPr>
    </w:p>
    <w:p w14:paraId="0E7A1AD5" w14:textId="77777777" w:rsidR="00553436" w:rsidRPr="00E55274" w:rsidRDefault="00AD63FD" w:rsidP="0055343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78"/>
          <w:id w:val="808359110"/>
        </w:sdtPr>
        <w:sdtEndPr/>
        <w:sdtContent>
          <w:r w:rsidR="00553436" w:rsidRPr="00E55274">
            <w:rPr>
              <w:rFonts w:ascii="Sylfaen" w:eastAsia="Arial Unicode MS" w:hAnsi="Sylfaen" w:cs="Sylfaen"/>
              <w:b/>
              <w:sz w:val="18"/>
              <w:szCs w:val="18"/>
            </w:rPr>
            <w:t>ველიკო</w:t>
          </w:r>
          <w:r w:rsidR="00553436" w:rsidRPr="00E55274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b/>
              <w:sz w:val="18"/>
              <w:szCs w:val="18"/>
            </w:rPr>
            <w:t>ტარნოვოს</w:t>
          </w:r>
          <w:r w:rsidR="00553436" w:rsidRPr="00E55274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b/>
              <w:sz w:val="18"/>
              <w:szCs w:val="18"/>
            </w:rPr>
            <w:t>უნივერსიტეტი</w:t>
          </w:r>
          <w:r w:rsidR="00553436" w:rsidRPr="00E55274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 (</w:t>
          </w:r>
          <w:r w:rsidR="00553436" w:rsidRPr="00E55274">
            <w:rPr>
              <w:rFonts w:ascii="Sylfaen" w:eastAsia="Arial Unicode MS" w:hAnsi="Sylfaen" w:cs="Sylfaen"/>
              <w:b/>
              <w:sz w:val="18"/>
              <w:szCs w:val="18"/>
            </w:rPr>
            <w:t>ბულგარეთი</w:t>
          </w:r>
          <w:r w:rsidR="00553436" w:rsidRPr="00E55274">
            <w:rPr>
              <w:rFonts w:ascii="Arial Unicode MS" w:eastAsia="Arial Unicode MS" w:hAnsi="Arial Unicode MS" w:cs="Arial Unicode MS"/>
              <w:b/>
              <w:sz w:val="18"/>
              <w:szCs w:val="18"/>
            </w:rPr>
            <w:t xml:space="preserve">) </w:t>
          </w:r>
        </w:sdtContent>
      </w:sdt>
    </w:p>
    <w:p w14:paraId="7D642621" w14:textId="77777777" w:rsidR="00553436" w:rsidRPr="00E55274" w:rsidRDefault="00AD63FD" w:rsidP="00553436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69">
        <w:r w:rsidR="00553436" w:rsidRPr="00E55274">
          <w:rPr>
            <w:rFonts w:ascii="Merriweather" w:eastAsia="Merriweather" w:hAnsi="Merriweather" w:cs="Merriweather"/>
            <w:b/>
            <w:sz w:val="18"/>
            <w:szCs w:val="18"/>
            <w:u w:val="single"/>
          </w:rPr>
          <w:t>https://www.uni-vt.bg/eng/</w:t>
        </w:r>
      </w:hyperlink>
      <w:r w:rsidR="00553436" w:rsidRPr="00E55274"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617CE81" w14:textId="06C66F7E" w:rsidR="00553436" w:rsidRPr="00E55274" w:rsidRDefault="00AD63FD" w:rsidP="00553436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sdt>
        <w:sdtPr>
          <w:tag w:val="goog_rdk_179"/>
          <w:id w:val="-911850232"/>
        </w:sdtPr>
        <w:sdtEndPr/>
        <w:sdtContent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საფეხური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/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მიმართულება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ბაკალავრიატი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,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მაგისტრატურა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: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ბიზნესი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;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მედია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ხელოვნება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,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სოციალური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მეცნიერებები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  <w:r w:rsidR="00F277AC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F277AC" w:rsidRPr="00E55274">
            <w:rPr>
              <w:rFonts w:ascii="Sylfaen" w:eastAsia="Arial Unicode MS" w:hAnsi="Sylfaen" w:cs="Arial Unicode MS"/>
              <w:sz w:val="18"/>
              <w:szCs w:val="18"/>
              <w:highlight w:val="white"/>
            </w:rPr>
            <w:t>ფსიქოლოგია,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საინფორმაციო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-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საკომუნიკაციო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  <w:highlight w:val="white"/>
            </w:rPr>
            <w:t>ტექნოლოგიები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  <w:highlight w:val="white"/>
            </w:rPr>
            <w:t>;</w:t>
          </w:r>
        </w:sdtContent>
      </w:sdt>
    </w:p>
    <w:p w14:paraId="5A59F0EC" w14:textId="590D2EB3" w:rsidR="00553436" w:rsidRPr="00E55274" w:rsidRDefault="00AD63FD" w:rsidP="00553436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sdt>
        <w:sdtPr>
          <w:rPr>
            <w:sz w:val="18"/>
            <w:szCs w:val="18"/>
          </w:rPr>
          <w:tag w:val="goog_rdk_180"/>
          <w:id w:val="-1779714723"/>
        </w:sdtPr>
        <w:sdtEndPr/>
        <w:sdtContent>
          <w:r w:rsidR="00553436" w:rsidRPr="00E55274">
            <w:rPr>
              <w:rFonts w:ascii="Sylfaen" w:eastAsia="Arial Unicode MS" w:hAnsi="Sylfaen" w:cs="Sylfaen"/>
              <w:sz w:val="18"/>
              <w:szCs w:val="18"/>
            </w:rPr>
            <w:t>ინგლისურენოვანი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 </w:t>
          </w:r>
          <w:r w:rsidR="00553436" w:rsidRPr="00E55274">
            <w:rPr>
              <w:rFonts w:ascii="Sylfaen" w:eastAsia="Arial Unicode MS" w:hAnsi="Sylfaen" w:cs="Sylfaen"/>
              <w:sz w:val="18"/>
              <w:szCs w:val="18"/>
            </w:rPr>
            <w:t>საგნები</w:t>
          </w:r>
          <w:r w:rsidR="00553436" w:rsidRPr="00E55274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: </w:t>
          </w:r>
        </w:sdtContent>
      </w:sdt>
      <w:r w:rsidR="00CC3317" w:rsidRPr="00CC3317">
        <w:rPr>
          <w:sz w:val="18"/>
          <w:szCs w:val="18"/>
        </w:rPr>
        <w:t> </w:t>
      </w:r>
      <w:hyperlink r:id="rId70" w:tgtFrame="_blank" w:history="1">
        <w:r w:rsidR="00CC3317" w:rsidRPr="00CC3317">
          <w:rPr>
            <w:rStyle w:val="Hyperlink"/>
            <w:sz w:val="18"/>
            <w:szCs w:val="18"/>
          </w:rPr>
          <w:t>https://erasmus-vtu.bg/en/erasmus-programmes/student-mobility/erasmus-eu-students-studies</w:t>
        </w:r>
      </w:hyperlink>
      <w:r w:rsidR="00CC3317" w:rsidRPr="00CC3317">
        <w:rPr>
          <w:sz w:val="18"/>
          <w:szCs w:val="18"/>
        </w:rPr>
        <w:t>.</w:t>
      </w:r>
    </w:p>
    <w:p w14:paraId="477C6134" w14:textId="524DEB05" w:rsidR="00553436" w:rsidRPr="009535A9" w:rsidRDefault="00AD63FD" w:rsidP="00553436">
      <w:pPr>
        <w:shd w:val="clear" w:color="auto" w:fill="FFFFFF"/>
        <w:spacing w:after="0" w:line="240" w:lineRule="auto"/>
        <w:rPr>
          <w:b/>
          <w:sz w:val="18"/>
          <w:szCs w:val="18"/>
        </w:rPr>
      </w:pPr>
      <w:sdt>
        <w:sdtPr>
          <w:tag w:val="goog_rdk_181"/>
          <w:id w:val="54591187"/>
        </w:sdtPr>
        <w:sdtEndPr/>
        <w:sdtContent>
          <w:r w:rsidR="00553436" w:rsidRPr="00E55274">
            <w:rPr>
              <w:rFonts w:ascii="Sylfaen" w:eastAsia="Arial Unicode MS" w:hAnsi="Sylfaen" w:cs="Sylfaen"/>
              <w:sz w:val="18"/>
              <w:szCs w:val="18"/>
            </w:rPr>
            <w:t>ადგილების</w:t>
          </w:r>
        </w:sdtContent>
      </w:sdt>
      <w:r w:rsidR="00553436" w:rsidRPr="00E55274">
        <w:rPr>
          <w:rFonts w:ascii="Verdana" w:eastAsia="Verdana" w:hAnsi="Verdana" w:cs="Verdana"/>
          <w:sz w:val="18"/>
          <w:szCs w:val="18"/>
        </w:rPr>
        <w:t xml:space="preserve"> </w:t>
      </w:r>
      <w:sdt>
        <w:sdtPr>
          <w:tag w:val="goog_rdk_182"/>
          <w:id w:val="1467390420"/>
        </w:sdtPr>
        <w:sdtEndPr/>
        <w:sdtContent>
          <w:r w:rsidR="00553436" w:rsidRPr="00E55274">
            <w:rPr>
              <w:rFonts w:ascii="Sylfaen" w:eastAsia="Arial Unicode MS" w:hAnsi="Sylfaen" w:cs="Sylfaen"/>
              <w:sz w:val="18"/>
              <w:szCs w:val="18"/>
            </w:rPr>
            <w:t>რაოდენობა</w:t>
          </w:r>
        </w:sdtContent>
      </w:sdt>
      <w:r w:rsidR="00553436" w:rsidRPr="00E55274">
        <w:rPr>
          <w:rFonts w:ascii="Verdana" w:eastAsia="Verdana" w:hAnsi="Verdana" w:cs="Verdana"/>
          <w:sz w:val="18"/>
          <w:szCs w:val="18"/>
        </w:rPr>
        <w:t xml:space="preserve">: </w:t>
      </w:r>
      <w:r w:rsidR="00553436" w:rsidRPr="009535A9">
        <w:rPr>
          <w:sz w:val="18"/>
          <w:szCs w:val="18"/>
        </w:rPr>
        <w:t>2</w:t>
      </w:r>
    </w:p>
    <w:p w14:paraId="09A9EF12" w14:textId="77777777" w:rsidR="00553436" w:rsidRPr="00E55274" w:rsidRDefault="00553436" w:rsidP="00553436">
      <w:pPr>
        <w:spacing w:after="0" w:line="240" w:lineRule="auto"/>
        <w:rPr>
          <w:rFonts w:ascii="Merriweather" w:eastAsia="Merriweather" w:hAnsi="Merriweather" w:cs="Merriweather"/>
        </w:rPr>
      </w:pPr>
    </w:p>
    <w:p w14:paraId="5B2220C2" w14:textId="77777777" w:rsidR="00553436" w:rsidRDefault="00553436" w:rsidP="00553436">
      <w:pPr>
        <w:spacing w:after="0" w:line="240" w:lineRule="auto"/>
        <w:rPr>
          <w:rFonts w:asciiTheme="minorHAnsi" w:eastAsia="Merriweather" w:hAnsiTheme="minorHAnsi" w:cs="Merriweather"/>
        </w:rPr>
      </w:pPr>
    </w:p>
    <w:p w14:paraId="442F026B" w14:textId="25AF8F88" w:rsidR="00071AD1" w:rsidRDefault="00553436" w:rsidP="00553436">
      <w:pPr>
        <w:spacing w:after="0" w:line="240" w:lineRule="auto"/>
        <w:rPr>
          <w:rFonts w:ascii="Sylfaen" w:eastAsia="Merriweather" w:hAnsi="Sylfaen" w:cs="Merriweather"/>
          <w:b/>
          <w:bCs/>
          <w:sz w:val="18"/>
          <w:szCs w:val="18"/>
        </w:rPr>
      </w:pPr>
      <w:r w:rsidRPr="00553436">
        <w:rPr>
          <w:rFonts w:ascii="Sylfaen" w:eastAsia="Merriweather" w:hAnsi="Sylfaen" w:cs="Merriweather"/>
          <w:b/>
          <w:bCs/>
          <w:sz w:val="18"/>
          <w:szCs w:val="18"/>
        </w:rPr>
        <w:t>ნისის გამოყენებითი მეცნიერებების უნივერსიტეტი (პოლონეთი)</w:t>
      </w:r>
    </w:p>
    <w:p w14:paraId="493C234D" w14:textId="697DA58B" w:rsidR="00553436" w:rsidRPr="00553436" w:rsidRDefault="00AD63FD" w:rsidP="00553436">
      <w:pPr>
        <w:spacing w:after="0" w:line="240" w:lineRule="auto"/>
        <w:rPr>
          <w:rFonts w:ascii="Sylfaen" w:eastAsia="Merriweather" w:hAnsi="Sylfaen" w:cs="Merriweather"/>
          <w:b/>
          <w:bCs/>
          <w:sz w:val="18"/>
          <w:szCs w:val="18"/>
        </w:rPr>
      </w:pPr>
      <w:hyperlink r:id="rId71" w:history="1">
        <w:r w:rsidR="00553436" w:rsidRPr="00A555CD">
          <w:rPr>
            <w:rStyle w:val="Hyperlink"/>
            <w:rFonts w:ascii="Sylfaen" w:eastAsia="Merriweather" w:hAnsi="Sylfaen" w:cs="Merriweather"/>
            <w:b/>
            <w:bCs/>
            <w:sz w:val="18"/>
            <w:szCs w:val="18"/>
          </w:rPr>
          <w:t>https://pans.nysa.pl/</w:t>
        </w:r>
      </w:hyperlink>
      <w:r w:rsidR="00553436">
        <w:rPr>
          <w:rFonts w:ascii="Sylfaen" w:eastAsia="Merriweather" w:hAnsi="Sylfaen" w:cs="Merriweather"/>
          <w:b/>
          <w:bCs/>
          <w:sz w:val="18"/>
          <w:szCs w:val="18"/>
        </w:rPr>
        <w:t xml:space="preserve"> </w:t>
      </w:r>
    </w:p>
    <w:p w14:paraId="344A0E23" w14:textId="6E270288" w:rsidR="00553436" w:rsidRPr="009C4A5C" w:rsidRDefault="00553436" w:rsidP="00553436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ბაკალავრიატი: ფსიქოლოგია, ბიზნესი;</w:t>
      </w:r>
    </w:p>
    <w:p w14:paraId="4D72073D" w14:textId="40A1B7DE" w:rsidR="00553436" w:rsidRPr="00024A14" w:rsidRDefault="00553436" w:rsidP="0055343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sz w:val="18"/>
          <w:szCs w:val="18"/>
        </w:rPr>
      </w:pPr>
      <w:r w:rsidRPr="00AF48CA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ინგლისურენოვანი საგნები: </w:t>
      </w:r>
      <w:hyperlink r:id="rId72" w:tgtFrame="_blank" w:history="1">
        <w:r w:rsidRPr="00553436">
          <w:rPr>
            <w:rStyle w:val="Hyperlink"/>
            <w:rFonts w:ascii="Sylfaen" w:hAnsi="Sylfaen" w:cs="Sylfaen"/>
            <w:sz w:val="18"/>
            <w:szCs w:val="18"/>
            <w:bdr w:val="none" w:sz="0" w:space="0" w:color="auto" w:frame="1"/>
          </w:rPr>
          <w:t>https://pans.nysa.pl/org/ico</w:t>
        </w:r>
      </w:hyperlink>
      <w:r w:rsidRPr="00553436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 </w:t>
      </w:r>
      <w:r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 xml:space="preserve"> </w:t>
      </w:r>
    </w:p>
    <w:p w14:paraId="2A8C9597" w14:textId="42621FDA" w:rsidR="00553436" w:rsidRPr="009C4A5C" w:rsidRDefault="00553436" w:rsidP="00553436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</w:rPr>
        <w:t>1</w:t>
      </w:r>
    </w:p>
    <w:p w14:paraId="6E5380F1" w14:textId="77777777" w:rsidR="00553436" w:rsidRDefault="00553436" w:rsidP="00553436">
      <w:pPr>
        <w:spacing w:after="0" w:line="240" w:lineRule="auto"/>
        <w:rPr>
          <w:rFonts w:asciiTheme="minorHAnsi" w:eastAsia="Merriweather" w:hAnsiTheme="minorHAnsi" w:cs="Merriweather"/>
        </w:rPr>
      </w:pPr>
    </w:p>
    <w:p w14:paraId="6050A3DB" w14:textId="254E925B" w:rsidR="00E56825" w:rsidRDefault="00E56825" w:rsidP="00E56825">
      <w:pPr>
        <w:spacing w:after="0"/>
        <w:rPr>
          <w:rFonts w:ascii="Sylfaen" w:hAnsi="Sylfaen" w:cstheme="minorHAnsi"/>
        </w:rPr>
      </w:pPr>
    </w:p>
    <w:p w14:paraId="35294177" w14:textId="77777777" w:rsidR="00ED111B" w:rsidRPr="009D74C4" w:rsidRDefault="00ED111B" w:rsidP="00ED111B">
      <w:pPr>
        <w:spacing w:after="0"/>
        <w:rPr>
          <w:rFonts w:ascii="Sylfaen" w:hAnsi="Sylfaen" w:cstheme="minorHAnsi"/>
          <w:b/>
          <w:sz w:val="18"/>
          <w:szCs w:val="18"/>
        </w:rPr>
      </w:pPr>
      <w:r w:rsidRPr="009D74C4">
        <w:rPr>
          <w:rFonts w:ascii="Sylfaen" w:hAnsi="Sylfaen" w:cstheme="minorHAnsi"/>
          <w:b/>
          <w:sz w:val="18"/>
          <w:szCs w:val="18"/>
        </w:rPr>
        <w:t>lavoslav Ružička-ს სახელობის გამოყენებითი მეცნიერებების კოლეჯი (ხორვატია)</w:t>
      </w:r>
    </w:p>
    <w:p w14:paraId="0AC13153" w14:textId="77777777" w:rsidR="00ED111B" w:rsidRPr="009D74C4" w:rsidRDefault="00ED111B" w:rsidP="00ED111B">
      <w:pPr>
        <w:spacing w:after="0" w:line="240" w:lineRule="auto"/>
        <w:rPr>
          <w:rFonts w:ascii="Sylfaen" w:hAnsi="Sylfaen" w:cstheme="minorHAnsi"/>
          <w:b/>
          <w:sz w:val="18"/>
          <w:szCs w:val="18"/>
        </w:rPr>
      </w:pPr>
      <w:hyperlink r:id="rId73" w:history="1">
        <w:r w:rsidRPr="004D4A0D">
          <w:rPr>
            <w:rStyle w:val="Hyperlink"/>
            <w:rFonts w:ascii="Sylfaen" w:hAnsi="Sylfaen" w:cstheme="minorHAnsi"/>
            <w:sz w:val="18"/>
            <w:szCs w:val="18"/>
          </w:rPr>
          <w:t>https://www.vevu.hr/en/</w:t>
        </w:r>
      </w:hyperlink>
      <w:r>
        <w:rPr>
          <w:rFonts w:ascii="Sylfaen" w:hAnsi="Sylfaen" w:cstheme="minorHAnsi"/>
          <w:b/>
          <w:sz w:val="18"/>
          <w:szCs w:val="18"/>
        </w:rPr>
        <w:t xml:space="preserve"> </w:t>
      </w:r>
    </w:p>
    <w:p w14:paraId="308DEE62" w14:textId="77777777" w:rsidR="00ED111B" w:rsidRPr="008371BC" w:rsidRDefault="00ED111B" w:rsidP="00ED111B">
      <w:pPr>
        <w:shd w:val="clear" w:color="auto" w:fill="FFFFFF"/>
        <w:spacing w:after="0" w:line="240" w:lineRule="auto"/>
        <w:rPr>
          <w:rFonts w:ascii="Sylfaen" w:hAnsi="Sylfaen"/>
          <w:b/>
          <w:color w:val="000000"/>
          <w:sz w:val="18"/>
          <w:szCs w:val="18"/>
          <w:lang w:val="en-US"/>
        </w:rPr>
      </w:pP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საფეხური/</w:t>
      </w:r>
      <w:r w:rsidRPr="00F71674"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>მიმართულება: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</w:rPr>
        <w:t xml:space="preserve"> 2 თვიანი სტაჟირება: ბაკალავრიატი: ბიზნესი</w:t>
      </w:r>
      <w:r>
        <w:rPr>
          <w:rFonts w:ascii="Sylfaen" w:hAnsi="Sylfaen" w:cs="Sylfaen"/>
          <w:bCs/>
          <w:color w:val="353535"/>
          <w:sz w:val="18"/>
          <w:szCs w:val="18"/>
          <w:shd w:val="clear" w:color="auto" w:fill="FFFFFF"/>
          <w:lang w:val="en-US"/>
        </w:rPr>
        <w:t>;</w:t>
      </w:r>
    </w:p>
    <w:p w14:paraId="4FFEE60A" w14:textId="22220F7C" w:rsidR="00ED111B" w:rsidRPr="00ED111B" w:rsidRDefault="00ED111B" w:rsidP="00ED111B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  <w:lang w:val="en-US"/>
        </w:rPr>
      </w:pP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ადგილების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 </w:t>
      </w:r>
      <w:r w:rsidRPr="00F71674">
        <w:rPr>
          <w:rFonts w:ascii="Sylfaen" w:hAnsi="Sylfaen" w:cs="Sylfaen"/>
          <w:color w:val="353535"/>
          <w:sz w:val="18"/>
          <w:szCs w:val="18"/>
          <w:bdr w:val="none" w:sz="0" w:space="0" w:color="auto" w:frame="1"/>
        </w:rPr>
        <w:t>რაოდენობა</w:t>
      </w:r>
      <w:r w:rsidRPr="00F71674">
        <w:rPr>
          <w:rFonts w:ascii="DejaVuSans" w:hAnsi="DejaVuSans"/>
          <w:color w:val="353535"/>
          <w:sz w:val="18"/>
          <w:szCs w:val="18"/>
          <w:bdr w:val="none" w:sz="0" w:space="0" w:color="auto" w:frame="1"/>
        </w:rPr>
        <w:t xml:space="preserve">: </w:t>
      </w:r>
      <w:r>
        <w:rPr>
          <w:color w:val="353535"/>
          <w:sz w:val="18"/>
          <w:szCs w:val="18"/>
          <w:bdr w:val="none" w:sz="0" w:space="0" w:color="auto" w:frame="1"/>
          <w:lang w:val="en-US"/>
        </w:rPr>
        <w:t>2</w:t>
      </w:r>
      <w:bookmarkStart w:id="3" w:name="_GoBack"/>
      <w:bookmarkEnd w:id="3"/>
    </w:p>
    <w:p w14:paraId="00CBEF91" w14:textId="77777777" w:rsidR="00ED111B" w:rsidRPr="005D30A8" w:rsidRDefault="00ED111B" w:rsidP="00ED111B">
      <w:pPr>
        <w:spacing w:after="0"/>
        <w:rPr>
          <w:rFonts w:ascii="Sylfaen" w:hAnsi="Sylfaen" w:cstheme="minorHAnsi"/>
        </w:rPr>
      </w:pPr>
    </w:p>
    <w:p w14:paraId="000000D4" w14:textId="77777777" w:rsidR="000B58DA" w:rsidRDefault="000B58DA">
      <w:pPr>
        <w:rPr>
          <w:rFonts w:ascii="Merriweather" w:eastAsia="Merriweather" w:hAnsi="Merriweather" w:cs="Merriweather"/>
        </w:rPr>
      </w:pPr>
    </w:p>
    <w:sectPr w:rsidR="000B58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922D3" w14:textId="77777777" w:rsidR="00AD63FD" w:rsidRDefault="00AD63FD" w:rsidP="00C63AD6">
      <w:pPr>
        <w:spacing w:after="0" w:line="240" w:lineRule="auto"/>
      </w:pPr>
      <w:r>
        <w:separator/>
      </w:r>
    </w:p>
  </w:endnote>
  <w:endnote w:type="continuationSeparator" w:id="0">
    <w:p w14:paraId="1EEC95E0" w14:textId="77777777" w:rsidR="00AD63FD" w:rsidRDefault="00AD63FD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Rioni">
    <w:altName w:val="Times New Roman"/>
    <w:panose1 w:val="00000000000000000000"/>
    <w:charset w:val="00"/>
    <w:family w:val="roman"/>
    <w:notTrueType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7EB4E" w14:textId="77777777" w:rsidR="00AD63FD" w:rsidRDefault="00AD63FD" w:rsidP="00C63AD6">
      <w:pPr>
        <w:spacing w:after="0" w:line="240" w:lineRule="auto"/>
      </w:pPr>
      <w:r>
        <w:separator/>
      </w:r>
    </w:p>
  </w:footnote>
  <w:footnote w:type="continuationSeparator" w:id="0">
    <w:p w14:paraId="02C7FCFC" w14:textId="77777777" w:rsidR="00AD63FD" w:rsidRDefault="00AD63FD" w:rsidP="00C6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12B7"/>
    <w:multiLevelType w:val="multilevel"/>
    <w:tmpl w:val="57C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727A3"/>
    <w:multiLevelType w:val="hybridMultilevel"/>
    <w:tmpl w:val="1DB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8DA"/>
    <w:rsid w:val="00004C3E"/>
    <w:rsid w:val="00006670"/>
    <w:rsid w:val="00016657"/>
    <w:rsid w:val="00022A1B"/>
    <w:rsid w:val="00025B3A"/>
    <w:rsid w:val="00025C5B"/>
    <w:rsid w:val="00051F70"/>
    <w:rsid w:val="000547A4"/>
    <w:rsid w:val="00062FA5"/>
    <w:rsid w:val="00066BE3"/>
    <w:rsid w:val="00066DB8"/>
    <w:rsid w:val="00071AD1"/>
    <w:rsid w:val="000837F4"/>
    <w:rsid w:val="00085B30"/>
    <w:rsid w:val="000914A2"/>
    <w:rsid w:val="0009345E"/>
    <w:rsid w:val="00095A1C"/>
    <w:rsid w:val="000A76C1"/>
    <w:rsid w:val="000B1DB5"/>
    <w:rsid w:val="000B34DA"/>
    <w:rsid w:val="000B58DA"/>
    <w:rsid w:val="000C1612"/>
    <w:rsid w:val="000C3453"/>
    <w:rsid w:val="000C7110"/>
    <w:rsid w:val="000C7701"/>
    <w:rsid w:val="000E30C8"/>
    <w:rsid w:val="000F169C"/>
    <w:rsid w:val="000F69C6"/>
    <w:rsid w:val="00145C38"/>
    <w:rsid w:val="001476B5"/>
    <w:rsid w:val="00151940"/>
    <w:rsid w:val="0015617E"/>
    <w:rsid w:val="00164191"/>
    <w:rsid w:val="00180958"/>
    <w:rsid w:val="00187E05"/>
    <w:rsid w:val="001909A3"/>
    <w:rsid w:val="00193640"/>
    <w:rsid w:val="00194BE9"/>
    <w:rsid w:val="001A043A"/>
    <w:rsid w:val="001A1F09"/>
    <w:rsid w:val="001A54A1"/>
    <w:rsid w:val="001A7A93"/>
    <w:rsid w:val="001B40E2"/>
    <w:rsid w:val="001C7553"/>
    <w:rsid w:val="001E068D"/>
    <w:rsid w:val="001E24C5"/>
    <w:rsid w:val="001E7BAD"/>
    <w:rsid w:val="0020488F"/>
    <w:rsid w:val="00226524"/>
    <w:rsid w:val="002369CA"/>
    <w:rsid w:val="0025055C"/>
    <w:rsid w:val="00263A79"/>
    <w:rsid w:val="00265BFD"/>
    <w:rsid w:val="00276FA7"/>
    <w:rsid w:val="00287889"/>
    <w:rsid w:val="00287B01"/>
    <w:rsid w:val="002B6228"/>
    <w:rsid w:val="002C1038"/>
    <w:rsid w:val="002D3C95"/>
    <w:rsid w:val="002E08A0"/>
    <w:rsid w:val="002F1211"/>
    <w:rsid w:val="003035EE"/>
    <w:rsid w:val="00315CEE"/>
    <w:rsid w:val="00324E7E"/>
    <w:rsid w:val="00325C54"/>
    <w:rsid w:val="00337450"/>
    <w:rsid w:val="003377D0"/>
    <w:rsid w:val="00366217"/>
    <w:rsid w:val="0036774D"/>
    <w:rsid w:val="003A268B"/>
    <w:rsid w:val="003B0004"/>
    <w:rsid w:val="003E430D"/>
    <w:rsid w:val="004053DF"/>
    <w:rsid w:val="00405522"/>
    <w:rsid w:val="0041536B"/>
    <w:rsid w:val="004243A6"/>
    <w:rsid w:val="004467FE"/>
    <w:rsid w:val="00451552"/>
    <w:rsid w:val="004601F5"/>
    <w:rsid w:val="004637D5"/>
    <w:rsid w:val="00481A19"/>
    <w:rsid w:val="00483726"/>
    <w:rsid w:val="00497814"/>
    <w:rsid w:val="004A0518"/>
    <w:rsid w:val="004B258C"/>
    <w:rsid w:val="004B42D0"/>
    <w:rsid w:val="004C3F39"/>
    <w:rsid w:val="004E6C61"/>
    <w:rsid w:val="004F2B1D"/>
    <w:rsid w:val="00530D1B"/>
    <w:rsid w:val="0053167C"/>
    <w:rsid w:val="00532C79"/>
    <w:rsid w:val="00540F7D"/>
    <w:rsid w:val="00541CE1"/>
    <w:rsid w:val="00541F68"/>
    <w:rsid w:val="00544E68"/>
    <w:rsid w:val="00552EF1"/>
    <w:rsid w:val="00553436"/>
    <w:rsid w:val="00553CF7"/>
    <w:rsid w:val="00554689"/>
    <w:rsid w:val="00562F1D"/>
    <w:rsid w:val="005654EB"/>
    <w:rsid w:val="005823A6"/>
    <w:rsid w:val="0058567F"/>
    <w:rsid w:val="00590B7E"/>
    <w:rsid w:val="00594928"/>
    <w:rsid w:val="0059618B"/>
    <w:rsid w:val="005A0D58"/>
    <w:rsid w:val="005A63DC"/>
    <w:rsid w:val="005B0D93"/>
    <w:rsid w:val="005B1033"/>
    <w:rsid w:val="005B341B"/>
    <w:rsid w:val="005B3439"/>
    <w:rsid w:val="005C22F1"/>
    <w:rsid w:val="005D1465"/>
    <w:rsid w:val="005D1745"/>
    <w:rsid w:val="005F2FF3"/>
    <w:rsid w:val="00603D62"/>
    <w:rsid w:val="00607E1C"/>
    <w:rsid w:val="00626ECA"/>
    <w:rsid w:val="006272FB"/>
    <w:rsid w:val="0062789C"/>
    <w:rsid w:val="00635050"/>
    <w:rsid w:val="006403B9"/>
    <w:rsid w:val="00642FD8"/>
    <w:rsid w:val="006508E1"/>
    <w:rsid w:val="006515A3"/>
    <w:rsid w:val="00652A26"/>
    <w:rsid w:val="00662A78"/>
    <w:rsid w:val="00664C0C"/>
    <w:rsid w:val="00672567"/>
    <w:rsid w:val="00682411"/>
    <w:rsid w:val="00686358"/>
    <w:rsid w:val="006943AE"/>
    <w:rsid w:val="006D020F"/>
    <w:rsid w:val="007059F9"/>
    <w:rsid w:val="00706D4F"/>
    <w:rsid w:val="007075B2"/>
    <w:rsid w:val="00707EB4"/>
    <w:rsid w:val="00714027"/>
    <w:rsid w:val="00736AA8"/>
    <w:rsid w:val="0075427B"/>
    <w:rsid w:val="00764F99"/>
    <w:rsid w:val="007767F9"/>
    <w:rsid w:val="00781A30"/>
    <w:rsid w:val="007969D5"/>
    <w:rsid w:val="007A0A03"/>
    <w:rsid w:val="007A0C99"/>
    <w:rsid w:val="007A7DBA"/>
    <w:rsid w:val="007B2EF9"/>
    <w:rsid w:val="007C5AA6"/>
    <w:rsid w:val="007E44AC"/>
    <w:rsid w:val="007F1F2C"/>
    <w:rsid w:val="008044F1"/>
    <w:rsid w:val="008070D1"/>
    <w:rsid w:val="008140E4"/>
    <w:rsid w:val="0081723E"/>
    <w:rsid w:val="00833C19"/>
    <w:rsid w:val="008371BC"/>
    <w:rsid w:val="00852487"/>
    <w:rsid w:val="00852C59"/>
    <w:rsid w:val="00892EC0"/>
    <w:rsid w:val="008A11FF"/>
    <w:rsid w:val="008A7366"/>
    <w:rsid w:val="008A76EA"/>
    <w:rsid w:val="008C6A5E"/>
    <w:rsid w:val="008C6C6B"/>
    <w:rsid w:val="008D5A4D"/>
    <w:rsid w:val="008E1BA9"/>
    <w:rsid w:val="008E33D8"/>
    <w:rsid w:val="0091119B"/>
    <w:rsid w:val="00913508"/>
    <w:rsid w:val="00934BFF"/>
    <w:rsid w:val="00946AB8"/>
    <w:rsid w:val="009535A9"/>
    <w:rsid w:val="00973595"/>
    <w:rsid w:val="00987945"/>
    <w:rsid w:val="00991623"/>
    <w:rsid w:val="009C32C6"/>
    <w:rsid w:val="009D2DA0"/>
    <w:rsid w:val="009D7FF7"/>
    <w:rsid w:val="009F23C9"/>
    <w:rsid w:val="009F5D46"/>
    <w:rsid w:val="00A1209C"/>
    <w:rsid w:val="00A33DB3"/>
    <w:rsid w:val="00A33DDC"/>
    <w:rsid w:val="00A55502"/>
    <w:rsid w:val="00A62664"/>
    <w:rsid w:val="00AA5A1E"/>
    <w:rsid w:val="00AB2FE0"/>
    <w:rsid w:val="00AB6EF6"/>
    <w:rsid w:val="00AC414E"/>
    <w:rsid w:val="00AC6190"/>
    <w:rsid w:val="00AD2EDD"/>
    <w:rsid w:val="00AD3FDE"/>
    <w:rsid w:val="00AD63FD"/>
    <w:rsid w:val="00AE1BC0"/>
    <w:rsid w:val="00AE438F"/>
    <w:rsid w:val="00AF1A4D"/>
    <w:rsid w:val="00AF1ECF"/>
    <w:rsid w:val="00B2550F"/>
    <w:rsid w:val="00B31518"/>
    <w:rsid w:val="00B41739"/>
    <w:rsid w:val="00B46E9A"/>
    <w:rsid w:val="00B56DB4"/>
    <w:rsid w:val="00B80690"/>
    <w:rsid w:val="00B817A6"/>
    <w:rsid w:val="00BB12F4"/>
    <w:rsid w:val="00BB7141"/>
    <w:rsid w:val="00BD18BE"/>
    <w:rsid w:val="00BD2EED"/>
    <w:rsid w:val="00BD71B7"/>
    <w:rsid w:val="00BD7766"/>
    <w:rsid w:val="00BF19E8"/>
    <w:rsid w:val="00C02A7E"/>
    <w:rsid w:val="00C2399A"/>
    <w:rsid w:val="00C27D0B"/>
    <w:rsid w:val="00C4401C"/>
    <w:rsid w:val="00C556FF"/>
    <w:rsid w:val="00C60B40"/>
    <w:rsid w:val="00C63AD6"/>
    <w:rsid w:val="00C743DC"/>
    <w:rsid w:val="00C85CE0"/>
    <w:rsid w:val="00CA342C"/>
    <w:rsid w:val="00CC3317"/>
    <w:rsid w:val="00CC5BB2"/>
    <w:rsid w:val="00CC6B65"/>
    <w:rsid w:val="00CE3BC1"/>
    <w:rsid w:val="00CE3EF5"/>
    <w:rsid w:val="00CE4080"/>
    <w:rsid w:val="00CE6F8D"/>
    <w:rsid w:val="00CF47DC"/>
    <w:rsid w:val="00D06000"/>
    <w:rsid w:val="00D17B99"/>
    <w:rsid w:val="00D17D01"/>
    <w:rsid w:val="00D17F73"/>
    <w:rsid w:val="00D200D2"/>
    <w:rsid w:val="00D25A73"/>
    <w:rsid w:val="00D32D97"/>
    <w:rsid w:val="00D54E22"/>
    <w:rsid w:val="00D70C88"/>
    <w:rsid w:val="00D92472"/>
    <w:rsid w:val="00D9284D"/>
    <w:rsid w:val="00DA6E5E"/>
    <w:rsid w:val="00DB7909"/>
    <w:rsid w:val="00DC557A"/>
    <w:rsid w:val="00DD3457"/>
    <w:rsid w:val="00DE0110"/>
    <w:rsid w:val="00E02A4A"/>
    <w:rsid w:val="00E02AE5"/>
    <w:rsid w:val="00E05BB0"/>
    <w:rsid w:val="00E16A0B"/>
    <w:rsid w:val="00E174BE"/>
    <w:rsid w:val="00E22E55"/>
    <w:rsid w:val="00E23B40"/>
    <w:rsid w:val="00E50F1E"/>
    <w:rsid w:val="00E55274"/>
    <w:rsid w:val="00E55CB7"/>
    <w:rsid w:val="00E56825"/>
    <w:rsid w:val="00E67F2F"/>
    <w:rsid w:val="00E74AA6"/>
    <w:rsid w:val="00E81755"/>
    <w:rsid w:val="00E81A17"/>
    <w:rsid w:val="00EA344B"/>
    <w:rsid w:val="00EB71B4"/>
    <w:rsid w:val="00EC5272"/>
    <w:rsid w:val="00ED111B"/>
    <w:rsid w:val="00ED1FB1"/>
    <w:rsid w:val="00ED498D"/>
    <w:rsid w:val="00EE095D"/>
    <w:rsid w:val="00F03554"/>
    <w:rsid w:val="00F16D82"/>
    <w:rsid w:val="00F21AE5"/>
    <w:rsid w:val="00F277AC"/>
    <w:rsid w:val="00F34BB0"/>
    <w:rsid w:val="00F5685C"/>
    <w:rsid w:val="00F8232A"/>
    <w:rsid w:val="00F860BF"/>
    <w:rsid w:val="00F95DE1"/>
    <w:rsid w:val="00FA73E4"/>
    <w:rsid w:val="00FA7EBE"/>
    <w:rsid w:val="00FC3E29"/>
    <w:rsid w:val="00FC41D9"/>
    <w:rsid w:val="00FC5116"/>
    <w:rsid w:val="00FF3D82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DEA8"/>
  <w15:docId w15:val="{D619648A-7E31-4F06-AD27-72D8E035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3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1E"/>
    <w:rPr>
      <w:b/>
      <w:bCs/>
    </w:rPr>
  </w:style>
  <w:style w:type="character" w:styleId="Hyperlink">
    <w:name w:val="Hyperlink"/>
    <w:basedOn w:val="DefaultParagraphFont"/>
    <w:uiPriority w:val="99"/>
    <w:unhideWhenUsed/>
    <w:rsid w:val="00D350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01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55B0A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927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167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AF48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6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AD6"/>
  </w:style>
  <w:style w:type="paragraph" w:styleId="Footer">
    <w:name w:val="footer"/>
    <w:basedOn w:val="Normal"/>
    <w:link w:val="FooterChar"/>
    <w:uiPriority w:val="99"/>
    <w:unhideWhenUsed/>
    <w:rsid w:val="00C63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ternationalhu.com/" TargetMode="External"/><Relationship Id="rId18" Type="http://schemas.openxmlformats.org/officeDocument/2006/relationships/hyperlink" Target="https://www.stine.uni-hamburg.de/scripts/mgrqispi.dll?APPNAME=CampusNet&amp;PRGNAME=ACTION&amp;ARGUMENTS=-ARf-4j9hHiS3nmmU6xsJ0-eh5yfGFQ0pjM2STIQchq7qkdRLc-GQ7ibiVB3jNxh6wuFTjDh5wMpkP4UT3HFStWzUAbtn30NRDJ5DtgK4hr4ZgQlZ2Q941kHB75c57y-VDsxtheblHBZzDgLGhykU~O3wZJBREw7KPtS8pW--GesgCSH8NTzGP7NqKzjPZOnSEyVOynK~k~qDjRYM_" TargetMode="External"/><Relationship Id="rId26" Type="http://schemas.openxmlformats.org/officeDocument/2006/relationships/hyperlink" Target="https://www.international.unina.it/" TargetMode="External"/><Relationship Id="rId39" Type="http://schemas.openxmlformats.org/officeDocument/2006/relationships/hyperlink" Target="https://www.univ-paris8.fr/-Les-unites-de-recherche-UR-" TargetMode="External"/><Relationship Id="rId21" Type="http://schemas.openxmlformats.org/officeDocument/2006/relationships/hyperlink" Target="https://gipa.ge/res/docs/%E1%83%91%E1%83%94%E1%83%A0%E1%83%9A%E1%83%98%E1%83%9C%E1%83%98%E1%83%A4%E1%83%90%E1%83%98%E1%83%9A%E1%83%982.pdf" TargetMode="External"/><Relationship Id="rId34" Type="http://schemas.openxmlformats.org/officeDocument/2006/relationships/hyperlink" Target="https://www.unipg.it/en/ects/modules-held-in-english?view=held_in&amp;layout=modules" TargetMode="External"/><Relationship Id="rId42" Type="http://schemas.openxmlformats.org/officeDocument/2006/relationships/hyperlink" Target="https://www.uvigo.gal/en" TargetMode="External"/><Relationship Id="rId47" Type="http://schemas.openxmlformats.org/officeDocument/2006/relationships/hyperlink" Target="https://web.ua.es/en/vr-ric/courses-in-english.html" TargetMode="External"/><Relationship Id="rId50" Type="http://schemas.openxmlformats.org/officeDocument/2006/relationships/hyperlink" Target="https://www.uc.pt/feuc/cooperacao-internacional/incoming-mobility-students/" TargetMode="External"/><Relationship Id="rId55" Type="http://schemas.openxmlformats.org/officeDocument/2006/relationships/hyperlink" Target="https://www.haaga-helia.fi/en/courses-exchange-students" TargetMode="External"/><Relationship Id="rId63" Type="http://schemas.openxmlformats.org/officeDocument/2006/relationships/hyperlink" Target="https://snspa.ro/en/" TargetMode="External"/><Relationship Id="rId68" Type="http://schemas.openxmlformats.org/officeDocument/2006/relationships/hyperlink" Target="https://www.osu.eu/22821/cours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ans.nys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leiden.nl/en/exchange/courses" TargetMode="External"/><Relationship Id="rId29" Type="http://schemas.openxmlformats.org/officeDocument/2006/relationships/hyperlink" Target="https://www.orientamento.unina.it/corsidistudio/international-relations-eng/" TargetMode="External"/><Relationship Id="rId11" Type="http://schemas.openxmlformats.org/officeDocument/2006/relationships/hyperlink" Target="https://www.internationalhu.com/" TargetMode="External"/><Relationship Id="rId24" Type="http://schemas.openxmlformats.org/officeDocument/2006/relationships/hyperlink" Target="https://www.hof-university.com/" TargetMode="External"/><Relationship Id="rId32" Type="http://schemas.openxmlformats.org/officeDocument/2006/relationships/hyperlink" Target="https://www.unipg.it/" TargetMode="External"/><Relationship Id="rId37" Type="http://schemas.openxmlformats.org/officeDocument/2006/relationships/hyperlink" Target="https://isen-brest.fr/" TargetMode="External"/><Relationship Id="rId40" Type="http://schemas.openxmlformats.org/officeDocument/2006/relationships/hyperlink" Target="https://www.usc.gal/en" TargetMode="External"/><Relationship Id="rId45" Type="http://schemas.openxmlformats.org/officeDocument/2006/relationships/hyperlink" Target="https://international.ucam.edu/" TargetMode="External"/><Relationship Id="rId53" Type="http://schemas.openxmlformats.org/officeDocument/2006/relationships/hyperlink" Target="https://thomasmore.be/en" TargetMode="External"/><Relationship Id="rId58" Type="http://schemas.openxmlformats.org/officeDocument/2006/relationships/hyperlink" Target="https://www.elte.hu/en/" TargetMode="External"/><Relationship Id="rId66" Type="http://schemas.openxmlformats.org/officeDocument/2006/relationships/hyperlink" Target="https://www.osu.eu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hsleiden.nl/hsl-en" TargetMode="External"/><Relationship Id="rId23" Type="http://schemas.openxmlformats.org/officeDocument/2006/relationships/hyperlink" Target="https://www.wiwi.uni-hannover.de/en/studies/im-studium/international/incomings/course-catalogues/" TargetMode="External"/><Relationship Id="rId28" Type="http://schemas.openxmlformats.org/officeDocument/2006/relationships/hyperlink" Target="https://digitalsociety4innovation.eu/" TargetMode="External"/><Relationship Id="rId36" Type="http://schemas.openxmlformats.org/officeDocument/2006/relationships/hyperlink" Target="https://corsidilaurea.uniroma1.it/en" TargetMode="External"/><Relationship Id="rId49" Type="http://schemas.openxmlformats.org/officeDocument/2006/relationships/hyperlink" Target="https://www.uc.pt/en/fpce/students/mobility/students/incoming-students-study-at-the-fpce/information-on-english-language-use-in-classes-at-fpce/psychology/" TargetMode="External"/><Relationship Id="rId57" Type="http://schemas.openxmlformats.org/officeDocument/2006/relationships/hyperlink" Target="https://drive.google.com/file/d/1UWpFtcv8rhG1Ri5gSzs7FaNbCLtvzSj4/view?usp=sharing" TargetMode="External"/><Relationship Id="rId61" Type="http://schemas.openxmlformats.org/officeDocument/2006/relationships/hyperlink" Target="https://www.metropolitan.hu/" TargetMode="External"/><Relationship Id="rId10" Type="http://schemas.openxmlformats.org/officeDocument/2006/relationships/hyperlink" Target="https://www.windesheim.com/study-programmes/exchange-programmes/exchange-programmes/international-livinglab-good-life-health-and-wellbeing" TargetMode="External"/><Relationship Id="rId19" Type="http://schemas.openxmlformats.org/officeDocument/2006/relationships/hyperlink" Target="https://www.hwr-berlin.de/" TargetMode="External"/><Relationship Id="rId31" Type="http://schemas.openxmlformats.org/officeDocument/2006/relationships/hyperlink" Target="https://units.coursecatalogue.cineca.it/corsi/2024?area=AR_SCSOUM" TargetMode="External"/><Relationship Id="rId44" Type="http://schemas.openxmlformats.org/officeDocument/2006/relationships/hyperlink" Target="https://www.ucam.edu/" TargetMode="External"/><Relationship Id="rId52" Type="http://schemas.openxmlformats.org/officeDocument/2006/relationships/hyperlink" Target="https://www.ap.be/en/opleiding/journalism-advertising-and-public-relations-jap" TargetMode="External"/><Relationship Id="rId60" Type="http://schemas.openxmlformats.org/officeDocument/2006/relationships/hyperlink" Target="https://polir.elte.hu/dstore/document/1911/2._IRMA_mintatanterv_honlapra.pdf" TargetMode="External"/><Relationship Id="rId65" Type="http://schemas.openxmlformats.org/officeDocument/2006/relationships/hyperlink" Target="https://exchange.vse.cz/students/accepted-students/course-registration/" TargetMode="External"/><Relationship Id="rId73" Type="http://schemas.openxmlformats.org/officeDocument/2006/relationships/hyperlink" Target="https://www.vevu.hr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ndesheim.com/study-programmes/exchange-programmes/exchange-programmes/international-business-studies" TargetMode="External"/><Relationship Id="rId14" Type="http://schemas.openxmlformats.org/officeDocument/2006/relationships/hyperlink" Target="https://www.internationalhu.com/exchange-programmes/eu-law-and-human-rights" TargetMode="External"/><Relationship Id="rId22" Type="http://schemas.openxmlformats.org/officeDocument/2006/relationships/hyperlink" Target="https://www.uni-hannover.de/en/" TargetMode="External"/><Relationship Id="rId27" Type="http://schemas.openxmlformats.org/officeDocument/2006/relationships/hyperlink" Target="https://www.international.unina.it/international-courses-catalogue/" TargetMode="External"/><Relationship Id="rId30" Type="http://schemas.openxmlformats.org/officeDocument/2006/relationships/hyperlink" Target="https://www.units.it/en" TargetMode="External"/><Relationship Id="rId35" Type="http://schemas.openxmlformats.org/officeDocument/2006/relationships/hyperlink" Target="https://www.uniroma1.it/en/pagina-strutturale/home" TargetMode="External"/><Relationship Id="rId43" Type="http://schemas.openxmlformats.org/officeDocument/2006/relationships/hyperlink" Target="https://www.uvigo.gal/sites/uvigo.gal/files/docs/internacional/plurilinguismo/2025-26_subjects_EN.xlsx" TargetMode="External"/><Relationship Id="rId48" Type="http://schemas.openxmlformats.org/officeDocument/2006/relationships/hyperlink" Target="https://www.uc.pt/en" TargetMode="External"/><Relationship Id="rId56" Type="http://schemas.openxmlformats.org/officeDocument/2006/relationships/hyperlink" Target="https://www.fh-wien.ac.at/en/about-us/who-we-are/facts-figures/" TargetMode="External"/><Relationship Id="rId64" Type="http://schemas.openxmlformats.org/officeDocument/2006/relationships/hyperlink" Target="https://www.vse.cz/" TargetMode="External"/><Relationship Id="rId69" Type="http://schemas.openxmlformats.org/officeDocument/2006/relationships/hyperlink" Target="https://www.uni-vt.bg/eng/" TargetMode="External"/><Relationship Id="rId8" Type="http://schemas.openxmlformats.org/officeDocument/2006/relationships/hyperlink" Target="https://www.windesheim.com/study-programmes/exchange-programmes/exchange-programmes/international-relations" TargetMode="External"/><Relationship Id="rId51" Type="http://schemas.openxmlformats.org/officeDocument/2006/relationships/hyperlink" Target="https://www.ap.be/" TargetMode="External"/><Relationship Id="rId72" Type="http://schemas.openxmlformats.org/officeDocument/2006/relationships/hyperlink" Target="https://pans.nysa.pl/org/ico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ternationalhu.com/exchange-programmes/cross-border-journalism" TargetMode="External"/><Relationship Id="rId17" Type="http://schemas.openxmlformats.org/officeDocument/2006/relationships/hyperlink" Target="https://www.uni-hamburg.de/" TargetMode="External"/><Relationship Id="rId25" Type="http://schemas.openxmlformats.org/officeDocument/2006/relationships/hyperlink" Target="https://www.hof-university.com/international/studying-in-hof-as-an-exchange-student/english-course-catalogue-and-grading-system.html" TargetMode="External"/><Relationship Id="rId33" Type="http://schemas.openxmlformats.org/officeDocument/2006/relationships/hyperlink" Target="https://www.unipg.it/en/ects/courses-held-in-english?view=held_in" TargetMode="External"/><Relationship Id="rId38" Type="http://schemas.openxmlformats.org/officeDocument/2006/relationships/hyperlink" Target="https://www.univ-paris8.fr/en/" TargetMode="External"/><Relationship Id="rId46" Type="http://schemas.openxmlformats.org/officeDocument/2006/relationships/hyperlink" Target="https://www.ua.es/en/" TargetMode="External"/><Relationship Id="rId59" Type="http://schemas.openxmlformats.org/officeDocument/2006/relationships/hyperlink" Target="https://polir.elte.hu/dstore/document/1912/2._IRBA_mintatanterv_honlapra.pdf" TargetMode="External"/><Relationship Id="rId67" Type="http://schemas.openxmlformats.org/officeDocument/2006/relationships/hyperlink" Target="https://prf.osu.eu/short-term-courses/?filtr=a&amp;title=&amp;isced=3&amp;sem0=a&amp;sem1=a" TargetMode="External"/><Relationship Id="rId20" Type="http://schemas.openxmlformats.org/officeDocument/2006/relationships/hyperlink" Target="https://gipa.ge/res/docs/%E1%83%91%E1%83%94%E1%83%A0%E1%83%9A%E1%83%98%E1%83%9C%E1%83%98%E1%83%A4%E1%83%90%E1%83%98%E1%83%9A%E1%83%981.pdf" TargetMode="External"/><Relationship Id="rId41" Type="http://schemas.openxmlformats.org/officeDocument/2006/relationships/hyperlink" Target="https://www.usc.gal/en/studies/doctoral-programme" TargetMode="External"/><Relationship Id="rId54" Type="http://schemas.openxmlformats.org/officeDocument/2006/relationships/hyperlink" Target="https://www.haaga-helia.fi/en" TargetMode="External"/><Relationship Id="rId62" Type="http://schemas.openxmlformats.org/officeDocument/2006/relationships/hyperlink" Target="https://www.metubudapest.hu/incoming-exchange-students" TargetMode="External"/><Relationship Id="rId70" Type="http://schemas.openxmlformats.org/officeDocument/2006/relationships/hyperlink" Target="https://erasmus-vtu.bg/en/erasmus-programmes/student-mobility/erasmus-eu-students-studies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iLXcnVvV0ge4TM+EvBVye8lp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MghoLmdqZGd4czIJaC4zMGowemxsMgloLjFmb2I5dGU4AHIhMS0zUFdCRUdFZEQxdXVnM0dKRGFTano5QkVRajJ5bE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NBakradze</dc:creator>
  <cp:lastModifiedBy>Nika Baqradze</cp:lastModifiedBy>
  <cp:revision>148</cp:revision>
  <dcterms:created xsi:type="dcterms:W3CDTF">2019-03-15T05:15:00Z</dcterms:created>
  <dcterms:modified xsi:type="dcterms:W3CDTF">2026-02-15T17:07:00Z</dcterms:modified>
</cp:coreProperties>
</file>