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F5765AF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color w:val="353535"/>
          <w:sz w:val="24"/>
          <w:szCs w:val="24"/>
        </w:rPr>
      </w:pPr>
      <w:sdt>
        <w:sdtPr>
          <w:tag w:val="goog_rdk_0"/>
          <w:id w:val="-810944078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გაცვლითი</w:t>
          </w:r>
        </w:sdtContent>
      </w:sdt>
      <w:r w:rsidR="004C3C7D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1"/>
          <w:id w:val="-1957937502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პროგრამები</w:t>
          </w:r>
        </w:sdtContent>
      </w:sdt>
      <w:r w:rsidR="004C3C7D">
        <w:rPr>
          <w:rFonts w:ascii="Verdana" w:eastAsia="Verdana" w:hAnsi="Verdana" w:cs="Verdana"/>
          <w:color w:val="353535"/>
          <w:sz w:val="24"/>
          <w:szCs w:val="24"/>
        </w:rPr>
        <w:t> </w:t>
      </w:r>
      <w:r w:rsidR="004C3C7D">
        <w:rPr>
          <w:rFonts w:asciiTheme="minorHAnsi" w:eastAsia="Verdana" w:hAnsiTheme="minorHAnsi" w:cs="Verdana"/>
          <w:b/>
          <w:color w:val="353535"/>
          <w:sz w:val="24"/>
          <w:szCs w:val="24"/>
        </w:rPr>
        <w:t>2025</w:t>
      </w:r>
      <w:r w:rsidR="004C3C7D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2"/>
          <w:id w:val="493608430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წლის</w:t>
          </w:r>
        </w:sdtContent>
      </w:sdt>
      <w:r w:rsidR="004C3C7D">
        <w:rPr>
          <w:rFonts w:asciiTheme="minorHAnsi" w:eastAsia="Verdana" w:hAnsiTheme="minorHAnsi" w:cs="Verdana"/>
          <w:b/>
          <w:color w:val="353535"/>
          <w:sz w:val="24"/>
          <w:szCs w:val="24"/>
        </w:rPr>
        <w:t xml:space="preserve"> </w:t>
      </w:r>
      <w:r w:rsidR="00B97811">
        <w:rPr>
          <w:rFonts w:asciiTheme="minorHAnsi" w:eastAsia="Verdana" w:hAnsiTheme="minorHAnsi" w:cs="Verdana"/>
          <w:b/>
          <w:color w:val="353535"/>
          <w:sz w:val="24"/>
          <w:szCs w:val="24"/>
        </w:rPr>
        <w:t>შემოდგომის</w:t>
      </w:r>
      <w:r w:rsidR="004C3C7D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4"/>
          <w:id w:val="-1601184659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სემესტრისთვის</w:t>
          </w:r>
        </w:sdtContent>
      </w:sdt>
    </w:p>
    <w:p w14:paraId="00000002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sdt>
        <w:sdtPr>
          <w:tag w:val="goog_rdk_5"/>
          <w:id w:val="-1167239238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უნივერსიტეტების, სასწავლო მიმართულებების</w:t>
          </w:r>
        </w:sdtContent>
      </w:sdt>
      <w:r w:rsidR="004C3C7D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6"/>
          <w:id w:val="-743339683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და </w:t>
          </w:r>
        </w:sdtContent>
      </w:sdt>
      <w:sdt>
        <w:sdtPr>
          <w:tag w:val="goog_rdk_7"/>
          <w:id w:val="430786361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 xml:space="preserve">ინგლისურენოვანი საგნების </w:t>
          </w:r>
        </w:sdtContent>
      </w:sdt>
      <w:sdt>
        <w:sdtPr>
          <w:tag w:val="goog_rdk_8"/>
          <w:id w:val="-1745565302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ჩამონათვალი </w:t>
          </w:r>
        </w:sdtContent>
      </w:sdt>
    </w:p>
    <w:p w14:paraId="00000004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06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9"/>
          <w:id w:val="625736376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ჩრდილოეთ არიზონის უნივერსიტეტი (აშშ)</w:t>
          </w:r>
        </w:sdtContent>
      </w:sdt>
    </w:p>
    <w:p w14:paraId="00000007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7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https://nau.edu/</w:t>
        </w:r>
      </w:hyperlink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08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0"/>
          <w:id w:val="-542749298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</w:p>
    <w:p w14:paraId="00000009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11"/>
          <w:id w:val="-209447226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8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%E1%83%A9%E1%83%A0%E1%83%93%E1%83%98%E1%83%9A%E1%83%9D%E1%83%94%E1%83%97%E1%83%90%E1%83%A0%E1%83%98%E1%83%96%E1%83%9D%E1%83%9C%E1%83%98%E1%83%A1%E1%83%A3%E1%83%9C%E1%83%98%E1%83%95%E1%83%94%E1%83%A0%E1%83%A1%E1%83%98%E1%83%A2%E1%83%94%E1%83%A2%E1%83%98.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0A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2"/>
          <w:id w:val="921678858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3"/>
          <w:id w:val="102227731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0B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</w:p>
    <w:p w14:paraId="0000000C" w14:textId="3DD827AC" w:rsidR="00AB734C" w:rsidRDefault="00B97811" w:rsidP="00B978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 w:rsidRPr="00B97811">
        <w:rPr>
          <w:rFonts w:ascii="Merriweather" w:eastAsia="Merriweather" w:hAnsi="Merriweather" w:cs="Merriweather"/>
          <w:b/>
          <w:color w:val="000000"/>
          <w:sz w:val="18"/>
          <w:szCs w:val="18"/>
        </w:rPr>
        <w:t>მენეჯმენტისა და კომუნიკაციის გამოყენებითი მეცნიერებების უნივერსიტეტი (ავსტრია)</w:t>
      </w:r>
    </w:p>
    <w:p w14:paraId="68EF757B" w14:textId="0454C0E8" w:rsidR="00B97811" w:rsidRDefault="00B97811" w:rsidP="00B9781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0"/>
          <w:id w:val="417997452"/>
        </w:sdtPr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</w:t>
          </w:r>
          <w:r w:rsidR="00E903F3">
            <w:rPr>
              <w:rFonts w:asciiTheme="minorHAnsi" w:eastAsia="Arial Unicode MS" w:hAnsiTheme="minorHAnsi" w:cs="Arial Unicode MS"/>
              <w:color w:val="353535"/>
              <w:sz w:val="18"/>
              <w:szCs w:val="18"/>
              <w:highlight w:val="white"/>
            </w:rPr>
            <w:t>, მაგისტრატურა</w:t>
          </w: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E903F3">
            <w:rPr>
              <w:rFonts w:asciiTheme="minorHAnsi" w:eastAsia="Arial Unicode MS" w:hAnsiTheme="minorHAnsi" w:cs="Arial Unicode MS"/>
              <w:color w:val="353535"/>
              <w:sz w:val="18"/>
              <w:szCs w:val="18"/>
              <w:highlight w:val="white"/>
            </w:rPr>
            <w:t>ბიზნესი, მარკეტინგი, კომუნიკაცია, მედია, ჟურნალისტიკა;</w:t>
          </w:r>
        </w:sdtContent>
      </w:sdt>
    </w:p>
    <w:sdt>
      <w:sdtPr>
        <w:tag w:val="goog_rdk_11"/>
        <w:id w:val="-1316177949"/>
      </w:sdtPr>
      <w:sdtContent>
        <w:p w14:paraId="7B65BFE4" w14:textId="192F35DF" w:rsidR="00B97811" w:rsidRPr="00B97811" w:rsidRDefault="00B97811" w:rsidP="00B97811">
          <w:pPr>
            <w:spacing w:after="0" w:line="240" w:lineRule="auto"/>
          </w:pP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  <w:hyperlink r:id="rId9" w:history="1">
            <w:r w:rsidRPr="00320BBC">
              <w:rPr>
                <w:rStyle w:val="Hyperlink"/>
              </w:rPr>
              <w:t>https://www.fh-wien.ac.at/en/study/international/downloads</w:t>
            </w:r>
          </w:hyperlink>
          <w:r>
            <w:t xml:space="preserve"> </w:t>
          </w:r>
        </w:p>
      </w:sdtContent>
    </w:sdt>
    <w:p w14:paraId="67979912" w14:textId="0A4FCE33" w:rsidR="00B97811" w:rsidRDefault="00B97811" w:rsidP="00B978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ადგილების რაოდენობა: 2</w:t>
      </w:r>
    </w:p>
    <w:p w14:paraId="32A638A5" w14:textId="77777777" w:rsidR="00B97811" w:rsidRDefault="00B97811" w:rsidP="00B978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bookmarkStart w:id="0" w:name="_GoBack"/>
      <w:bookmarkEnd w:id="0"/>
    </w:p>
    <w:p w14:paraId="0000000D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"/>
          <w:id w:val="1479720890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ლეუვენ-ლიმბურგის უნივერსიტეტი (ბელგია)</w:t>
          </w:r>
        </w:sdtContent>
      </w:sdt>
    </w:p>
    <w:p w14:paraId="0000000E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10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https://www.ucll.be/nl</w:t>
        </w:r>
      </w:hyperlink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0F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5"/>
          <w:id w:val="-1700382253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ბაკალავრიატი: ბიზნესი, საინფორმაციო და საკომუნიკაციო ტექნოლოგიები, სამართალი;</w:t>
          </w:r>
        </w:sdtContent>
      </w:sdt>
    </w:p>
    <w:p w14:paraId="00000010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16"/>
          <w:id w:val="-131125350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11">
        <w:r w:rsidR="004C3C7D"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Leuven campus</w:t>
        </w:r>
      </w:hyperlink>
      <w:r w:rsidR="004C3C7D">
        <w:rPr>
          <w:rFonts w:ascii="Arial" w:eastAsia="Arial" w:hAnsi="Arial" w:cs="Arial"/>
          <w:color w:val="222222"/>
          <w:sz w:val="18"/>
          <w:szCs w:val="18"/>
          <w:highlight w:val="white"/>
        </w:rPr>
        <w:t> </w:t>
      </w:r>
      <w:r w:rsidR="004C3C7D">
        <w:rPr>
          <w:color w:val="222222"/>
          <w:sz w:val="18"/>
          <w:szCs w:val="18"/>
          <w:highlight w:val="white"/>
        </w:rPr>
        <w:t xml:space="preserve">  </w:t>
      </w:r>
      <w:hyperlink r:id="rId12">
        <w:r w:rsidR="004C3C7D">
          <w:rPr>
            <w:rFonts w:ascii="Arial" w:eastAsia="Arial" w:hAnsi="Arial" w:cs="Arial"/>
            <w:color w:val="0000FF"/>
            <w:sz w:val="18"/>
            <w:szCs w:val="18"/>
            <w:highlight w:val="white"/>
            <w:u w:val="single"/>
          </w:rPr>
          <w:t>Limburg campus</w:t>
        </w:r>
      </w:hyperlink>
    </w:p>
    <w:p w14:paraId="00000011" w14:textId="77777777" w:rsidR="00AB734C" w:rsidRDefault="005956D8">
      <w:pPr>
        <w:spacing w:after="0" w:line="240" w:lineRule="auto"/>
        <w:rPr>
          <w:color w:val="353535"/>
          <w:sz w:val="18"/>
          <w:szCs w:val="18"/>
        </w:rPr>
      </w:pPr>
      <w:sdt>
        <w:sdtPr>
          <w:tag w:val="goog_rdk_17"/>
          <w:id w:val="3301228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8"/>
          <w:id w:val="116003918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12" w14:textId="77777777" w:rsidR="00AB734C" w:rsidRDefault="00AB734C">
      <w:pPr>
        <w:spacing w:after="0" w:line="240" w:lineRule="auto"/>
        <w:rPr>
          <w:color w:val="222222"/>
          <w:highlight w:val="white"/>
        </w:rPr>
      </w:pPr>
    </w:p>
    <w:p w14:paraId="00000013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9"/>
          <w:id w:val="-450171571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Fontys-ის გამოყენებითი მეცნიერებების უნივერსიტეტი (ნიდერლანდები)</w:t>
          </w:r>
        </w:sdtContent>
      </w:sdt>
    </w:p>
    <w:p w14:paraId="00000014" w14:textId="77777777" w:rsidR="00AB734C" w:rsidRDefault="005956D8">
      <w:pPr>
        <w:spacing w:after="0" w:line="240" w:lineRule="auto"/>
        <w:rPr>
          <w:b/>
          <w:color w:val="222222"/>
          <w:sz w:val="18"/>
          <w:szCs w:val="18"/>
          <w:highlight w:val="white"/>
        </w:rPr>
      </w:pPr>
      <w:hyperlink r:id="rId13">
        <w:r w:rsidR="004C3C7D">
          <w:rPr>
            <w:b/>
            <w:color w:val="0000FF"/>
            <w:sz w:val="18"/>
            <w:szCs w:val="18"/>
            <w:highlight w:val="white"/>
            <w:u w:val="single"/>
          </w:rPr>
          <w:t>https://www.fontys.nl/en/Home.htm</w:t>
        </w:r>
      </w:hyperlink>
      <w:r w:rsidR="004C3C7D">
        <w:rPr>
          <w:b/>
          <w:color w:val="222222"/>
          <w:sz w:val="18"/>
          <w:szCs w:val="18"/>
          <w:highlight w:val="white"/>
        </w:rPr>
        <w:t xml:space="preserve"> </w:t>
      </w:r>
    </w:p>
    <w:p w14:paraId="00000015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20"/>
          <w:id w:val="40727401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ბიზნესი, მედია, საინფორმაციო და საკომუნიკაციო ტექნოლოგიები, </w:t>
          </w:r>
        </w:sdtContent>
      </w:sdt>
    </w:p>
    <w:p w14:paraId="00000016" w14:textId="77777777" w:rsidR="00AB734C" w:rsidRDefault="005956D8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  <w:sdt>
        <w:sdtPr>
          <w:tag w:val="goog_rdk_21"/>
          <w:id w:val="121546510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14">
        <w:r w:rsidR="004C3C7D"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https://fontys.edu/About-us/Fontys-School-of-Information-and-Communication-Technology/Exchange-programmes-8.htm</w:t>
        </w:r>
      </w:hyperlink>
    </w:p>
    <w:p w14:paraId="00000017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22"/>
          <w:id w:val="-177408190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23"/>
          <w:id w:val="284085223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18" w14:textId="77777777" w:rsidR="00AB734C" w:rsidRDefault="00AB734C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</w:p>
    <w:p w14:paraId="00000019" w14:textId="77777777" w:rsidR="00AB734C" w:rsidRDefault="00AB734C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</w:p>
    <w:p w14:paraId="0000001A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24"/>
          <w:id w:val="-916781556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ბერლინის ეკონომიკისა და სამართლის სკოლა (გერმანია) </w:t>
          </w:r>
        </w:sdtContent>
      </w:sdt>
    </w:p>
    <w:p w14:paraId="0000001B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5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C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25"/>
          <w:id w:val="119034461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26"/>
          <w:id w:val="-310332788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 სამართალი,</w:t>
          </w:r>
        </w:sdtContent>
      </w:sdt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sdt>
        <w:sdtPr>
          <w:tag w:val="goog_rdk_27"/>
          <w:id w:val="14609831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ეკონომიკა, საერთაშორისო ურთიერთობები;</w:t>
          </w:r>
        </w:sdtContent>
      </w:sdt>
    </w:p>
    <w:p w14:paraId="0000001D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sdt>
        <w:sdtPr>
          <w:tag w:val="goog_rdk_28"/>
          <w:id w:val="-1330212242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ინგლისურენოვანი საგნები:</w:t>
          </w:r>
        </w:sdtContent>
      </w:sdt>
      <w:sdt>
        <w:sdtPr>
          <w:tag w:val="goog_rdk_29"/>
          <w:id w:val="-44685368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ბიზნესი და ეკონომიკა; (</w:t>
          </w:r>
        </w:sdtContent>
      </w:sdt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 campus) </w:t>
      </w:r>
      <w:hyperlink r:id="rId16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1</w:t>
        </w:r>
      </w:hyperlink>
      <w:r w:rsidR="004C3C7D"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1E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30"/>
          <w:id w:val="-74750491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სამართალი; (</w:t>
          </w:r>
        </w:sdtContent>
      </w:sdt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hyperlink r:id="rId17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2</w:t>
        </w:r>
      </w:hyperlink>
    </w:p>
    <w:p w14:paraId="0000001F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31"/>
          <w:id w:val="1666355933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32"/>
          <w:id w:val="-195223489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20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21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33"/>
          <w:id w:val="265734009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ჰამბურგის უნივერსიტეტი (გერმანია)</w:t>
          </w:r>
        </w:sdtContent>
      </w:sdt>
    </w:p>
    <w:p w14:paraId="00000022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8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3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4"/>
          <w:id w:val="-57135911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საჯარო მმართველობა, საჯარო პოლიტიკა, პოლიტიკის მეცნიერებები;</w:t>
          </w:r>
        </w:sdtContent>
      </w:sdt>
    </w:p>
    <w:p w14:paraId="00000024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5"/>
          <w:id w:val="-42603939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19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stine.uni-hamburg.de/scripts/mgrqispi.dll?APPNAME=CampusNet&amp;PRGNAME=ACTION&amp;ARGUMENTS=-AtnBTTLdw03ZsOGX00eTtSVMeX~VCslWWohgP9kXCyWNJzqcj20tKVQvVXulD3A2THOrTIr42albUtqn7EaKsHbDIZaloI97Wm4m3XJ05dhfJUqodWTMggjfldyAt1Cv34Q2odRmBdOcHyb7bW5KPk8NXwogQq6zmJTTPEtOLiSaM6pTtNaQjeI9mEseFND3wvYtnks9bEK63XXY_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5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36"/>
          <w:id w:val="-9624937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37"/>
          <w:id w:val="-34640015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26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7" w14:textId="77777777" w:rsidR="00AB734C" w:rsidRDefault="00AB734C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8" w14:textId="77777777" w:rsidR="00AB734C" w:rsidRDefault="00595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38"/>
          <w:id w:val="-1380544595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ჰანოვერის უნივერსიტეტი (გერმანია) </w:t>
          </w:r>
        </w:sdtContent>
      </w:sdt>
    </w:p>
    <w:p w14:paraId="00000029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hyperlink r:id="rId20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https://www.uni-hannover.de/en/</w:t>
        </w:r>
      </w:hyperlink>
      <w:r w:rsidR="004C3C7D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2A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39"/>
          <w:id w:val="133941707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 და მაგისტრატურა: </w:t>
          </w:r>
        </w:sdtContent>
      </w:sdt>
      <w:sdt>
        <w:sdtPr>
          <w:tag w:val="goog_rdk_40"/>
          <w:id w:val="695967567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ბიზნესი, ეკონომიკა, საჯარო მმართველობა, საჯარო პოლიტიკა, გარემოსდაცითი მენეჯმენტი და პოლიტიკა;</w:t>
          </w:r>
        </w:sdtContent>
      </w:sdt>
    </w:p>
    <w:p w14:paraId="0000002B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41"/>
          <w:id w:val="-16340365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1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C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42"/>
          <w:id w:val="-39974662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43"/>
          <w:id w:val="213105235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2D" w14:textId="77777777" w:rsidR="00AB734C" w:rsidRDefault="00AB734C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2E" w14:textId="77777777" w:rsidR="00AB734C" w:rsidRDefault="00AB734C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2F" w14:textId="77777777" w:rsidR="00AB734C" w:rsidRDefault="005956D8">
      <w:pPr>
        <w:shd w:val="clear" w:color="auto" w:fill="FFFFFF"/>
        <w:spacing w:after="0" w:line="240" w:lineRule="auto"/>
        <w:rPr>
          <w:b/>
          <w:color w:val="353535"/>
          <w:sz w:val="18"/>
          <w:szCs w:val="18"/>
        </w:rPr>
      </w:pPr>
      <w:sdt>
        <w:sdtPr>
          <w:tag w:val="goog_rdk_44"/>
          <w:id w:val="1656796855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პასაუს უნივერსიტეტი (გერმანია)</w:t>
          </w:r>
        </w:sdtContent>
      </w:sdt>
    </w:p>
    <w:p w14:paraId="00000030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22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https://www.uni-passau.de/en/</w:t>
        </w:r>
      </w:hyperlink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31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45"/>
          <w:id w:val="-19214451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 და მაგისტრატურა</w:t>
          </w:r>
        </w:sdtContent>
      </w:sdt>
    </w:p>
    <w:p w14:paraId="00000032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</w:rPr>
      </w:pPr>
      <w:sdt>
        <w:sdtPr>
          <w:tag w:val="goog_rdk_46"/>
          <w:id w:val="-205438173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3">
        <w:r w:rsidR="004C3C7D">
          <w:rPr>
            <w:color w:val="0000FF"/>
            <w:sz w:val="18"/>
            <w:szCs w:val="18"/>
            <w:u w:val="single"/>
          </w:rPr>
          <w:t>https://www.uni-passau.de/en/course-catalogue/</w:t>
        </w:r>
      </w:hyperlink>
      <w:r w:rsidR="004C3C7D">
        <w:rPr>
          <w:sz w:val="18"/>
          <w:szCs w:val="18"/>
        </w:rPr>
        <w:t xml:space="preserve"> </w:t>
      </w:r>
    </w:p>
    <w:p w14:paraId="00000033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47"/>
          <w:id w:val="88198719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48"/>
          <w:id w:val="1651325627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34" w14:textId="77777777" w:rsidR="00AB734C" w:rsidRDefault="00AB734C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35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36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</w:pPr>
      <w:sdt>
        <w:sdtPr>
          <w:tag w:val="goog_rdk_49"/>
          <w:id w:val="1498150598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დარმსტადის გამოყენებითი მეცნიერებების უნივერსიტეტი (გერმანია)</w:t>
          </w:r>
        </w:sdtContent>
      </w:sdt>
    </w:p>
    <w:p w14:paraId="00000037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hyperlink r:id="rId24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https://h-da.de/en/</w:t>
        </w:r>
      </w:hyperlink>
      <w:r w:rsidR="004C3C7D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38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50"/>
          <w:id w:val="192275349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 და მაგისტრატურა; </w:t>
          </w:r>
        </w:sdtContent>
      </w:sdt>
    </w:p>
    <w:p w14:paraId="00000039" w14:textId="71919E0E" w:rsidR="00AB734C" w:rsidRPr="005812E5" w:rsidRDefault="005956D8">
      <w:pPr>
        <w:spacing w:after="0" w:line="240" w:lineRule="auto"/>
        <w:rPr>
          <w:sz w:val="18"/>
          <w:szCs w:val="18"/>
          <w:lang w:val="en-US"/>
        </w:rPr>
      </w:pPr>
      <w:sdt>
        <w:sdtPr>
          <w:tag w:val="goog_rdk_51"/>
          <w:id w:val="105681672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5" w:history="1">
        <w:r w:rsidR="005812E5" w:rsidRPr="007C7238">
          <w:rPr>
            <w:rStyle w:val="Hyperlink"/>
          </w:rPr>
          <w:t>https://international.h-da.de/en/your-stay-at-h-da/international-exchange-students/organizing-your-stay/information-a-z/classes</w:t>
        </w:r>
      </w:hyperlink>
      <w:r w:rsidR="005812E5">
        <w:rPr>
          <w:lang w:val="en-US"/>
        </w:rPr>
        <w:t xml:space="preserve"> </w:t>
      </w:r>
    </w:p>
    <w:p w14:paraId="0000003A" w14:textId="77777777" w:rsidR="00AB734C" w:rsidRDefault="005956D8">
      <w:pPr>
        <w:spacing w:after="0" w:line="240" w:lineRule="auto"/>
        <w:rPr>
          <w:color w:val="353535"/>
          <w:sz w:val="18"/>
          <w:szCs w:val="18"/>
        </w:rPr>
      </w:pPr>
      <w:sdt>
        <w:sdtPr>
          <w:tag w:val="goog_rdk_52"/>
          <w:id w:val="-197990349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53"/>
          <w:id w:val="1216854143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3B" w14:textId="77777777" w:rsidR="00AB734C" w:rsidRDefault="00AB734C">
      <w:pPr>
        <w:spacing w:after="0" w:line="240" w:lineRule="auto"/>
        <w:rPr>
          <w:sz w:val="18"/>
          <w:szCs w:val="18"/>
        </w:rPr>
      </w:pPr>
    </w:p>
    <w:p w14:paraId="0000003C" w14:textId="77777777" w:rsidR="00AB734C" w:rsidRDefault="00AB734C">
      <w:pPr>
        <w:spacing w:after="0" w:line="240" w:lineRule="auto"/>
        <w:rPr>
          <w:sz w:val="18"/>
          <w:szCs w:val="18"/>
        </w:rPr>
      </w:pPr>
    </w:p>
    <w:p w14:paraId="0000003D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54"/>
          <w:id w:val="1021668391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NBS ჩრდილოეთ ბიზნეს სკოლა ჰამბურგი (გერმანია)</w:t>
          </w:r>
        </w:sdtContent>
      </w:sdt>
    </w:p>
    <w:p w14:paraId="0000003E" w14:textId="77777777" w:rsidR="00AB734C" w:rsidRDefault="005956D8">
      <w:pPr>
        <w:spacing w:after="0" w:line="240" w:lineRule="auto"/>
        <w:rPr>
          <w:b/>
          <w:sz w:val="18"/>
          <w:szCs w:val="18"/>
        </w:rPr>
      </w:pPr>
      <w:hyperlink r:id="rId26">
        <w:r w:rsidR="004C3C7D">
          <w:rPr>
            <w:b/>
            <w:color w:val="0000FF"/>
            <w:sz w:val="18"/>
            <w:szCs w:val="18"/>
            <w:u w:val="single"/>
          </w:rPr>
          <w:t>https://www.nbs.de/en</w:t>
        </w:r>
      </w:hyperlink>
      <w:r w:rsidR="004C3C7D">
        <w:rPr>
          <w:b/>
          <w:sz w:val="18"/>
          <w:szCs w:val="18"/>
        </w:rPr>
        <w:t xml:space="preserve"> </w:t>
      </w:r>
    </w:p>
    <w:p w14:paraId="0000003F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55"/>
          <w:id w:val="183009900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 და მაგისტრატურა: ბიზნესი და ეკონომიკა;</w:t>
          </w:r>
        </w:sdtContent>
      </w:sdt>
    </w:p>
    <w:p w14:paraId="00000040" w14:textId="77777777" w:rsidR="00AB734C" w:rsidRDefault="005956D8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24"/>
          <w:szCs w:val="24"/>
          <w:u w:val="single"/>
        </w:rPr>
      </w:pPr>
      <w:sdt>
        <w:sdtPr>
          <w:tag w:val="goog_rdk_56"/>
          <w:id w:val="-2069555738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7">
        <w:r w:rsidR="004C3C7D">
          <w:rPr>
            <w:rFonts w:ascii="Twentieth Century" w:eastAsia="Twentieth Century" w:hAnsi="Twentieth Century" w:cs="Twentieth Century"/>
            <w:color w:val="0000FF"/>
            <w:sz w:val="18"/>
            <w:szCs w:val="18"/>
            <w:u w:val="single"/>
          </w:rPr>
          <w:t>https://www.nbs.de/en/studying-at-nbs/courses-in-english/</w:t>
        </w:r>
      </w:hyperlink>
    </w:p>
    <w:p w14:paraId="00000041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57"/>
          <w:id w:val="162010377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58"/>
          <w:id w:val="29518690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42" w14:textId="77777777" w:rsidR="00AB734C" w:rsidRDefault="00AB734C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43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59"/>
          <w:id w:val="-1300694244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BSP ბიზნესისა და სამართლის სკოლა, ბერლინი (გერმანია)</w:t>
          </w:r>
        </w:sdtContent>
      </w:sdt>
    </w:p>
    <w:p w14:paraId="00000044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28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https://www.businessschool-berlin.de/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45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60"/>
          <w:id w:val="-98523397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 და მაგისტრატურა: ბიზნესი და ეკონომიკა;</w:t>
          </w:r>
        </w:sdtContent>
      </w:sdt>
    </w:p>
    <w:p w14:paraId="00000046" w14:textId="77777777" w:rsidR="00AB734C" w:rsidRDefault="005956D8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18"/>
          <w:szCs w:val="18"/>
          <w:u w:val="single"/>
        </w:rPr>
      </w:pPr>
      <w:sdt>
        <w:sdtPr>
          <w:tag w:val="goog_rdk_61"/>
          <w:id w:val="-180006342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9">
        <w:r w:rsidR="004C3C7D">
          <w:rPr>
            <w:rFonts w:ascii="Arial" w:eastAsia="Arial" w:hAnsi="Arial" w:cs="Arial"/>
            <w:color w:val="002060"/>
            <w:sz w:val="18"/>
            <w:szCs w:val="18"/>
            <w:u w:val="single"/>
          </w:rPr>
          <w:t>https://www.businessschool-berlin.de/en/home/</w:t>
        </w:r>
      </w:hyperlink>
    </w:p>
    <w:p w14:paraId="00000047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62"/>
          <w:id w:val="-86551443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63"/>
          <w:id w:val="-110564250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48" w14:textId="77777777" w:rsidR="00AB734C" w:rsidRDefault="00AB734C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49" w14:textId="77777777" w:rsidR="00AB734C" w:rsidRDefault="00AB734C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4A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64"/>
          <w:id w:val="1171371531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ლაიფციგის გამოყენებითი მეცნიერებების უნივერსიტეტი (გერმანია)</w:t>
          </w:r>
        </w:sdtContent>
      </w:sdt>
    </w:p>
    <w:p w14:paraId="0000004B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hyperlink r:id="rId30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https://www.htwk-leipzig.de/en/htwk-leipzig</w:t>
        </w:r>
      </w:hyperlink>
    </w:p>
    <w:p w14:paraId="0000004C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65"/>
          <w:id w:val="78293059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ბაკალავრიატი: ბიზნესი და ეკონომიკა;</w:t>
          </w:r>
        </w:sdtContent>
      </w:sdt>
    </w:p>
    <w:p w14:paraId="0000004D" w14:textId="77777777" w:rsidR="00AB734C" w:rsidRDefault="005956D8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18"/>
          <w:szCs w:val="18"/>
          <w:u w:val="single"/>
        </w:rPr>
      </w:pPr>
      <w:sdt>
        <w:sdtPr>
          <w:tag w:val="goog_rdk_66"/>
          <w:id w:val="-266083448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31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https://fww.htwk-leipzig.de/fileadmin/portal/f_wiwi/ENGL/ModulesEnglishFWW.pdf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4E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67"/>
          <w:id w:val="106599566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68"/>
          <w:id w:val="85707555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>:</w:t>
      </w:r>
      <w:r w:rsidR="004C3C7D">
        <w:rPr>
          <w:color w:val="353535"/>
          <w:sz w:val="18"/>
          <w:szCs w:val="18"/>
        </w:rPr>
        <w:t xml:space="preserve"> 2</w:t>
      </w:r>
    </w:p>
    <w:p w14:paraId="0000004F" w14:textId="77777777" w:rsidR="00AB734C" w:rsidRDefault="00AB734C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50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51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69"/>
          <w:id w:val="-1331522027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Mainz-ის</w:t>
          </w:r>
        </w:sdtContent>
      </w:sdt>
      <w:r w:rsidR="004C3C7D"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t xml:space="preserve"> </w:t>
      </w:r>
      <w:sdt>
        <w:sdtPr>
          <w:tag w:val="goog_rdk_70"/>
          <w:id w:val="131907228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გამოყენებითი მეცნიერებების უნივერსიტეტი (გერმანია)</w:t>
          </w:r>
        </w:sdtContent>
      </w:sdt>
    </w:p>
    <w:p w14:paraId="00000052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32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https://www.hs-mainz.de/en/</w:t>
        </w:r>
      </w:hyperlink>
      <w:r w:rsidR="004C3C7D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53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71"/>
          <w:id w:val="-105616108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72"/>
          <w:id w:val="-137923617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222222"/>
              <w:sz w:val="18"/>
              <w:szCs w:val="18"/>
              <w:highlight w:val="white"/>
            </w:rPr>
            <w:t>აუდიოვიზუალური ხელოვნება</w:t>
          </w:r>
        </w:sdtContent>
      </w:sdt>
    </w:p>
    <w:p w14:paraId="00000054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73"/>
          <w:id w:val="-43536984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33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https://www.hs-mainz.de/studium/services/gestaltung/incoming/</w:t>
        </w:r>
      </w:hyperlink>
    </w:p>
    <w:p w14:paraId="00000055" w14:textId="77777777" w:rsidR="00AB734C" w:rsidRDefault="005956D8">
      <w:pPr>
        <w:spacing w:after="0" w:line="240" w:lineRule="auto"/>
        <w:rPr>
          <w:color w:val="353535"/>
          <w:sz w:val="18"/>
          <w:szCs w:val="18"/>
        </w:rPr>
      </w:pPr>
      <w:sdt>
        <w:sdtPr>
          <w:tag w:val="goog_rdk_74"/>
          <w:id w:val="-1506048088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75"/>
          <w:id w:val="-1859810153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56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57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76"/>
          <w:id w:val="-470282891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EDHEC-ის ბიზნეს სკოლა (საფრანგეთი)</w:t>
          </w:r>
        </w:sdtContent>
      </w:sdt>
    </w:p>
    <w:p w14:paraId="00000058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4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https://www.edhec.edu/en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59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77"/>
          <w:id w:val="-182425889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78"/>
          <w:id w:val="36764288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222222"/>
              <w:sz w:val="18"/>
              <w:szCs w:val="18"/>
              <w:highlight w:val="white"/>
            </w:rPr>
            <w:t>ბიზნესი;</w:t>
          </w:r>
        </w:sdtContent>
      </w:sdt>
    </w:p>
    <w:p w14:paraId="0000005A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79"/>
          <w:id w:val="137534940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35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https://www.edhec.edu/sites/myedhec/files/doc_international/Factsheet_EDHEC%20BBA%202023-2024.pdf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5B" w14:textId="77777777" w:rsidR="00AB734C" w:rsidRDefault="005956D8">
      <w:pPr>
        <w:spacing w:after="0" w:line="240" w:lineRule="auto"/>
        <w:rPr>
          <w:color w:val="353535"/>
          <w:sz w:val="18"/>
          <w:szCs w:val="18"/>
        </w:rPr>
      </w:pPr>
      <w:sdt>
        <w:sdtPr>
          <w:tag w:val="goog_rdk_80"/>
          <w:id w:val="111054752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81"/>
          <w:id w:val="71708653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5C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5D" w14:textId="77777777" w:rsidR="00AB734C" w:rsidRDefault="004C3C7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Mines-Télécom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  <w:u w:val="single"/>
        </w:rPr>
        <w:t>-</w:t>
      </w:r>
      <w:sdt>
        <w:sdtPr>
          <w:tag w:val="goog_rdk_82"/>
          <w:id w:val="-1422245813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ის ბიზნეს სკოლა (საფრანგეთი)</w:t>
          </w:r>
        </w:sdtContent>
      </w:sdt>
    </w:p>
    <w:p w14:paraId="0000005E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6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https://www.imt-bs.eu/en/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5F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83"/>
          <w:id w:val="-92419131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მაგისტრატურა: </w:t>
          </w:r>
        </w:sdtContent>
      </w:sdt>
      <w:sdt>
        <w:sdtPr>
          <w:tag w:val="goog_rdk_84"/>
          <w:id w:val="57755610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222222"/>
              <w:sz w:val="18"/>
              <w:szCs w:val="18"/>
              <w:highlight w:val="white"/>
            </w:rPr>
            <w:t>ბიზნესი; ეკონომიკა;</w:t>
          </w:r>
        </w:sdtContent>
      </w:sdt>
    </w:p>
    <w:p w14:paraId="00000060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85"/>
          <w:id w:val="-1070185787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ინგლისურენოვანი საგნები:</w:t>
          </w:r>
        </w:sdtContent>
      </w:sdt>
      <w:hyperlink r:id="rId37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 xml:space="preserve"> </w:t>
        </w:r>
      </w:hyperlink>
      <w:hyperlink r:id="rId38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English Taught Courses</w:t>
        </w:r>
      </w:hyperlink>
    </w:p>
    <w:p w14:paraId="00000061" w14:textId="77777777" w:rsidR="00AB734C" w:rsidRDefault="005956D8">
      <w:pPr>
        <w:spacing w:after="0" w:line="240" w:lineRule="auto"/>
        <w:rPr>
          <w:color w:val="353535"/>
          <w:sz w:val="18"/>
          <w:szCs w:val="18"/>
        </w:rPr>
      </w:pPr>
      <w:sdt>
        <w:sdtPr>
          <w:tag w:val="goog_rdk_86"/>
          <w:id w:val="-104367318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87"/>
          <w:id w:val="41452769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sdt>
      <w:sdtPr>
        <w:tag w:val="goog_rdk_88"/>
        <w:id w:val="870573001"/>
      </w:sdtPr>
      <w:sdtEndPr/>
      <w:sdtContent>
        <w:p w14:paraId="1786B13F" w14:textId="77777777" w:rsidR="00E05DDC" w:rsidRDefault="00E05DDC">
          <w:pPr>
            <w:spacing w:after="0" w:line="240" w:lineRule="auto"/>
          </w:pPr>
        </w:p>
        <w:p w14:paraId="00000062" w14:textId="4927D0EB" w:rsidR="00AB734C" w:rsidRDefault="004C3C7D">
          <w:pPr>
            <w:spacing w:after="0" w:line="240" w:lineRule="auto"/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ლილის კათოლიკური უნივერსიტეტი (საფრანგეთი)</w:t>
          </w:r>
        </w:p>
      </w:sdtContent>
    </w:sdt>
    <w:p w14:paraId="00000063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9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https://www.univ-catholille.fr/</w:t>
        </w:r>
      </w:hyperlink>
      <w:r w:rsidR="004C3C7D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64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89"/>
          <w:id w:val="-154151388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მაგისტრატურა: </w:t>
          </w:r>
        </w:sdtContent>
      </w:sdt>
      <w:sdt>
        <w:sdtPr>
          <w:tag w:val="goog_rdk_90"/>
          <w:id w:val="-2114814476"/>
        </w:sdtPr>
        <w:sdtEndPr/>
        <w:sdtContent>
          <w:r w:rsidR="004C3C7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 პოლიტიკის მეცნიერებები, საერთაშორისო ურთირთობები; სამართალი; ეკონომიკა;</w:t>
          </w:r>
        </w:sdtContent>
      </w:sdt>
    </w:p>
    <w:p w14:paraId="00000065" w14:textId="6999B7A9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91"/>
          <w:id w:val="143640085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0" w:history="1">
        <w:r w:rsidR="00E05DDC" w:rsidRPr="00036279">
          <w:rPr>
            <w:rStyle w:val="Hyperlink"/>
          </w:rPr>
          <w:t>https://www.univ-catholille.fr/wp-content/uploads/2024/07/Courses_taught_in_English_23_24.pdf</w:t>
        </w:r>
      </w:hyperlink>
    </w:p>
    <w:p w14:paraId="00000066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92"/>
          <w:id w:val="-16077834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93"/>
          <w:id w:val="-371233897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rFonts w:ascii="Merriweather" w:eastAsia="Merriweather" w:hAnsi="Merriweather" w:cs="Merriweather"/>
          <w:sz w:val="18"/>
          <w:szCs w:val="18"/>
          <w:highlight w:val="white"/>
        </w:rPr>
        <w:t>2</w:t>
      </w:r>
    </w:p>
    <w:p w14:paraId="00000067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68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9" w14:textId="77777777" w:rsidR="00AB734C" w:rsidRDefault="005956D8">
      <w:pPr>
        <w:spacing w:after="0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94"/>
          <w:id w:val="-334379781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კლერმონ ოვერნის უნივერსიტეტი (საფრანგეთი)</w:t>
          </w:r>
        </w:sdtContent>
      </w:sdt>
    </w:p>
    <w:p w14:paraId="0000006A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1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6B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95"/>
          <w:id w:val="112464960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მაგისტრატურა: ბიზნესი, ეკონომიკა;</w:t>
          </w:r>
        </w:sdtContent>
      </w:sdt>
    </w:p>
    <w:p w14:paraId="0000006C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96"/>
          <w:id w:val="10224119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2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https://www.uca.fr/medias/fichier/fall-spring-semester-2023-2024_1685608837839-pdf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D" w14:textId="77777777" w:rsidR="00AB734C" w:rsidRDefault="005956D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97"/>
          <w:id w:val="-23879197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98"/>
          <w:id w:val="20861927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6E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6F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99"/>
          <w:id w:val="481366769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ამიენსის ბიზნეს სკოლა (საფრანგეთი)</w:t>
          </w:r>
        </w:sdtContent>
      </w:sdt>
    </w:p>
    <w:p w14:paraId="00000070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3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https://www.esc-amiens.com/en/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1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00"/>
          <w:id w:val="-40691175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ბიზნესი;</w:t>
          </w:r>
        </w:sdtContent>
      </w:sdt>
    </w:p>
    <w:p w14:paraId="00000072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101"/>
          <w:id w:val="-21381180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4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http://www.esc-amiens.com/international/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3" w14:textId="77777777" w:rsidR="00AB734C" w:rsidRDefault="005956D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02"/>
          <w:id w:val="9482630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03"/>
          <w:id w:val="181952551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74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75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04"/>
          <w:id w:val="-1381704137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მონდრაგონის უნივერსიტეტი (ესპანეთი)</w:t>
          </w:r>
        </w:sdtContent>
      </w:sdt>
    </w:p>
    <w:p w14:paraId="00000076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5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https://www.mondragon.edu/en/home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7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05"/>
          <w:id w:val="146530570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ბიზნესი;</w:t>
          </w:r>
        </w:sdtContent>
      </w:sdt>
    </w:p>
    <w:p w14:paraId="00000078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106"/>
          <w:id w:val="151095062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6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https://gipa.ge/res/docs/MondragonUniversityAttachment.pdf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9" w14:textId="77777777" w:rsidR="00AB734C" w:rsidRDefault="005956D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07"/>
          <w:id w:val="140263644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08"/>
          <w:id w:val="-192555941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7A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7B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09"/>
          <w:id w:val="434479587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რომის საპიენცის უნივერსიტეტი (იტალია)</w:t>
          </w:r>
        </w:sdtContent>
      </w:sdt>
    </w:p>
    <w:p w14:paraId="0000007C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7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https://www.uniroma1.it/en/pagina-strutturale/home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D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0"/>
          <w:id w:val="-19924395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მაგისტრატურა;</w:t>
          </w:r>
        </w:sdtContent>
      </w:sdt>
    </w:p>
    <w:p w14:paraId="0000007E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111"/>
          <w:id w:val="-338312937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8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https://corsidilaurea.uniroma1.it/en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  (Courses in English</w:t>
      </w:r>
      <w:r w:rsidR="004C3C7D"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have an English flag)</w:t>
      </w:r>
    </w:p>
    <w:p w14:paraId="0000007F" w14:textId="77777777" w:rsidR="00AB734C" w:rsidRDefault="005956D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12"/>
          <w:id w:val="-16697833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13"/>
          <w:id w:val="144279945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80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1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14"/>
          <w:id w:val="1818912768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ფლორენციის უნივერსიტეტი (იტალია)</w:t>
          </w:r>
        </w:sdtContent>
      </w:sdt>
    </w:p>
    <w:p w14:paraId="00000082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9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https://www.unifi.it/changelang-eng.html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3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5"/>
          <w:id w:val="60322977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მაგისტრატურა;</w:t>
          </w:r>
        </w:sdtContent>
      </w:sdt>
    </w:p>
    <w:p w14:paraId="00000084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16"/>
          <w:id w:val="-543207003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0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https://www.unifi.it/vp-10297-programmes-held-in-english.html</w:t>
        </w:r>
      </w:hyperlink>
      <w:r w:rsidR="004C3C7D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</w:t>
      </w:r>
    </w:p>
    <w:p w14:paraId="00000085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17"/>
          <w:id w:val="212996707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18"/>
          <w:id w:val="170721555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86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7" w14:textId="77777777" w:rsidR="00AB734C" w:rsidRDefault="005956D8">
      <w:pPr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19"/>
          <w:id w:val="1418680615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კალიარის უნივერსიტეტი (იტალია)</w:t>
          </w:r>
        </w:sdtContent>
      </w:sdt>
    </w:p>
    <w:p w14:paraId="00000088" w14:textId="77777777" w:rsidR="00AB734C" w:rsidRDefault="005956D8">
      <w:pPr>
        <w:spacing w:after="0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51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https://www.unica.it/it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89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sdt>
        <w:sdtPr>
          <w:tag w:val="goog_rdk_120"/>
          <w:id w:val="-196171902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საერთაშორისო ურთიერთობები; საერთაშორისო სამართალი, საჯარო მმართველობა; საჯარო პოლიტიკა;</w:t>
          </w:r>
        </w:sdtContent>
      </w:sdt>
    </w:p>
    <w:p w14:paraId="0000008A" w14:textId="77777777" w:rsidR="00AB734C" w:rsidRDefault="005956D8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121"/>
          <w:id w:val="-647830488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2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https://gipa.ge/res/docs/Courses_taught_in_English_AY_22231.pdf</w:t>
        </w:r>
      </w:hyperlink>
      <w:r w:rsidR="004C3C7D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8B" w14:textId="77777777" w:rsidR="00AB734C" w:rsidRDefault="005956D8">
      <w:pPr>
        <w:shd w:val="clear" w:color="auto" w:fill="FFFFFF"/>
        <w:spacing w:after="0"/>
        <w:rPr>
          <w:color w:val="353535"/>
          <w:sz w:val="18"/>
          <w:szCs w:val="18"/>
        </w:rPr>
      </w:pPr>
      <w:sdt>
        <w:sdtPr>
          <w:tag w:val="goog_rdk_122"/>
          <w:id w:val="1321925138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23"/>
          <w:id w:val="-18267265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8C" w14:textId="77777777" w:rsidR="00AB734C" w:rsidRDefault="00AB734C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</w:p>
    <w:p w14:paraId="0000008D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24"/>
          <w:id w:val="-836300836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პრაღის ეკონომიკისა და ბიზნესის უნივერსიტეტი (ჩეხეთი)</w:t>
          </w:r>
        </w:sdtContent>
      </w:sdt>
    </w:p>
    <w:p w14:paraId="0000008E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3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https://www.vse.cz/english/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F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sdt>
        <w:sdtPr>
          <w:tag w:val="goog_rdk_125"/>
          <w:id w:val="-1227291753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მაგისტრატურა;</w:t>
          </w:r>
        </w:sdtContent>
      </w:sdt>
    </w:p>
    <w:p w14:paraId="00000090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126"/>
          <w:id w:val="12891727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4" w:anchor="List%20of%20courses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https://exchange.vse.cz/students/accepted-students/course-registration/#List%20of%20courses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1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27"/>
          <w:id w:val="41621477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28"/>
          <w:id w:val="143547905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92" w14:textId="77777777" w:rsidR="00AB734C" w:rsidRDefault="00AB734C">
      <w:pPr>
        <w:rPr>
          <w:rFonts w:ascii="Merriweather" w:eastAsia="Merriweather" w:hAnsi="Merriweather" w:cs="Merriweather"/>
          <w:b/>
          <w:highlight w:val="white"/>
        </w:rPr>
      </w:pPr>
    </w:p>
    <w:p w14:paraId="00000093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9"/>
          <w:id w:val="303519682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ოსტრავას უნივერსიტეტი (ჩეხეთი)</w:t>
          </w:r>
        </w:sdtContent>
      </w:sdt>
    </w:p>
    <w:p w14:paraId="00000094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5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https://www.osu.eu/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5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30"/>
          <w:id w:val="33180479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მაგისტრატურა: პოლიტიკის მეცნიერებები,საერთაშორისო ურთიერთობები,  სოციალური მეცნიერებები;ბუდა</w:t>
          </w:r>
        </w:sdtContent>
      </w:sdt>
    </w:p>
    <w:p w14:paraId="00000096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31"/>
          <w:id w:val="155619657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6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https://prf.osu.eu/short-term-courses/?filtr=a&amp;title=&amp;isced=3&amp;sem0=a&amp;sem1=a</w:t>
        </w:r>
      </w:hyperlink>
    </w:p>
    <w:p w14:paraId="00000097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hyperlink r:id="rId57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https://www.osu.eu/22821/courses/</w:t>
        </w:r>
      </w:hyperlink>
    </w:p>
    <w:p w14:paraId="00000098" w14:textId="77777777" w:rsidR="00AB734C" w:rsidRDefault="005956D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32"/>
          <w:id w:val="144195675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33"/>
          <w:id w:val="65065054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99" w14:textId="77777777" w:rsidR="00AB734C" w:rsidRDefault="00AB734C">
      <w:pPr>
        <w:rPr>
          <w:rFonts w:ascii="Merriweather" w:eastAsia="Merriweather" w:hAnsi="Merriweather" w:cs="Merriweather"/>
          <w:b/>
          <w:highlight w:val="white"/>
        </w:rPr>
      </w:pPr>
    </w:p>
    <w:bookmarkStart w:id="1" w:name="_heading=h.gjdgxs" w:colFirst="0" w:colLast="0"/>
    <w:bookmarkEnd w:id="1"/>
    <w:p w14:paraId="0000009A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highlight w:val="white"/>
        </w:rPr>
      </w:pPr>
      <w:sdt>
        <w:sdtPr>
          <w:tag w:val="goog_rdk_134"/>
          <w:id w:val="-261685084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ვარშავის ეკონომიკის სკოლა (პოლონეთი)</w:t>
          </w:r>
        </w:sdtContent>
      </w:sdt>
    </w:p>
    <w:p w14:paraId="0000009B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8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https://www.sgh.waw.pl/en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C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35"/>
          <w:id w:val="-58021528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მაგისტრატურა: ბიზნესი, ეკონომიკა;</w:t>
          </w:r>
        </w:sdtContent>
      </w:sdt>
    </w:p>
    <w:p w14:paraId="0000009D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36"/>
          <w:id w:val="854304267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</w:sdtContent>
      </w:sdt>
      <w:hyperlink r:id="rId59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https://www.sgh.waw.pl/en/student/international-programs-incoming-students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E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37"/>
          <w:id w:val="1323394243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38"/>
          <w:id w:val="-20541771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9F" w14:textId="77777777" w:rsidR="00AB734C" w:rsidRDefault="00AB734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000000A0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39"/>
          <w:id w:val="889003114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ბუდაპეშტის მეტროპოლიტან უნივერსიტეტი (უნგრეთი)</w:t>
          </w:r>
        </w:sdtContent>
      </w:sdt>
    </w:p>
    <w:p w14:paraId="000000A1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60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https://www.metropolitan.hu/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A2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0"/>
          <w:id w:val="153323302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ბაკალავრიატი,მაგისტრატურა: ბიზნესი, აუდიო-ვიზუალური და მედია ხელოვნებისა; </w:t>
          </w:r>
        </w:sdtContent>
      </w:sdt>
      <w:sdt>
        <w:sdtPr>
          <w:tag w:val="goog_rdk_141"/>
          <w:id w:val="-200171986"/>
        </w:sdtPr>
        <w:sdtEndPr/>
        <w:sdtContent>
          <w:r w:rsidR="004C3C7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</w:t>
          </w:r>
        </w:sdtContent>
      </w:sdt>
    </w:p>
    <w:p w14:paraId="000000A3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42"/>
          <w:id w:val="-110086922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61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https://www.metubudapest.hu/incoming-exchange-students</w:t>
        </w:r>
      </w:hyperlink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r w:rsidR="004C3C7D">
        <w:t xml:space="preserve"> </w:t>
      </w:r>
      <w:hyperlink r:id="rId62">
        <w:r w:rsidR="004C3C7D"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#1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63">
        <w:r w:rsidR="004C3C7D"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#2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64">
        <w:r w:rsidR="004C3C7D"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#3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65">
        <w:r w:rsidR="004C3C7D"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#4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>.</w:t>
      </w:r>
    </w:p>
    <w:p w14:paraId="000000A4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3"/>
          <w:id w:val="95637780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44"/>
          <w:id w:val="118139805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A5" w14:textId="77777777" w:rsidR="00AB734C" w:rsidRDefault="00AB734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000000A6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45"/>
          <w:id w:val="-1002735726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რიეკას უნივერსიტეტი (ხორვატია)</w:t>
          </w:r>
        </w:sdtContent>
      </w:sdt>
    </w:p>
    <w:p w14:paraId="000000A7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66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https://uniri.hr/en/home/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A8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6"/>
          <w:id w:val="-197674914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მაგისტრატურა; ბიზნესი, ეკონომიკა;</w:t>
          </w:r>
        </w:sdtContent>
      </w:sdt>
    </w:p>
    <w:p w14:paraId="000000A9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47"/>
          <w:id w:val="-39439757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</w:sdtContent>
      </w:sdt>
      <w:hyperlink r:id="rId67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https://www.efri.uniri.hr/hr/smjer__international_business_na_engleskom_jeziku/2171/353</w:t>
        </w:r>
      </w:hyperlink>
      <w:r w:rsidR="004C3C7D">
        <w:rPr>
          <w:rFonts w:ascii="Merriweather" w:eastAsia="Merriweather" w:hAnsi="Merriweather" w:cs="Merriweather"/>
          <w:color w:val="000000"/>
          <w:sz w:val="18"/>
          <w:szCs w:val="18"/>
        </w:rPr>
        <w:t> (bachelor)</w:t>
      </w:r>
    </w:p>
    <w:p w14:paraId="000000AA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hyperlink r:id="rId68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https://www.efri.uniri.hr/hr/smjer__international_business_na_engleskom_jeziku/2174/359</w:t>
        </w:r>
      </w:hyperlink>
      <w:r w:rsidR="004C3C7D">
        <w:rPr>
          <w:rFonts w:ascii="Merriweather" w:eastAsia="Merriweather" w:hAnsi="Merriweather" w:cs="Merriweather"/>
          <w:color w:val="000000"/>
          <w:sz w:val="18"/>
          <w:szCs w:val="18"/>
        </w:rPr>
        <w:t> (master)</w:t>
      </w:r>
    </w:p>
    <w:p w14:paraId="000000AB" w14:textId="77777777" w:rsidR="00AB734C" w:rsidRDefault="005956D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48"/>
          <w:id w:val="-1450236173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49"/>
          <w:id w:val="213821505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AC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AD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highlight w:val="white"/>
        </w:rPr>
      </w:pPr>
      <w:sdt>
        <w:sdtPr>
          <w:tag w:val="goog_rdk_150"/>
          <w:id w:val="-582991798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ვიძემეს გამოყენებითი მეცნიერებების უნივერსიტეტი (ლატვია)</w:t>
          </w:r>
        </w:sdtContent>
      </w:sdt>
    </w:p>
    <w:p w14:paraId="000000AE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69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https://va.lv/en/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AF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51"/>
          <w:id w:val="-119762016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მაგისტრატურა; </w:t>
          </w:r>
        </w:sdtContent>
      </w:sdt>
    </w:p>
    <w:p w14:paraId="000000B0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52"/>
          <w:id w:val="32155069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70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https://gipa.ge/res/docs/VidzemeUniversityAttachment.pdf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1" w14:textId="77777777" w:rsidR="00AB734C" w:rsidRDefault="005956D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53"/>
          <w:id w:val="178546731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54"/>
          <w:id w:val="1339969591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B2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3" w14:textId="77777777" w:rsidR="00AB734C" w:rsidRDefault="005956D8">
      <w:pPr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55"/>
          <w:id w:val="-1698070384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ვიტაუტას მაგნუს უნივერსიტეტი (ლიეტუვა)</w:t>
          </w:r>
        </w:sdtContent>
      </w:sdt>
    </w:p>
    <w:p w14:paraId="000000B4" w14:textId="77777777" w:rsidR="00AB734C" w:rsidRDefault="005956D8">
      <w:pPr>
        <w:spacing w:after="0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71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https://www.vdu.lt/en/</w:t>
        </w:r>
      </w:hyperlink>
      <w:r w:rsidR="004C3C7D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B5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56"/>
          <w:id w:val="199275365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მაგისტრატურა; </w:t>
          </w:r>
        </w:sdtContent>
      </w:sdt>
    </w:p>
    <w:p w14:paraId="000000B6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57"/>
          <w:id w:val="211647403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72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https://www.vdu.lt/en/international-cooperation/for-students/courses/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7" w14:textId="77777777" w:rsidR="00AB734C" w:rsidRDefault="005956D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58"/>
          <w:id w:val="249161994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59"/>
          <w:id w:val="213574494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B8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9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60"/>
          <w:id w:val="-539979694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მ. ნარიკბაევის სახელობის KAZGUU-ს უნივერსიტეტი (ყაზახეთი)</w:t>
          </w:r>
        </w:sdtContent>
      </w:sdt>
    </w:p>
    <w:p w14:paraId="000000BA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73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https://kazguu.kz/en/</w:t>
        </w:r>
      </w:hyperlink>
    </w:p>
    <w:p w14:paraId="000000BB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61"/>
          <w:id w:val="-213498926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მაგისტრატურა; </w:t>
          </w:r>
        </w:sdtContent>
      </w:sdt>
    </w:p>
    <w:p w14:paraId="000000BC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62"/>
          <w:id w:val="64570836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74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https://kazguu.kz/en/katalog/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D" w14:textId="77777777" w:rsidR="00AB734C" w:rsidRDefault="005956D8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63"/>
          <w:id w:val="-113155179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64"/>
          <w:id w:val="7841043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BE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F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165"/>
          <w:id w:val="-79840448"/>
        </w:sdtPr>
        <w:sdtEndPr/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ADA უნივერსიტეტი (აზერბაიჯანი)</w:t>
          </w:r>
        </w:sdtContent>
      </w:sdt>
    </w:p>
    <w:p w14:paraId="000000C0" w14:textId="77777777" w:rsidR="00AB734C" w:rsidRDefault="005956D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75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https://www.ada.edu.az/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C1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66"/>
          <w:id w:val="-38363722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მაგისტრატურა; </w:t>
          </w:r>
        </w:sdtContent>
      </w:sdt>
    </w:p>
    <w:p w14:paraId="000000C2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67"/>
          <w:id w:val="194086732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76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English Taught Courses</w:t>
        </w:r>
      </w:hyperlink>
    </w:p>
    <w:p w14:paraId="000000C3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68"/>
          <w:id w:val="-27842182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69"/>
          <w:id w:val="-621302242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sdt>
      <w:sdtPr>
        <w:tag w:val="goog_rdk_170"/>
        <w:id w:val="669453154"/>
      </w:sdtPr>
      <w:sdtEndPr/>
      <w:sdtContent>
        <w:p w14:paraId="11D17E62" w14:textId="77777777" w:rsidR="00722A7E" w:rsidRDefault="00722A7E">
          <w:pPr>
            <w:shd w:val="clear" w:color="auto" w:fill="FFFFFF"/>
            <w:spacing w:after="0" w:line="240" w:lineRule="auto"/>
          </w:pPr>
        </w:p>
        <w:p w14:paraId="000000C4" w14:textId="661369DF" w:rsidR="00AB734C" w:rsidRDefault="004C3C7D">
          <w:pPr>
            <w:shd w:val="clear" w:color="auto" w:fill="FFFFFF"/>
            <w:spacing w:after="0" w:line="240" w:lineRule="auto"/>
            <w:rPr>
              <w:rFonts w:ascii="Merriweather" w:eastAsia="Merriweather" w:hAnsi="Merriweather" w:cs="Merriweather"/>
              <w:b/>
              <w:color w:val="000000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Khazar-ის უნივერსიტეტი (აზერბაიჯანი)</w:t>
          </w:r>
        </w:p>
      </w:sdtContent>
    </w:sdt>
    <w:p w14:paraId="000000C5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77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https://www.khazar.org/</w:t>
        </w:r>
      </w:hyperlink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C6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71"/>
          <w:id w:val="-2263674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მაგისტრატურა; </w:t>
          </w:r>
        </w:sdtContent>
      </w:sdt>
    </w:p>
    <w:p w14:paraId="000000C7" w14:textId="77777777" w:rsidR="00AB734C" w:rsidRDefault="005956D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72"/>
          <w:id w:val="1982501745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78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https://international.khazar.org/wp-content/uploads/2021/12/Khazar-University-International-Admission-2022-2023_page-0001.jpg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C8" w14:textId="77777777" w:rsidR="00AB734C" w:rsidRDefault="005956D8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73"/>
          <w:id w:val="-1107491839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74"/>
          <w:id w:val="-267696010"/>
        </w:sdtPr>
        <w:sdtEndPr/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C9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CA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CC" w14:textId="1E48F2C8" w:rsidR="00AB734C" w:rsidRDefault="00722A7E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 w:rsidRPr="00722A7E">
        <w:rPr>
          <w:rFonts w:ascii="Sylfaen" w:eastAsia="Merriweather" w:hAnsi="Sylfaen" w:cs="Merriweather"/>
          <w:b/>
          <w:sz w:val="20"/>
          <w:szCs w:val="20"/>
        </w:rPr>
        <w:t>East China Normal University</w:t>
      </w:r>
      <w:r w:rsidRPr="00722A7E">
        <w:rPr>
          <w:rFonts w:ascii="Sylfaen" w:eastAsia="Merriweather" w:hAnsi="Sylfaen" w:cs="Merriweather"/>
          <w:b/>
          <w:sz w:val="20"/>
          <w:szCs w:val="20"/>
          <w:lang w:val="en-US"/>
        </w:rPr>
        <w:t xml:space="preserve"> (</w:t>
      </w:r>
      <w:r w:rsidRPr="00722A7E">
        <w:rPr>
          <w:rFonts w:ascii="Sylfaen" w:eastAsia="Merriweather" w:hAnsi="Sylfaen" w:cs="Merriweather"/>
          <w:b/>
          <w:sz w:val="20"/>
          <w:szCs w:val="20"/>
        </w:rPr>
        <w:t>ჩინეთი)</w:t>
      </w:r>
    </w:p>
    <w:p w14:paraId="6F96A830" w14:textId="7C194A1F" w:rsidR="00722A7E" w:rsidRDefault="005956D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hyperlink r:id="rId79" w:history="1">
        <w:r w:rsidR="00722A7E" w:rsidRPr="006131F6">
          <w:rPr>
            <w:rStyle w:val="Hyperlink"/>
            <w:rFonts w:ascii="Sylfaen" w:eastAsia="Merriweather" w:hAnsi="Sylfaen" w:cs="Merriweather"/>
            <w:b/>
            <w:sz w:val="20"/>
            <w:szCs w:val="20"/>
          </w:rPr>
          <w:t>https://english.ecnu.edu.cn/</w:t>
        </w:r>
      </w:hyperlink>
    </w:p>
    <w:p w14:paraId="713D769A" w14:textId="4FC80EF4" w:rsidR="00C95E81" w:rsidRDefault="005956D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tag w:val="goog_rdk_171"/>
          <w:id w:val="-1141421532"/>
        </w:sdtPr>
        <w:sdtEndPr/>
        <w:sdtContent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საფეხური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/</w:t>
          </w:r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მიმართულება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ბაკალავრიატი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, </w:t>
          </w:r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მაგისტრატურა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; </w:t>
          </w:r>
        </w:sdtContent>
      </w:sdt>
    </w:p>
    <w:p w14:paraId="2E39CFF7" w14:textId="6B6A6E70" w:rsidR="00722A7E" w:rsidRDefault="005956D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tag w:val="goog_rdk_167"/>
          <w:id w:val="-1125536319"/>
        </w:sdtPr>
        <w:sdtEndPr/>
        <w:sdtContent>
          <w:r w:rsidR="00722A7E">
            <w:rPr>
              <w:rFonts w:ascii="Sylfaen" w:eastAsia="Arial Unicode MS" w:hAnsi="Sylfaen" w:cs="Sylfaen"/>
              <w:color w:val="353535"/>
              <w:sz w:val="18"/>
              <w:szCs w:val="18"/>
            </w:rPr>
            <w:t>ინგლისურენოვანი</w:t>
          </w:r>
          <w:r w:rsidR="00722A7E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</w:t>
          </w:r>
          <w:r w:rsidR="00722A7E">
            <w:rPr>
              <w:rFonts w:ascii="Sylfaen" w:eastAsia="Arial Unicode MS" w:hAnsi="Sylfaen" w:cs="Sylfaen"/>
              <w:color w:val="353535"/>
              <w:sz w:val="18"/>
              <w:szCs w:val="18"/>
            </w:rPr>
            <w:t>საგნები</w:t>
          </w:r>
          <w:r w:rsidR="00722A7E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: </w:t>
          </w:r>
          <w:r w:rsidR="00722A7E">
            <w:rPr>
              <w:rFonts w:asciiTheme="minorHAnsi" w:eastAsia="Arial Unicode MS" w:hAnsiTheme="minorHAnsi" w:cs="Arial Unicode MS"/>
              <w:color w:val="353535"/>
              <w:sz w:val="18"/>
              <w:szCs w:val="18"/>
            </w:rPr>
            <w:t xml:space="preserve"> </w:t>
          </w:r>
          <w:hyperlink r:id="rId80" w:anchor="admissions-s2" w:history="1">
            <w:r w:rsidR="00722A7E" w:rsidRPr="006131F6">
              <w:rPr>
                <w:rStyle w:val="Hyperlink"/>
                <w:rFonts w:asciiTheme="minorHAnsi" w:eastAsia="Arial Unicode MS" w:hAnsiTheme="minorHAnsi" w:cs="Arial Unicode MS"/>
                <w:sz w:val="18"/>
                <w:szCs w:val="18"/>
              </w:rPr>
              <w:t>https://english.ecnu.edu.cn/International%20Admissions.htm#admissions-s2</w:t>
            </w:r>
          </w:hyperlink>
          <w:r w:rsidR="00722A7E">
            <w:rPr>
              <w:rFonts w:asciiTheme="minorHAnsi" w:eastAsia="Arial Unicode MS" w:hAnsiTheme="minorHAnsi" w:cs="Arial Unicode MS"/>
              <w:color w:val="353535"/>
              <w:sz w:val="18"/>
              <w:szCs w:val="18"/>
            </w:rPr>
            <w:t xml:space="preserve"> </w:t>
          </w:r>
        </w:sdtContent>
      </w:sdt>
    </w:p>
    <w:p w14:paraId="541D125E" w14:textId="6D1BA6FC" w:rsidR="00722A7E" w:rsidRDefault="005956D8" w:rsidP="00722A7E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68"/>
          <w:id w:val="593747432"/>
        </w:sdtPr>
        <w:sdtEndPr/>
        <w:sdtContent>
          <w:r w:rsidR="00722A7E">
            <w:rPr>
              <w:rFonts w:ascii="Sylfaen" w:eastAsia="Arial Unicode MS" w:hAnsi="Sylfaen" w:cs="Sylfaen"/>
              <w:color w:val="353535"/>
              <w:sz w:val="18"/>
              <w:szCs w:val="18"/>
            </w:rPr>
            <w:t>ადგილების</w:t>
          </w:r>
        </w:sdtContent>
      </w:sdt>
      <w:r w:rsidR="00722A7E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69"/>
          <w:id w:val="-2144884668"/>
        </w:sdtPr>
        <w:sdtEndPr/>
        <w:sdtContent>
          <w:r w:rsidR="00722A7E">
            <w:rPr>
              <w:rFonts w:ascii="Sylfaen" w:eastAsia="Arial Unicode MS" w:hAnsi="Sylfaen" w:cs="Sylfaen"/>
              <w:color w:val="353535"/>
              <w:sz w:val="18"/>
              <w:szCs w:val="18"/>
            </w:rPr>
            <w:t>რაოდენობა</w:t>
          </w:r>
        </w:sdtContent>
      </w:sdt>
      <w:r w:rsidR="00722A7E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722A7E">
        <w:rPr>
          <w:color w:val="353535"/>
          <w:sz w:val="18"/>
          <w:szCs w:val="18"/>
        </w:rPr>
        <w:t>2</w:t>
      </w:r>
    </w:p>
    <w:p w14:paraId="58E20BC1" w14:textId="72E9CED7" w:rsidR="00722A7E" w:rsidRDefault="00722A7E" w:rsidP="00722A7E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5DE78E5A" w14:textId="6814C43D" w:rsidR="00722A7E" w:rsidRDefault="00722A7E" w:rsidP="00722A7E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b/>
          <w:color w:val="353535"/>
          <w:sz w:val="20"/>
          <w:szCs w:val="20"/>
        </w:rPr>
      </w:pPr>
      <w:r w:rsidRPr="00722A7E">
        <w:rPr>
          <w:rFonts w:ascii="Sylfaen" w:hAnsi="Sylfaen"/>
          <w:b/>
          <w:color w:val="353535"/>
          <w:sz w:val="20"/>
          <w:szCs w:val="20"/>
        </w:rPr>
        <w:t>Renmin University of China</w:t>
      </w:r>
    </w:p>
    <w:p w14:paraId="7FB953CA" w14:textId="48F2881F" w:rsidR="00722A7E" w:rsidRDefault="005956D8" w:rsidP="00722A7E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b/>
          <w:color w:val="353535"/>
          <w:sz w:val="20"/>
          <w:szCs w:val="20"/>
        </w:rPr>
      </w:pPr>
      <w:hyperlink r:id="rId81" w:history="1">
        <w:r w:rsidR="00722A7E" w:rsidRPr="006131F6">
          <w:rPr>
            <w:rStyle w:val="Hyperlink"/>
            <w:rFonts w:ascii="Sylfaen" w:hAnsi="Sylfaen"/>
            <w:b/>
            <w:sz w:val="20"/>
            <w:szCs w:val="20"/>
          </w:rPr>
          <w:t>http://sis.ruc.edu.cn/en/index.htm</w:t>
        </w:r>
      </w:hyperlink>
    </w:p>
    <w:p w14:paraId="1B5CF32B" w14:textId="638FE355" w:rsidR="00C95E81" w:rsidRDefault="005956D8" w:rsidP="00722A7E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b/>
          <w:color w:val="353535"/>
          <w:sz w:val="20"/>
          <w:szCs w:val="20"/>
        </w:rPr>
      </w:pPr>
      <w:sdt>
        <w:sdtPr>
          <w:tag w:val="goog_rdk_171"/>
          <w:id w:val="-1345166811"/>
        </w:sdtPr>
        <w:sdtEndPr/>
        <w:sdtContent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საფეხური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/</w:t>
          </w:r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მიმართულება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 </w:t>
          </w:r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მაგისტრატურა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; </w:t>
          </w:r>
        </w:sdtContent>
      </w:sdt>
    </w:p>
    <w:p w14:paraId="4C38111D" w14:textId="77777777" w:rsidR="003D1717" w:rsidRDefault="00722A7E" w:rsidP="003D171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Arial Unicode MS" w:hAnsiTheme="minorHAnsi" w:cstheme="minorHAnsi"/>
          <w:color w:val="353535"/>
          <w:sz w:val="18"/>
          <w:szCs w:val="18"/>
        </w:rPr>
      </w:pPr>
      <w:r>
        <w:rPr>
          <w:rFonts w:ascii="Sylfaen" w:eastAsia="Arial Unicode MS" w:hAnsi="Sylfaen" w:cs="Sylfaen"/>
          <w:color w:val="353535"/>
          <w:sz w:val="18"/>
          <w:szCs w:val="18"/>
        </w:rPr>
        <w:t>ინგლისურენოვანი</w:t>
      </w:r>
      <w:r>
        <w:rPr>
          <w:rFonts w:ascii="Arial Unicode MS" w:eastAsia="Arial Unicode MS" w:hAnsi="Arial Unicode MS" w:cs="Arial Unicode MS"/>
          <w:color w:val="353535"/>
          <w:sz w:val="18"/>
          <w:szCs w:val="18"/>
        </w:rPr>
        <w:t xml:space="preserve"> </w:t>
      </w:r>
      <w:r>
        <w:rPr>
          <w:rFonts w:ascii="Sylfaen" w:eastAsia="Arial Unicode MS" w:hAnsi="Sylfaen" w:cs="Sylfaen"/>
          <w:color w:val="353535"/>
          <w:sz w:val="18"/>
          <w:szCs w:val="18"/>
        </w:rPr>
        <w:t>საგნები</w:t>
      </w:r>
      <w:r>
        <w:rPr>
          <w:rFonts w:ascii="Arial Unicode MS" w:eastAsia="Arial Unicode MS" w:hAnsi="Arial Unicode MS" w:cs="Arial Unicode MS"/>
          <w:color w:val="353535"/>
          <w:sz w:val="18"/>
          <w:szCs w:val="18"/>
        </w:rPr>
        <w:t xml:space="preserve">: </w:t>
      </w:r>
      <w:hyperlink r:id="rId82" w:history="1">
        <w:r w:rsidR="003D1717">
          <w:rPr>
            <w:rStyle w:val="Hyperlink"/>
            <w:sz w:val="18"/>
            <w:szCs w:val="18"/>
          </w:rPr>
          <w:t>http://sis.ruc.edu.cn/en/internationalExchange/studentexchange/exchange_course/index.htm</w:t>
        </w:r>
      </w:hyperlink>
      <w:r w:rsidR="003D1717">
        <w:rPr>
          <w:sz w:val="18"/>
          <w:szCs w:val="18"/>
        </w:rPr>
        <w:t xml:space="preserve"> </w:t>
      </w:r>
      <w:r w:rsidR="003D1717">
        <w:rPr>
          <w:rFonts w:asciiTheme="minorHAnsi" w:eastAsia="Arial Unicode MS" w:hAnsiTheme="minorHAnsi" w:cstheme="minorHAnsi"/>
          <w:color w:val="353535"/>
          <w:sz w:val="18"/>
          <w:szCs w:val="18"/>
        </w:rPr>
        <w:t xml:space="preserve"> </w:t>
      </w:r>
    </w:p>
    <w:p w14:paraId="74CFD487" w14:textId="77777777" w:rsidR="003D1717" w:rsidRDefault="005956D8" w:rsidP="003D1717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68"/>
          <w:id w:val="-2024388295"/>
        </w:sdtPr>
        <w:sdtEndPr/>
        <w:sdtContent>
          <w:r w:rsidR="003D1717">
            <w:rPr>
              <w:rFonts w:ascii="Sylfaen" w:eastAsia="Arial Unicode MS" w:hAnsi="Sylfaen" w:cs="Sylfaen"/>
              <w:color w:val="353535"/>
              <w:sz w:val="18"/>
              <w:szCs w:val="18"/>
            </w:rPr>
            <w:t>ადგილების</w:t>
          </w:r>
        </w:sdtContent>
      </w:sdt>
      <w:r w:rsidR="003D1717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69"/>
          <w:id w:val="1355306538"/>
        </w:sdtPr>
        <w:sdtEndPr/>
        <w:sdtContent>
          <w:r w:rsidR="003D1717">
            <w:rPr>
              <w:rFonts w:ascii="Sylfaen" w:eastAsia="Arial Unicode MS" w:hAnsi="Sylfaen" w:cs="Sylfaen"/>
              <w:color w:val="353535"/>
              <w:sz w:val="18"/>
              <w:szCs w:val="18"/>
            </w:rPr>
            <w:t>რაოდენობა</w:t>
          </w:r>
        </w:sdtContent>
      </w:sdt>
      <w:r w:rsidR="003D1717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3D1717">
        <w:rPr>
          <w:color w:val="353535"/>
          <w:sz w:val="18"/>
          <w:szCs w:val="18"/>
        </w:rPr>
        <w:t>2</w:t>
      </w:r>
    </w:p>
    <w:p w14:paraId="7F932EA1" w14:textId="42153BFF" w:rsidR="00722A7E" w:rsidRPr="00C95E81" w:rsidRDefault="00722A7E" w:rsidP="00722A7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Arial Unicode MS" w:hAnsiTheme="minorHAnsi" w:cs="Arial Unicode MS"/>
          <w:color w:val="353535"/>
          <w:sz w:val="18"/>
          <w:szCs w:val="18"/>
        </w:rPr>
      </w:pPr>
    </w:p>
    <w:p w14:paraId="0F526C63" w14:textId="77777777" w:rsidR="00722A7E" w:rsidRPr="00722A7E" w:rsidRDefault="00722A7E" w:rsidP="00722A7E">
      <w:pPr>
        <w:pStyle w:val="NormalWeb"/>
        <w:shd w:val="clear" w:color="auto" w:fill="FFFFFF"/>
        <w:rPr>
          <w:rFonts w:ascii="Sylfaen" w:hAnsi="Sylfaen" w:cs="Arial"/>
          <w:b/>
          <w:color w:val="222222"/>
          <w:sz w:val="20"/>
          <w:szCs w:val="20"/>
        </w:rPr>
      </w:pPr>
    </w:p>
    <w:p w14:paraId="0EB1053F" w14:textId="48BB8B9B" w:rsidR="00722A7E" w:rsidRDefault="00722A7E" w:rsidP="00722A7E">
      <w:pPr>
        <w:shd w:val="clear" w:color="auto" w:fill="FFFFFF"/>
        <w:spacing w:after="0" w:line="240" w:lineRule="auto"/>
        <w:rPr>
          <w:rFonts w:ascii="Sylfaen" w:hAnsi="Sylfaen"/>
          <w:b/>
          <w:color w:val="353535"/>
          <w:sz w:val="20"/>
          <w:szCs w:val="20"/>
        </w:rPr>
      </w:pPr>
    </w:p>
    <w:p w14:paraId="024A8353" w14:textId="77777777" w:rsidR="00722A7E" w:rsidRPr="00722A7E" w:rsidRDefault="00722A7E" w:rsidP="00722A7E">
      <w:pPr>
        <w:shd w:val="clear" w:color="auto" w:fill="FFFFFF"/>
        <w:spacing w:after="0" w:line="240" w:lineRule="auto"/>
        <w:rPr>
          <w:rFonts w:ascii="Sylfaen" w:hAnsi="Sylfaen"/>
          <w:b/>
          <w:color w:val="353535"/>
          <w:sz w:val="20"/>
          <w:szCs w:val="20"/>
        </w:rPr>
      </w:pPr>
    </w:p>
    <w:p w14:paraId="42663531" w14:textId="77777777" w:rsidR="00722A7E" w:rsidRPr="00722A7E" w:rsidRDefault="00722A7E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000000CD" w14:textId="77777777" w:rsidR="00AB734C" w:rsidRDefault="00AB734C">
      <w:pPr>
        <w:spacing w:after="0"/>
        <w:rPr>
          <w:rFonts w:ascii="Merriweather" w:eastAsia="Merriweather" w:hAnsi="Merriweather" w:cs="Merriweather"/>
        </w:rPr>
      </w:pPr>
    </w:p>
    <w:p w14:paraId="000000CE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CF" w14:textId="77777777" w:rsidR="00AB734C" w:rsidRDefault="00AB734C">
      <w:pPr>
        <w:rPr>
          <w:rFonts w:ascii="Merriweather" w:eastAsia="Merriweather" w:hAnsi="Merriweather" w:cs="Merriweather"/>
        </w:rPr>
      </w:pPr>
    </w:p>
    <w:sectPr w:rsidR="00AB734C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0EF9D" w14:textId="77777777" w:rsidR="005956D8" w:rsidRDefault="005956D8" w:rsidP="003D1717">
      <w:pPr>
        <w:spacing w:after="0" w:line="240" w:lineRule="auto"/>
      </w:pPr>
      <w:r>
        <w:separator/>
      </w:r>
    </w:p>
  </w:endnote>
  <w:endnote w:type="continuationSeparator" w:id="0">
    <w:p w14:paraId="549A6CA2" w14:textId="77777777" w:rsidR="005956D8" w:rsidRDefault="005956D8" w:rsidP="003D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auto"/>
    <w:pitch w:val="default"/>
  </w:font>
  <w:font w:name="Merriweathe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1723" w14:textId="77777777" w:rsidR="003D1717" w:rsidRDefault="003D1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2287" w14:textId="77777777" w:rsidR="003D1717" w:rsidRDefault="003D17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F542" w14:textId="77777777" w:rsidR="003D1717" w:rsidRDefault="003D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6874" w14:textId="77777777" w:rsidR="005956D8" w:rsidRDefault="005956D8" w:rsidP="003D1717">
      <w:pPr>
        <w:spacing w:after="0" w:line="240" w:lineRule="auto"/>
      </w:pPr>
      <w:r>
        <w:separator/>
      </w:r>
    </w:p>
  </w:footnote>
  <w:footnote w:type="continuationSeparator" w:id="0">
    <w:p w14:paraId="0DB280B0" w14:textId="77777777" w:rsidR="005956D8" w:rsidRDefault="005956D8" w:rsidP="003D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48C1" w14:textId="77777777" w:rsidR="003D1717" w:rsidRDefault="003D1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154DD" w14:textId="77777777" w:rsidR="003D1717" w:rsidRDefault="003D1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67A4" w14:textId="77777777" w:rsidR="003D1717" w:rsidRDefault="003D1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4C"/>
    <w:rsid w:val="00145EC0"/>
    <w:rsid w:val="00297021"/>
    <w:rsid w:val="003D1717"/>
    <w:rsid w:val="004C3C7D"/>
    <w:rsid w:val="005812E5"/>
    <w:rsid w:val="005956D8"/>
    <w:rsid w:val="00722A7E"/>
    <w:rsid w:val="00AB734C"/>
    <w:rsid w:val="00AE7ABC"/>
    <w:rsid w:val="00B97811"/>
    <w:rsid w:val="00C95E81"/>
    <w:rsid w:val="00E05DDC"/>
    <w:rsid w:val="00E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F31E"/>
  <w15:docId w15:val="{8E234775-9D99-43D8-93ED-71B29A98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D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17"/>
  </w:style>
  <w:style w:type="paragraph" w:styleId="Footer">
    <w:name w:val="footer"/>
    <w:basedOn w:val="Normal"/>
    <w:link w:val="FooterChar"/>
    <w:uiPriority w:val="99"/>
    <w:unhideWhenUsed/>
    <w:rsid w:val="003D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ntys.nl/en/Home.htm" TargetMode="External"/><Relationship Id="rId18" Type="http://schemas.openxmlformats.org/officeDocument/2006/relationships/hyperlink" Target="https://www.uni-hamburg.de/" TargetMode="External"/><Relationship Id="rId26" Type="http://schemas.openxmlformats.org/officeDocument/2006/relationships/hyperlink" Target="https://www.nbs.de/en" TargetMode="External"/><Relationship Id="rId39" Type="http://schemas.openxmlformats.org/officeDocument/2006/relationships/hyperlink" Target="https://www.univ-catholille.fr/" TargetMode="External"/><Relationship Id="rId21" Type="http://schemas.openxmlformats.org/officeDocument/2006/relationships/hyperlink" Target="https://www.wiwi.uni-hannover.de/en/studies/im-studium/international/incomings/course-catalogues/" TargetMode="External"/><Relationship Id="rId34" Type="http://schemas.openxmlformats.org/officeDocument/2006/relationships/hyperlink" Target="https://www.edhec.edu/en" TargetMode="External"/><Relationship Id="rId42" Type="http://schemas.openxmlformats.org/officeDocument/2006/relationships/hyperlink" Target="https://www.uca.fr/medias/fichier/fall-spring-semester-2023-2024_1685608837839-pdf" TargetMode="External"/><Relationship Id="rId47" Type="http://schemas.openxmlformats.org/officeDocument/2006/relationships/hyperlink" Target="https://www.uniroma1.it/en/pagina-strutturale/home" TargetMode="External"/><Relationship Id="rId50" Type="http://schemas.openxmlformats.org/officeDocument/2006/relationships/hyperlink" Target="https://www.unifi.it/vp-10297-programmes-held-in-english.html" TargetMode="External"/><Relationship Id="rId55" Type="http://schemas.openxmlformats.org/officeDocument/2006/relationships/hyperlink" Target="https://www.osu.eu/" TargetMode="External"/><Relationship Id="rId63" Type="http://schemas.openxmlformats.org/officeDocument/2006/relationships/hyperlink" Target="http://gipa.ge/res/docs/BusinessModuleBA,MAOptional.xlsx" TargetMode="External"/><Relationship Id="rId68" Type="http://schemas.openxmlformats.org/officeDocument/2006/relationships/hyperlink" Target="https://www.efri.uniri.hr/hr/smjer__international_business_na_engleskom_jeziku/2174/359" TargetMode="External"/><Relationship Id="rId76" Type="http://schemas.openxmlformats.org/officeDocument/2006/relationships/hyperlink" Target="https://gipa.ge/res/docs/ADA%E1%83%A3%E1%83%9C%E1%83%98%E1%83%95%E1%83%94%E1%83%A0%E1%83%A1%E1%83%98%E1%83%A2%E1%83%94%E1%83%A2%E1%83%98.xlsx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hyperlink" Target="https://nau.edu/" TargetMode="External"/><Relationship Id="rId71" Type="http://schemas.openxmlformats.org/officeDocument/2006/relationships/hyperlink" Target="https://www.vdu.lt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pa.ge/res/docs/%E1%83%91%E1%83%94%E1%83%A0%E1%83%9A%E1%83%98%E1%83%9C%E1%83%98%E1%83%A4%E1%83%90%E1%83%98%E1%83%9A%E1%83%981.pdf" TargetMode="External"/><Relationship Id="rId29" Type="http://schemas.openxmlformats.org/officeDocument/2006/relationships/hyperlink" Target="https://www.businessschool-berlin.de/en/home/" TargetMode="External"/><Relationship Id="rId11" Type="http://schemas.openxmlformats.org/officeDocument/2006/relationships/hyperlink" Target="http://onderwijsaanbod.leuven.ucll.be/opleidingen/e/SC_52646823.htm" TargetMode="External"/><Relationship Id="rId24" Type="http://schemas.openxmlformats.org/officeDocument/2006/relationships/hyperlink" Target="https://h-da.de/en/" TargetMode="External"/><Relationship Id="rId32" Type="http://schemas.openxmlformats.org/officeDocument/2006/relationships/hyperlink" Target="https://www.hs-mainz.de/en/" TargetMode="External"/><Relationship Id="rId37" Type="http://schemas.openxmlformats.org/officeDocument/2006/relationships/hyperlink" Target="http://gipa.ge/res/docs/Mines-T%C3%A9l%C3%A9com-%E1%83%98%E1%83%A1%E1%83%91%E1%83%98%E1%83%96%E1%83%9C%E1%83%94%E1%83%A1%E1%83%A1%E1%83%99%E1%83%9D%E1%83%9A%E1%83%90_.pdf" TargetMode="External"/><Relationship Id="rId40" Type="http://schemas.openxmlformats.org/officeDocument/2006/relationships/hyperlink" Target="https://www.univ-catholille.fr/wp-content/uploads/2024/07/Courses_taught_in_English_23_24.pdf" TargetMode="External"/><Relationship Id="rId45" Type="http://schemas.openxmlformats.org/officeDocument/2006/relationships/hyperlink" Target="https://www.mondragon.edu/en/home" TargetMode="External"/><Relationship Id="rId53" Type="http://schemas.openxmlformats.org/officeDocument/2006/relationships/hyperlink" Target="https://www.vse.cz/english/" TargetMode="External"/><Relationship Id="rId58" Type="http://schemas.openxmlformats.org/officeDocument/2006/relationships/hyperlink" Target="https://www.sgh.waw.pl/en" TargetMode="External"/><Relationship Id="rId66" Type="http://schemas.openxmlformats.org/officeDocument/2006/relationships/hyperlink" Target="https://uniri.hr/en/home/" TargetMode="External"/><Relationship Id="rId74" Type="http://schemas.openxmlformats.org/officeDocument/2006/relationships/hyperlink" Target="https://kazguu.kz/en/katalog/" TargetMode="External"/><Relationship Id="rId79" Type="http://schemas.openxmlformats.org/officeDocument/2006/relationships/hyperlink" Target="https://english.ecnu.edu.cn/" TargetMode="External"/><Relationship Id="rId87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metubudapest.hu/incoming-exchange-students" TargetMode="External"/><Relationship Id="rId82" Type="http://schemas.openxmlformats.org/officeDocument/2006/relationships/hyperlink" Target="http://sis.ruc.edu.cn/en/internationalExchange/studentexchange/exchange_course/index.htm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stine.uni-hamburg.de/scripts/mgrqispi.dll?APPNAME=CampusNet&amp;PRGNAME=ACTION&amp;ARGUMENTS=-AtnBTTLdw03ZsOGX00eTtSVMeX~VCslWWohgP9kXCyWNJzqcj20tKVQvVXulD3A2THOrTIr42albUtqn7EaKsHbDIZaloI97Wm4m3XJ05dhfJUqodWTMggjfldyAt1Cv34Q2odRmBdOcHyb7bW5KPk8NXwogQq6zmJTTPEtOLiSaM6pTtNaQjeI9mEseFND3wvYtnks9bEK63XXY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h-wien.ac.at/en/study/international/downloads" TargetMode="External"/><Relationship Id="rId14" Type="http://schemas.openxmlformats.org/officeDocument/2006/relationships/hyperlink" Target="https://fontys.edu/About-us/Fontys-School-of-Information-and-Communication-Technology/Exchange-programmes-8.htm" TargetMode="External"/><Relationship Id="rId22" Type="http://schemas.openxmlformats.org/officeDocument/2006/relationships/hyperlink" Target="https://www.uni-passau.de/en/" TargetMode="External"/><Relationship Id="rId27" Type="http://schemas.openxmlformats.org/officeDocument/2006/relationships/hyperlink" Target="https://www.nbs.de/en/studying-at-nbs/courses-in-english/" TargetMode="External"/><Relationship Id="rId30" Type="http://schemas.openxmlformats.org/officeDocument/2006/relationships/hyperlink" Target="https://www.htwk-leipzig.de/en/htwk-leipzig" TargetMode="External"/><Relationship Id="rId35" Type="http://schemas.openxmlformats.org/officeDocument/2006/relationships/hyperlink" Target="https://www.edhec.edu/sites/myedhec/files/doc_international/Factsheet_EDHEC%20BBA%202023-2024.pdf" TargetMode="External"/><Relationship Id="rId43" Type="http://schemas.openxmlformats.org/officeDocument/2006/relationships/hyperlink" Target="https://www.esc-amiens.com/en/" TargetMode="External"/><Relationship Id="rId48" Type="http://schemas.openxmlformats.org/officeDocument/2006/relationships/hyperlink" Target="https://corsidilaurea.uniroma1.it/en" TargetMode="External"/><Relationship Id="rId56" Type="http://schemas.openxmlformats.org/officeDocument/2006/relationships/hyperlink" Target="https://prf.osu.eu/short-term-courses/?filtr=a&amp;title=&amp;isced=3&amp;sem0=a&amp;sem1=a" TargetMode="External"/><Relationship Id="rId64" Type="http://schemas.openxmlformats.org/officeDocument/2006/relationships/hyperlink" Target="http://gipa.ge/res/docs/CommunicationModuleBA,MAOptional.xlsx" TargetMode="External"/><Relationship Id="rId69" Type="http://schemas.openxmlformats.org/officeDocument/2006/relationships/hyperlink" Target="https://va.lv/en/" TargetMode="External"/><Relationship Id="rId77" Type="http://schemas.openxmlformats.org/officeDocument/2006/relationships/hyperlink" Target="https://www.khazar.org/" TargetMode="External"/><Relationship Id="rId8" Type="http://schemas.openxmlformats.org/officeDocument/2006/relationships/hyperlink" Target="https://gipa.ge/res/docs/%E1%83%A9%E1%83%A0%E1%83%93%E1%83%98%E1%83%9A%E1%83%9D%E1%83%94%E1%83%97%E1%83%90%E1%83%A0%E1%83%98%E1%83%96%E1%83%9D%E1%83%9C%E1%83%98%E1%83%A1%E1%83%A3%E1%83%9C%E1%83%98%E1%83%95%E1%83%94%E1%83%A0%E1%83%A1%E1%83%98%E1%83%A2%E1%83%94%E1%83%A2%E1%83%98.pdf" TargetMode="External"/><Relationship Id="rId51" Type="http://schemas.openxmlformats.org/officeDocument/2006/relationships/hyperlink" Target="https://www.unica.it/it" TargetMode="External"/><Relationship Id="rId72" Type="http://schemas.openxmlformats.org/officeDocument/2006/relationships/hyperlink" Target="https://www.vdu.lt/en/international-cooperation/for-students/courses/" TargetMode="External"/><Relationship Id="rId80" Type="http://schemas.openxmlformats.org/officeDocument/2006/relationships/hyperlink" Target="https://english.ecnu.edu.cn/International%20Admissions.htm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ucll.be/international/exchange-programmes/faculty-exchange-programmes" TargetMode="External"/><Relationship Id="rId17" Type="http://schemas.openxmlformats.org/officeDocument/2006/relationships/hyperlink" Target="https://gipa.ge/res/docs/%E1%83%91%E1%83%94%E1%83%A0%E1%83%9A%E1%83%98%E1%83%9C%E1%83%98%E1%83%A4%E1%83%90%E1%83%98%E1%83%9A%E1%83%982.pdf" TargetMode="External"/><Relationship Id="rId25" Type="http://schemas.openxmlformats.org/officeDocument/2006/relationships/hyperlink" Target="https://international.h-da.de/en/your-stay-at-h-da/international-exchange-students/organizing-your-stay/information-a-z/classes" TargetMode="External"/><Relationship Id="rId33" Type="http://schemas.openxmlformats.org/officeDocument/2006/relationships/hyperlink" Target="https://www.hs-mainz.de/studium/services/gestaltung/incoming/" TargetMode="External"/><Relationship Id="rId38" Type="http://schemas.openxmlformats.org/officeDocument/2006/relationships/hyperlink" Target="http://gipa.ge/res/docs/Mines-T%C3%A9l%C3%A9com-%E1%83%98%E1%83%A1%E1%83%91%E1%83%98%E1%83%96%E1%83%9C%E1%83%94%E1%83%A1%E1%83%A1%E1%83%99%E1%83%9D%E1%83%9A%E1%83%90_.pdf" TargetMode="External"/><Relationship Id="rId46" Type="http://schemas.openxmlformats.org/officeDocument/2006/relationships/hyperlink" Target="https://gipa.ge/res/docs/MondragonUniversityAttachment.pdf" TargetMode="External"/><Relationship Id="rId59" Type="http://schemas.openxmlformats.org/officeDocument/2006/relationships/hyperlink" Target="https://www.sgh.waw.pl/en/student/international-programs-incoming-students" TargetMode="External"/><Relationship Id="rId67" Type="http://schemas.openxmlformats.org/officeDocument/2006/relationships/hyperlink" Target="https://www.efri.uniri.hr/hr/smjer__international_business_na_engleskom_jeziku/2171/353" TargetMode="External"/><Relationship Id="rId20" Type="http://schemas.openxmlformats.org/officeDocument/2006/relationships/hyperlink" Target="https://www.uni-hannover.de/en/" TargetMode="External"/><Relationship Id="rId41" Type="http://schemas.openxmlformats.org/officeDocument/2006/relationships/hyperlink" Target="https://www.uca.fr/en" TargetMode="External"/><Relationship Id="rId54" Type="http://schemas.openxmlformats.org/officeDocument/2006/relationships/hyperlink" Target="https://exchange.vse.cz/students/accepted-students/course-registration/" TargetMode="External"/><Relationship Id="rId62" Type="http://schemas.openxmlformats.org/officeDocument/2006/relationships/hyperlink" Target="https://gipa.ge/res/docs/TourismModuleBA,MAOptional.xlsx" TargetMode="External"/><Relationship Id="rId70" Type="http://schemas.openxmlformats.org/officeDocument/2006/relationships/hyperlink" Target="https://gipa.ge/res/docs/VidzemeUniversityAttachment.pdf" TargetMode="External"/><Relationship Id="rId75" Type="http://schemas.openxmlformats.org/officeDocument/2006/relationships/hyperlink" Target="https://www.ada.edu.az/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hwr-berlin.de/" TargetMode="External"/><Relationship Id="rId23" Type="http://schemas.openxmlformats.org/officeDocument/2006/relationships/hyperlink" Target="https://www.uni-passau.de/en/course-catalogue/" TargetMode="External"/><Relationship Id="rId28" Type="http://schemas.openxmlformats.org/officeDocument/2006/relationships/hyperlink" Target="https://www.businessschool-berlin.de/" TargetMode="External"/><Relationship Id="rId36" Type="http://schemas.openxmlformats.org/officeDocument/2006/relationships/hyperlink" Target="https://www.imt-bs.eu/en/" TargetMode="External"/><Relationship Id="rId49" Type="http://schemas.openxmlformats.org/officeDocument/2006/relationships/hyperlink" Target="https://www.unifi.it/changelang-eng.html" TargetMode="External"/><Relationship Id="rId57" Type="http://schemas.openxmlformats.org/officeDocument/2006/relationships/hyperlink" Target="https://www.osu.eu/22821/courses/" TargetMode="External"/><Relationship Id="rId10" Type="http://schemas.openxmlformats.org/officeDocument/2006/relationships/hyperlink" Target="https://www.ucll.be/nl" TargetMode="External"/><Relationship Id="rId31" Type="http://schemas.openxmlformats.org/officeDocument/2006/relationships/hyperlink" Target="https://fww.htwk-leipzig.de/fileadmin/portal/f_wiwi/ENGL/ModulesEnglishFWW.pdf" TargetMode="External"/><Relationship Id="rId44" Type="http://schemas.openxmlformats.org/officeDocument/2006/relationships/hyperlink" Target="http://www.esc-amiens.com/international/" TargetMode="External"/><Relationship Id="rId52" Type="http://schemas.openxmlformats.org/officeDocument/2006/relationships/hyperlink" Target="https://gipa.ge/res/docs/Courses_taught_in_English_AY_22231.pdf" TargetMode="External"/><Relationship Id="rId60" Type="http://schemas.openxmlformats.org/officeDocument/2006/relationships/hyperlink" Target="https://www.metropolitan.hu/" TargetMode="External"/><Relationship Id="rId65" Type="http://schemas.openxmlformats.org/officeDocument/2006/relationships/hyperlink" Target="http://gipa.ge/res/docs/Erasmus_2023_24_1_Artcourselist.xlsx" TargetMode="External"/><Relationship Id="rId73" Type="http://schemas.openxmlformats.org/officeDocument/2006/relationships/hyperlink" Target="https://kazguu.kz/en/" TargetMode="External"/><Relationship Id="rId78" Type="http://schemas.openxmlformats.org/officeDocument/2006/relationships/hyperlink" Target="https://international.khazar.org/wp-content/uploads/2021/12/Khazar-University-International-Admission-2022-2023_page-0001.jpg" TargetMode="External"/><Relationship Id="rId81" Type="http://schemas.openxmlformats.org/officeDocument/2006/relationships/hyperlink" Target="http://sis.ruc.edu.cn/en/index.htm" TargetMode="External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87cJ7GQRyPLmsYffCD5HWD8wg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yCGguZ2pkZ3hzOAByITFCVE9oczFEeGNwdzVmTEpDcE1ueHNseXB2cGU5bzda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11</cp:revision>
  <dcterms:created xsi:type="dcterms:W3CDTF">2019-03-15T05:15:00Z</dcterms:created>
  <dcterms:modified xsi:type="dcterms:W3CDTF">2024-12-30T11:38:00Z</dcterms:modified>
</cp:coreProperties>
</file>