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BD525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  <w:r w:rsidRPr="0000651C">
        <w:rPr>
          <w:rFonts w:ascii="Sylfaen" w:hAnsi="Sylfaen"/>
          <w:iCs/>
          <w:noProof/>
          <w:lang w:val="en-US"/>
        </w:rPr>
        <w:drawing>
          <wp:inline distT="0" distB="0" distL="0" distR="0">
            <wp:extent cx="200406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5C" w:rsidRPr="00E05D5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sz w:val="28"/>
          <w:szCs w:val="28"/>
          <w:lang w:val="en-US"/>
        </w:rPr>
      </w:pPr>
    </w:p>
    <w:p w:rsid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</w:t>
      </w:r>
    </w:p>
    <w:p w:rsidR="0000651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</w:p>
    <w:p w:rsidR="00BD525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             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სადოქტორო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ნაშრომის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პროექტის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მოკლე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აღწერილობა 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P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კანდიდატი</w:t>
      </w:r>
      <w:r>
        <w:t>: --------------------------------------------------------------------------------------------------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0651C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სადოქტორო ნაშრომის სავარაუდო სათაური: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>საკვლევი საკითხის/საკითხების სამეცნიერო სიახლე/აქტუალობა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კვლევის </w:t>
      </w:r>
      <w:r w:rsidR="000A12C7" w:rsidRPr="0000651C">
        <w:rPr>
          <w:rFonts w:ascii="Sylfaen" w:hAnsi="Sylfaen"/>
          <w:b/>
          <w:lang w:val="ka-GE"/>
        </w:rPr>
        <w:t xml:space="preserve">ძირითადი </w:t>
      </w:r>
      <w:r w:rsidR="00E05D53" w:rsidRPr="0000651C">
        <w:rPr>
          <w:rFonts w:ascii="Sylfaen" w:hAnsi="Sylfaen"/>
          <w:b/>
          <w:lang w:val="ka-GE"/>
        </w:rPr>
        <w:t>მიზნის/თემის</w:t>
      </w:r>
      <w:r w:rsidRPr="0000651C">
        <w:rPr>
          <w:rFonts w:ascii="Sylfaen" w:hAnsi="Sylfaen"/>
          <w:b/>
          <w:lang w:val="ka-GE"/>
        </w:rPr>
        <w:t xml:space="preserve"> აღწერილობა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bookmarkStart w:id="0" w:name="_GoBack"/>
      <w:bookmarkEnd w:id="0"/>
    </w:p>
    <w:p w:rsidR="00BD525C" w:rsidRPr="0000651C" w:rsidRDefault="000A12C7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 xml:space="preserve">სავარაუდო </w:t>
      </w:r>
      <w:r w:rsidR="00BD525C" w:rsidRPr="0000651C">
        <w:rPr>
          <w:rFonts w:ascii="Sylfaen" w:hAnsi="Sylfaen"/>
          <w:b/>
          <w:iCs/>
          <w:lang w:val="ka-GE"/>
        </w:rPr>
        <w:t>თეორიულ</w:t>
      </w:r>
      <w:r w:rsidRPr="0000651C">
        <w:rPr>
          <w:rFonts w:ascii="Sylfaen" w:hAnsi="Sylfaen"/>
          <w:b/>
          <w:iCs/>
          <w:lang w:val="ka-GE"/>
        </w:rPr>
        <w:t>ი</w:t>
      </w:r>
      <w:r w:rsidR="00E05D53" w:rsidRPr="0000651C">
        <w:rPr>
          <w:rFonts w:ascii="Sylfaen" w:hAnsi="Sylfaen"/>
          <w:b/>
          <w:iCs/>
          <w:lang w:val="en-US"/>
        </w:rPr>
        <w:t xml:space="preserve"> </w:t>
      </w:r>
      <w:r w:rsidR="00E05D53" w:rsidRPr="0000651C">
        <w:rPr>
          <w:rFonts w:ascii="Sylfaen" w:hAnsi="Sylfaen"/>
          <w:b/>
          <w:iCs/>
          <w:lang w:val="ka-GE"/>
        </w:rPr>
        <w:t>და მეთოდოლოგიური</w:t>
      </w:r>
      <w:r w:rsidRPr="0000651C">
        <w:rPr>
          <w:rFonts w:ascii="Sylfaen" w:hAnsi="Sylfaen"/>
          <w:b/>
          <w:iCs/>
          <w:lang w:val="ka-GE"/>
        </w:rPr>
        <w:t xml:space="preserve"> ჩარჩო</w:t>
      </w:r>
      <w:r w:rsidR="00DF1550" w:rsidRPr="0000651C">
        <w:rPr>
          <w:rFonts w:ascii="Sylfaen" w:hAnsi="Sylfaen"/>
          <w:b/>
          <w:iCs/>
          <w:lang w:val="en-US"/>
        </w:rPr>
        <w:t>,</w:t>
      </w:r>
      <w:r w:rsidR="00E05D53" w:rsidRPr="0000651C">
        <w:rPr>
          <w:rFonts w:ascii="Sylfaen" w:hAnsi="Sylfaen"/>
          <w:b/>
          <w:iCs/>
          <w:lang w:val="ka-GE"/>
        </w:rPr>
        <w:t xml:space="preserve"> </w:t>
      </w:r>
      <w:r w:rsidRPr="0000651C">
        <w:rPr>
          <w:rFonts w:ascii="Sylfaen" w:hAnsi="Sylfaen"/>
          <w:b/>
          <w:iCs/>
          <w:lang w:val="ka-GE"/>
        </w:rPr>
        <w:t xml:space="preserve">რასაც გამოიყენებთ </w:t>
      </w:r>
      <w:r w:rsidR="00BD525C" w:rsidRPr="0000651C">
        <w:rPr>
          <w:rFonts w:ascii="Sylfaen" w:hAnsi="Sylfaen"/>
          <w:b/>
          <w:iCs/>
          <w:lang w:val="ka-GE"/>
        </w:rPr>
        <w:t>კვლევის წარმართვისათვის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</w:p>
    <w:p w:rsidR="00BD525C" w:rsidRPr="0000651C" w:rsidRDefault="00BD525C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>სავარაუდო დასკვნები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2528DC">
        <w:rPr>
          <w:rFonts w:ascii="Sylfaen" w:hAnsi="Sylfaen"/>
          <w:iCs/>
          <w:lang w:val="ka-GE"/>
        </w:rPr>
        <w:t xml:space="preserve">ლი განაცხადი უნდა მოიცავდეს არანაკლებ </w:t>
      </w:r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:rsidR="00BD525C" w:rsidRDefault="00BD525C" w:rsidP="00BD525C">
      <w:pPr>
        <w:spacing w:before="100" w:beforeAutospacing="1" w:after="100" w:afterAutospacing="1" w:line="240" w:lineRule="atLeast"/>
      </w:pPr>
      <w:r>
        <w:br/>
      </w:r>
    </w:p>
    <w:p w:rsidR="00BD525C" w:rsidRPr="007F1F8F" w:rsidRDefault="00BD525C" w:rsidP="00BD525C"/>
    <w:p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8A" w:rsidRDefault="00025B8A">
      <w:r>
        <w:separator/>
      </w:r>
    </w:p>
  </w:endnote>
  <w:endnote w:type="continuationSeparator" w:id="0">
    <w:p w:rsidR="00025B8A" w:rsidRDefault="0002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ExtraSquare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8A" w:rsidRDefault="00025B8A">
      <w:r>
        <w:separator/>
      </w:r>
    </w:p>
  </w:footnote>
  <w:footnote w:type="continuationSeparator" w:id="0">
    <w:p w:rsidR="00025B8A" w:rsidRDefault="0002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B" w:rsidRDefault="00025B8A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</w:pPr>
  </w:p>
  <w:p w:rsidR="000C6C2B" w:rsidRPr="001B6567" w:rsidRDefault="00025B8A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C"/>
    <w:rsid w:val="0000651C"/>
    <w:rsid w:val="00025B8A"/>
    <w:rsid w:val="000A12C7"/>
    <w:rsid w:val="00114D35"/>
    <w:rsid w:val="00145C64"/>
    <w:rsid w:val="002528DC"/>
    <w:rsid w:val="00521BDD"/>
    <w:rsid w:val="00622F14"/>
    <w:rsid w:val="0066680B"/>
    <w:rsid w:val="007173FD"/>
    <w:rsid w:val="007F44C9"/>
    <w:rsid w:val="00B75E22"/>
    <w:rsid w:val="00BD525C"/>
    <w:rsid w:val="00DF1550"/>
    <w:rsid w:val="00E05D53"/>
    <w:rsid w:val="00FD66A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55DA"/>
  <w15:docId w15:val="{6E0B5A26-5C55-4062-892F-D6C153B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35"/>
    <w:rPr>
      <w:rFonts w:ascii="Times" w:eastAsia="Times New Roman" w:hAnsi="Times" w:cs="Time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NatiaT</cp:lastModifiedBy>
  <cp:revision>10</cp:revision>
  <dcterms:created xsi:type="dcterms:W3CDTF">2015-09-29T11:34:00Z</dcterms:created>
  <dcterms:modified xsi:type="dcterms:W3CDTF">2022-01-21T08:56:00Z</dcterms:modified>
</cp:coreProperties>
</file>