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9E" w:rsidRPr="0024329E" w:rsidRDefault="00BE5F37" w:rsidP="00982C37">
      <w:pPr>
        <w:pBdr>
          <w:bottom w:val="single" w:sz="6" w:space="1" w:color="auto"/>
        </w:pBdr>
        <w:rPr>
          <w:rFonts w:ascii="Calibri" w:hAnsi="Calibri"/>
          <w:b/>
          <w:i/>
          <w:iCs/>
          <w:color w:val="000080"/>
          <w:lang w:val="hr-HR"/>
        </w:rPr>
      </w:pPr>
      <w:r>
        <w:rPr>
          <w:rFonts w:ascii="Calibri" w:hAnsi="Calibri" w:cs="Tahoma"/>
          <w:noProof/>
          <w:color w:val="999999"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-566420</wp:posOffset>
            </wp:positionV>
            <wp:extent cx="1030605" cy="49974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37" w:rsidRPr="008F7A7D">
        <w:rPr>
          <w:rFonts w:ascii="Calibri" w:hAnsi="Calibri"/>
        </w:rPr>
        <w:t xml:space="preserve"> </w:t>
      </w:r>
      <w:r w:rsidRPr="00BE5F37">
        <w:rPr>
          <w:rFonts w:ascii="Calibri" w:hAnsi="Calibri"/>
        </w:rPr>
        <w:t>Georgian Institute of Public Affairs (GIPA)</w:t>
      </w:r>
    </w:p>
    <w:p w:rsidR="00F12BD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982C37" w:rsidRPr="008F7A7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</w:t>
      </w:r>
      <w:r w:rsidR="00982C37"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MOBILITY STA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TEACHING PLAN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 xml:space="preserve">TEACHER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 TEACHER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End w:id="1"/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HOME INSTITUTION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 OF TEACHING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Pr="008F7A7D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ab/>
              <w:t xml:space="preserve">    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A73032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A73032">
              <w:rPr>
                <w:rFonts w:ascii="Calibri" w:hAnsi="Calibri" w:cs="Tahoma"/>
                <w:sz w:val="20"/>
                <w:szCs w:val="20"/>
                <w:lang w:val="hr-HR"/>
              </w:rPr>
              <w:t>ADDRESS (PLACE OF IMPLEMENTATION ACTIVITY- IF IS DIFFERENT THAN HEAD OFFICE OF HOST INSTITUTION)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</w:t>
      </w:r>
    </w:p>
    <w:p w:rsidR="00F12BDD" w:rsidRPr="008F7A7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213EE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A213EE" w:rsidRPr="008F7A7D" w:rsidRDefault="00A213EE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A213EE" w:rsidRPr="00C422E3" w:rsidRDefault="00A213E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 w:rsidR="0024329E"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) TILL (DD,MM,YY)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(excluding travel)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F12BD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STUDY PROGRAMME OF WHICH THE 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>LECTURES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SHALL BE HELD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(</w:t>
      </w:r>
      <w:r w:rsidR="00F12BDD" w:rsidRPr="00F12BDD">
        <w:rPr>
          <w:rFonts w:ascii="Calibri" w:hAnsi="Calibri"/>
          <w:b/>
          <w:color w:val="0070C0"/>
          <w:lang w:val="hr-HR" w:eastAsia="hr-HR"/>
        </w:rPr>
        <w:t>OBLIGATORY FRAMEWORK PROGRAM</w:t>
      </w:r>
      <w:r w:rsidR="00F12BDD">
        <w:rPr>
          <w:rFonts w:ascii="Calibri" w:hAnsi="Calibri"/>
          <w:b/>
          <w:color w:val="0070C0"/>
          <w:lang w:val="hr-HR" w:eastAsia="hr-HR"/>
        </w:rPr>
        <w:t>)</w:t>
      </w:r>
      <w:r w:rsidR="00184E78">
        <w:rPr>
          <w:rFonts w:ascii="Calibri" w:hAnsi="Calibri"/>
          <w:b/>
          <w:color w:val="0070C0"/>
          <w:lang w:val="hr-HR" w:eastAsia="hr-HR"/>
        </w:rPr>
        <w:t xml:space="preserve"> 8 HOURS</w:t>
      </w: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 w:rsidR="006635BD">
        <w:rPr>
          <w:rFonts w:ascii="Calibri" w:hAnsi="Calibri" w:cs="Tahoma"/>
          <w:sz w:val="20"/>
          <w:szCs w:val="20"/>
        </w:rPr>
        <w:t xml:space="preserve"> 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end"/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F12BDD" w:rsidRPr="008F7A7D" w:rsidRDefault="00F12BDD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7D" w:rsidRDefault="00F9097D">
      <w:r>
        <w:separator/>
      </w:r>
    </w:p>
  </w:endnote>
  <w:endnote w:type="continuationSeparator" w:id="0">
    <w:p w:rsidR="00F9097D" w:rsidRDefault="00F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465271"/>
      <w:docPartObj>
        <w:docPartGallery w:val="Page Numbers (Bottom of Page)"/>
        <w:docPartUnique/>
      </w:docPartObj>
    </w:sdtPr>
    <w:sdtEndPr/>
    <w:sdtContent>
      <w:p w:rsidR="005F710E" w:rsidRDefault="005F71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A3" w:rsidRPr="00C45DA3">
          <w:rPr>
            <w:noProof/>
            <w:lang w:val="hr-HR"/>
          </w:rPr>
          <w:t>3</w:t>
        </w:r>
        <w:r>
          <w:fldChar w:fldCharType="end"/>
        </w:r>
        <w:r>
          <w:t>/3</w:t>
        </w:r>
      </w:p>
    </w:sdtContent>
  </w:sdt>
  <w:p w:rsidR="005F710E" w:rsidRDefault="005F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7D" w:rsidRDefault="00F9097D">
      <w:r>
        <w:separator/>
      </w:r>
    </w:p>
  </w:footnote>
  <w:footnote w:type="continuationSeparator" w:id="0">
    <w:p w:rsidR="00F9097D" w:rsidRDefault="00F9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3F" w:rsidRDefault="00982C3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7"/>
    <w:rsid w:val="001658AD"/>
    <w:rsid w:val="00172F0F"/>
    <w:rsid w:val="00184E78"/>
    <w:rsid w:val="001A6FB2"/>
    <w:rsid w:val="0024329E"/>
    <w:rsid w:val="002635E7"/>
    <w:rsid w:val="002A261F"/>
    <w:rsid w:val="00336CEB"/>
    <w:rsid w:val="003A71E6"/>
    <w:rsid w:val="003B06E0"/>
    <w:rsid w:val="003F2502"/>
    <w:rsid w:val="005229A0"/>
    <w:rsid w:val="00534A82"/>
    <w:rsid w:val="005F710E"/>
    <w:rsid w:val="006635BD"/>
    <w:rsid w:val="007A5324"/>
    <w:rsid w:val="00960329"/>
    <w:rsid w:val="00982C37"/>
    <w:rsid w:val="009A653B"/>
    <w:rsid w:val="00A213EE"/>
    <w:rsid w:val="00A321F0"/>
    <w:rsid w:val="00A73032"/>
    <w:rsid w:val="00B24160"/>
    <w:rsid w:val="00BE5F37"/>
    <w:rsid w:val="00C26A2F"/>
    <w:rsid w:val="00C422E3"/>
    <w:rsid w:val="00C45DA3"/>
    <w:rsid w:val="00E652B8"/>
    <w:rsid w:val="00F12BDD"/>
    <w:rsid w:val="00F9097D"/>
    <w:rsid w:val="00FB2876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66C00"/>
  <w15:chartTrackingRefBased/>
  <w15:docId w15:val="{0B2B923D-BDD5-4517-9ABA-65AAE1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982C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982C37"/>
    <w:pPr>
      <w:spacing w:before="100" w:beforeAutospacing="1" w:after="100" w:afterAutospacing="1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F7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0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NBakradze</cp:lastModifiedBy>
  <cp:revision>5</cp:revision>
  <dcterms:created xsi:type="dcterms:W3CDTF">2019-02-14T10:30:00Z</dcterms:created>
  <dcterms:modified xsi:type="dcterms:W3CDTF">2021-09-13T07:41:00Z</dcterms:modified>
</cp:coreProperties>
</file>